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0FB" w:rsidRDefault="001408F3" w:rsidP="001379C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        </w:t>
      </w:r>
      <w:r w:rsidR="002A20FB" w:rsidRPr="002A20F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10935" cy="85930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9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FB" w:rsidRDefault="002A20FB" w:rsidP="001379C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2A20FB" w:rsidRDefault="002A20FB" w:rsidP="001379C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1379CC" w:rsidRDefault="001379CC" w:rsidP="001379CC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Принято                                                             Утверждаю</w:t>
      </w:r>
    </w:p>
    <w:p w:rsidR="001379CC" w:rsidRDefault="001379CC" w:rsidP="001379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педагогическим советом                                  Заведующая МАДОУ «Детский сад №139»</w:t>
      </w:r>
    </w:p>
    <w:p w:rsidR="001379CC" w:rsidRDefault="001379CC" w:rsidP="001379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№_____                                               ___________________Гатина А.Р.</w:t>
      </w:r>
    </w:p>
    <w:p w:rsidR="001379CC" w:rsidRDefault="001379CC" w:rsidP="001379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    » ____________20_____г.</w:t>
      </w:r>
    </w:p>
    <w:p w:rsidR="001379CC" w:rsidRDefault="001379CC" w:rsidP="001379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79CC" w:rsidRDefault="001379CC" w:rsidP="001379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79CC" w:rsidRDefault="001379CC" w:rsidP="001379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79CC" w:rsidRDefault="001379CC" w:rsidP="001379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79CC" w:rsidRDefault="001379CC" w:rsidP="001379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79CC" w:rsidRDefault="001379CC" w:rsidP="001379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79CC" w:rsidRDefault="001379CC" w:rsidP="001379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3669" w:rsidRPr="001408F3" w:rsidRDefault="00EA3669" w:rsidP="001379CC">
      <w:pPr>
        <w:rPr>
          <w:rFonts w:ascii="Times New Roman" w:hAnsi="Times New Roman" w:cs="Times New Roman"/>
          <w:sz w:val="30"/>
          <w:szCs w:val="30"/>
        </w:rPr>
      </w:pPr>
    </w:p>
    <w:p w:rsidR="001379CC" w:rsidRDefault="001379CC" w:rsidP="001379C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3AA6">
        <w:rPr>
          <w:rFonts w:ascii="Times New Roman" w:hAnsi="Times New Roman"/>
          <w:b/>
          <w:sz w:val="36"/>
          <w:szCs w:val="36"/>
        </w:rPr>
        <w:t>Рабочая программа по художественно-эстетическому направлению «Музыка»</w:t>
      </w:r>
    </w:p>
    <w:p w:rsidR="001379CC" w:rsidRPr="00427978" w:rsidRDefault="001379CC" w:rsidP="001379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27978">
        <w:rPr>
          <w:rFonts w:ascii="Times New Roman" w:hAnsi="Times New Roman"/>
          <w:sz w:val="32"/>
          <w:szCs w:val="32"/>
        </w:rPr>
        <w:t xml:space="preserve">Составлена на основе примерной основной образовательной программы дошкольного образования </w:t>
      </w:r>
    </w:p>
    <w:p w:rsidR="001379CC" w:rsidRPr="00427978" w:rsidRDefault="001379CC" w:rsidP="001379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27978">
        <w:rPr>
          <w:rFonts w:ascii="Times New Roman" w:hAnsi="Times New Roman"/>
          <w:sz w:val="32"/>
          <w:szCs w:val="32"/>
        </w:rPr>
        <w:t xml:space="preserve">Муниципального автономного дошкольного образовательного учреждения «Детский сад №139 комбинированного вида» </w:t>
      </w:r>
    </w:p>
    <w:p w:rsidR="001379CC" w:rsidRPr="00427978" w:rsidRDefault="001379CC" w:rsidP="001379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27978">
        <w:rPr>
          <w:rFonts w:ascii="Times New Roman" w:hAnsi="Times New Roman"/>
          <w:sz w:val="32"/>
          <w:szCs w:val="32"/>
        </w:rPr>
        <w:t>Приволжского района г.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427978">
        <w:rPr>
          <w:rFonts w:ascii="Times New Roman" w:hAnsi="Times New Roman"/>
          <w:sz w:val="32"/>
          <w:szCs w:val="32"/>
        </w:rPr>
        <w:t xml:space="preserve">Казани </w:t>
      </w:r>
    </w:p>
    <w:p w:rsidR="001379CC" w:rsidRPr="00427978" w:rsidRDefault="001379CC" w:rsidP="001379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202</w:t>
      </w:r>
      <w:r>
        <w:rPr>
          <w:rFonts w:ascii="Times New Roman" w:hAnsi="Times New Roman"/>
          <w:sz w:val="32"/>
          <w:szCs w:val="32"/>
          <w:lang w:val="tt-RU"/>
        </w:rPr>
        <w:t>2</w:t>
      </w:r>
      <w:r>
        <w:rPr>
          <w:rFonts w:ascii="Times New Roman" w:hAnsi="Times New Roman"/>
          <w:sz w:val="32"/>
          <w:szCs w:val="32"/>
        </w:rPr>
        <w:t>-202</w:t>
      </w:r>
      <w:r>
        <w:rPr>
          <w:rFonts w:ascii="Times New Roman" w:hAnsi="Times New Roman"/>
          <w:sz w:val="32"/>
          <w:szCs w:val="32"/>
          <w:lang w:val="tt-RU"/>
        </w:rPr>
        <w:t>3</w:t>
      </w:r>
      <w:r w:rsidRPr="00427978">
        <w:rPr>
          <w:rFonts w:ascii="Times New Roman" w:hAnsi="Times New Roman"/>
          <w:sz w:val="32"/>
          <w:szCs w:val="32"/>
        </w:rPr>
        <w:t xml:space="preserve"> учебный год</w:t>
      </w:r>
    </w:p>
    <w:p w:rsidR="001379CC" w:rsidRDefault="001379CC" w:rsidP="001408F3">
      <w:pPr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EA3669" w:rsidRPr="001408F3" w:rsidRDefault="001408F3" w:rsidP="001379CC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p w:rsidR="00EA3669" w:rsidRPr="001408F3" w:rsidRDefault="00EA3669" w:rsidP="00EA3669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379CC" w:rsidRDefault="001379CC" w:rsidP="001379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79CC" w:rsidRDefault="001379CC" w:rsidP="001379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79CC" w:rsidRDefault="001379CC" w:rsidP="001379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79CC" w:rsidRDefault="001379CC" w:rsidP="001379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79CC" w:rsidRDefault="001379CC" w:rsidP="001379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79CC" w:rsidRDefault="001379CC" w:rsidP="001379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79CC" w:rsidRDefault="001379CC" w:rsidP="001379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79CC" w:rsidRDefault="001379CC" w:rsidP="001379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79CC" w:rsidRDefault="001379CC" w:rsidP="001379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79CC" w:rsidRDefault="001379CC" w:rsidP="001379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Составила:  Глазкова Е.А.</w:t>
      </w:r>
    </w:p>
    <w:p w:rsidR="001379CC" w:rsidRPr="00275187" w:rsidRDefault="001379CC" w:rsidP="001379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</w:t>
      </w:r>
    </w:p>
    <w:p w:rsidR="00EA3669" w:rsidRPr="001408F3" w:rsidRDefault="00EA3669" w:rsidP="00EA3669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A3669" w:rsidRPr="001408F3" w:rsidRDefault="00EA3669" w:rsidP="00EA3669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A3669" w:rsidRPr="001408F3" w:rsidRDefault="00EA3669" w:rsidP="00EA3669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854AF5" w:rsidRDefault="001379CC" w:rsidP="00854AF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Казань, 2022 г.</w:t>
      </w:r>
    </w:p>
    <w:p w:rsidR="00D3402D" w:rsidRPr="00854AF5" w:rsidRDefault="00D3402D" w:rsidP="00854AF5">
      <w:pPr>
        <w:jc w:val="center"/>
        <w:rPr>
          <w:rFonts w:ascii="Times New Roman" w:hAnsi="Times New Roman"/>
          <w:sz w:val="24"/>
          <w:szCs w:val="24"/>
        </w:rPr>
      </w:pPr>
      <w:r w:rsidRPr="00854AF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1114D7" w:rsidRPr="001114D7" w:rsidRDefault="001114D7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4D7" w:rsidRPr="001114D7" w:rsidRDefault="001114D7" w:rsidP="00FD409C">
      <w:pPr>
        <w:pStyle w:val="a3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1114D7">
        <w:rPr>
          <w:rFonts w:ascii="Times New Roman" w:hAnsi="Times New Roman" w:cs="Times New Roman"/>
          <w:b/>
          <w:bCs/>
          <w:sz w:val="24"/>
          <w:szCs w:val="24"/>
        </w:rPr>
        <w:t>1. Целевой раздел</w:t>
      </w:r>
      <w:r w:rsidRPr="001114D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</w:t>
      </w:r>
      <w:r w:rsidR="00677560">
        <w:rPr>
          <w:rFonts w:ascii="Times New Roman" w:hAnsi="Times New Roman" w:cs="Times New Roman"/>
          <w:bCs/>
          <w:sz w:val="24"/>
          <w:szCs w:val="24"/>
        </w:rPr>
        <w:t>……3</w:t>
      </w:r>
    </w:p>
    <w:p w:rsidR="001114D7" w:rsidRDefault="001114D7" w:rsidP="00FD409C">
      <w:pPr>
        <w:pStyle w:val="a3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1.1 </w:t>
      </w:r>
      <w:r w:rsidRPr="001114D7">
        <w:rPr>
          <w:rFonts w:ascii="Times New Roman" w:hAnsi="Times New Roman" w:cs="Times New Roman"/>
          <w:bCs/>
          <w:sz w:val="24"/>
          <w:szCs w:val="24"/>
        </w:rPr>
        <w:t>Пояснительная записка…………………………………………………………</w:t>
      </w:r>
      <w:r w:rsidR="00677560">
        <w:rPr>
          <w:rFonts w:ascii="Times New Roman" w:hAnsi="Times New Roman" w:cs="Times New Roman"/>
          <w:bCs/>
          <w:sz w:val="24"/>
          <w:szCs w:val="24"/>
        </w:rPr>
        <w:t>…..3</w:t>
      </w:r>
    </w:p>
    <w:p w:rsidR="008224BC" w:rsidRPr="00D134D6" w:rsidRDefault="008224BC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</w:p>
    <w:p w:rsidR="008224BC" w:rsidRPr="00D134D6" w:rsidRDefault="008224BC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b/>
          <w:sz w:val="24"/>
          <w:szCs w:val="24"/>
        </w:rPr>
        <w:t>2. Содержательный раздел</w:t>
      </w:r>
      <w:r w:rsidRPr="00D134D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677560">
        <w:rPr>
          <w:rFonts w:ascii="Times New Roman" w:hAnsi="Times New Roman" w:cs="Times New Roman"/>
          <w:sz w:val="24"/>
          <w:szCs w:val="24"/>
        </w:rPr>
        <w:t>………7</w:t>
      </w:r>
    </w:p>
    <w:p w:rsidR="00D134D6" w:rsidRPr="00D134D6" w:rsidRDefault="000A1FDB" w:rsidP="00FD409C">
      <w:pPr>
        <w:pStyle w:val="a3"/>
        <w:ind w:right="113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D134D6" w:rsidRPr="00D134D6">
        <w:rPr>
          <w:rFonts w:ascii="Times New Roman" w:hAnsi="Times New Roman" w:cs="Times New Roman"/>
          <w:sz w:val="24"/>
          <w:szCs w:val="24"/>
        </w:rPr>
        <w:t xml:space="preserve"> Младшая группа (3 - 4 года)</w:t>
      </w:r>
      <w:r w:rsidR="00DA7DD8">
        <w:rPr>
          <w:rFonts w:ascii="Times New Roman" w:hAnsi="Times New Roman" w:cs="Times New Roman"/>
          <w:sz w:val="24"/>
          <w:szCs w:val="24"/>
        </w:rPr>
        <w:t>….…………………………………………………</w:t>
      </w:r>
      <w:r w:rsidR="00A92846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DA7DD8">
        <w:rPr>
          <w:rFonts w:ascii="Times New Roman" w:hAnsi="Times New Roman" w:cs="Times New Roman"/>
          <w:sz w:val="24"/>
          <w:szCs w:val="24"/>
        </w:rPr>
        <w:t>..7</w:t>
      </w:r>
    </w:p>
    <w:p w:rsidR="00D134D6" w:rsidRPr="00D134D6" w:rsidRDefault="000A1FDB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D134D6" w:rsidRPr="00D134D6">
        <w:rPr>
          <w:rFonts w:ascii="Times New Roman" w:hAnsi="Times New Roman" w:cs="Times New Roman"/>
          <w:sz w:val="24"/>
          <w:szCs w:val="24"/>
        </w:rPr>
        <w:t>.1 Возрастные особенности музыкального развития детей 3 - 4 лет</w:t>
      </w:r>
      <w:r w:rsidR="00895BB4">
        <w:rPr>
          <w:rFonts w:ascii="Times New Roman" w:hAnsi="Times New Roman" w:cs="Times New Roman"/>
          <w:sz w:val="24"/>
          <w:szCs w:val="24"/>
        </w:rPr>
        <w:t>……</w:t>
      </w:r>
      <w:r w:rsidR="00A92846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895BB4">
        <w:rPr>
          <w:rFonts w:ascii="Times New Roman" w:hAnsi="Times New Roman" w:cs="Times New Roman"/>
          <w:sz w:val="24"/>
          <w:szCs w:val="24"/>
        </w:rPr>
        <w:t>……...7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0A1FD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</w:t>
      </w:r>
      <w:r w:rsidRPr="00D134D6">
        <w:rPr>
          <w:rFonts w:ascii="Times New Roman" w:hAnsi="Times New Roman" w:cs="Times New Roman"/>
          <w:sz w:val="24"/>
          <w:szCs w:val="24"/>
        </w:rPr>
        <w:t xml:space="preserve"> Перспективное (ежемесячное) планирование музыкально</w:t>
      </w:r>
      <w:r w:rsidR="00895BB4">
        <w:rPr>
          <w:rFonts w:ascii="Times New Roman" w:hAnsi="Times New Roman" w:cs="Times New Roman"/>
          <w:sz w:val="24"/>
          <w:szCs w:val="24"/>
        </w:rPr>
        <w:t xml:space="preserve"> -</w:t>
      </w:r>
      <w:r w:rsidRPr="00D134D6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  <w:r w:rsidR="00895BB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A9284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95BB4">
        <w:rPr>
          <w:rFonts w:ascii="Times New Roman" w:hAnsi="Times New Roman" w:cs="Times New Roman"/>
          <w:sz w:val="24"/>
          <w:szCs w:val="24"/>
        </w:rPr>
        <w:t>………8</w:t>
      </w:r>
    </w:p>
    <w:p w:rsidR="005A26F3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</w:t>
      </w:r>
      <w:r w:rsidR="000A1FDB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.3</w:t>
      </w:r>
      <w:r w:rsidRPr="00D134D6">
        <w:rPr>
          <w:rFonts w:ascii="Times New Roman" w:hAnsi="Times New Roman" w:cs="Times New Roman"/>
          <w:bCs/>
          <w:sz w:val="24"/>
          <w:szCs w:val="24"/>
        </w:rPr>
        <w:t xml:space="preserve">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895BB4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…………………………………………………………………………..25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0A1F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Средняя</w:t>
      </w:r>
      <w:r w:rsidRPr="00D134D6">
        <w:rPr>
          <w:rFonts w:ascii="Times New Roman" w:hAnsi="Times New Roman" w:cs="Times New Roman"/>
          <w:sz w:val="24"/>
          <w:szCs w:val="24"/>
        </w:rPr>
        <w:t xml:space="preserve"> группа (</w:t>
      </w:r>
      <w:r>
        <w:rPr>
          <w:rFonts w:ascii="Times New Roman" w:hAnsi="Times New Roman" w:cs="Times New Roman"/>
          <w:sz w:val="24"/>
          <w:szCs w:val="24"/>
        </w:rPr>
        <w:t>4 - 5лет</w:t>
      </w:r>
      <w:r w:rsidRPr="00D134D6">
        <w:rPr>
          <w:rFonts w:ascii="Times New Roman" w:hAnsi="Times New Roman" w:cs="Times New Roman"/>
          <w:sz w:val="24"/>
          <w:szCs w:val="24"/>
        </w:rPr>
        <w:t>)</w:t>
      </w:r>
      <w:r w:rsidR="00895BB4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A92846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895BB4">
        <w:rPr>
          <w:rFonts w:ascii="Times New Roman" w:hAnsi="Times New Roman" w:cs="Times New Roman"/>
          <w:sz w:val="24"/>
          <w:szCs w:val="24"/>
        </w:rPr>
        <w:t>……………...28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0A1FDB">
        <w:rPr>
          <w:rFonts w:ascii="Times New Roman" w:hAnsi="Times New Roman" w:cs="Times New Roman"/>
          <w:sz w:val="24"/>
          <w:szCs w:val="24"/>
        </w:rPr>
        <w:t>2</w:t>
      </w:r>
      <w:r w:rsidRPr="00D134D6">
        <w:rPr>
          <w:rFonts w:ascii="Times New Roman" w:hAnsi="Times New Roman" w:cs="Times New Roman"/>
          <w:sz w:val="24"/>
          <w:szCs w:val="24"/>
        </w:rPr>
        <w:t xml:space="preserve">.1 Возрастные особенности музыкального развития детей </w:t>
      </w:r>
      <w:r>
        <w:rPr>
          <w:rFonts w:ascii="Times New Roman" w:hAnsi="Times New Roman" w:cs="Times New Roman"/>
          <w:sz w:val="24"/>
          <w:szCs w:val="24"/>
        </w:rPr>
        <w:t>4 - 5</w:t>
      </w:r>
      <w:r w:rsidRPr="00D134D6">
        <w:rPr>
          <w:rFonts w:ascii="Times New Roman" w:hAnsi="Times New Roman" w:cs="Times New Roman"/>
          <w:sz w:val="24"/>
          <w:szCs w:val="24"/>
        </w:rPr>
        <w:t xml:space="preserve"> лет</w:t>
      </w:r>
      <w:r w:rsidR="00895BB4">
        <w:rPr>
          <w:rFonts w:ascii="Times New Roman" w:hAnsi="Times New Roman" w:cs="Times New Roman"/>
          <w:sz w:val="24"/>
          <w:szCs w:val="24"/>
        </w:rPr>
        <w:t>…………...28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0A1FDB">
        <w:rPr>
          <w:rFonts w:ascii="Times New Roman" w:hAnsi="Times New Roman" w:cs="Times New Roman"/>
          <w:sz w:val="24"/>
          <w:szCs w:val="24"/>
        </w:rPr>
        <w:t>2</w:t>
      </w:r>
      <w:r w:rsidRPr="00D134D6">
        <w:rPr>
          <w:rFonts w:ascii="Times New Roman" w:hAnsi="Times New Roman" w:cs="Times New Roman"/>
          <w:sz w:val="24"/>
          <w:szCs w:val="24"/>
        </w:rPr>
        <w:t>.2 Перспективное (ежемесячное) планирование музыкально образовательной деятельности</w:t>
      </w:r>
      <w:r w:rsidR="00895BB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…………………………………………………………………………..29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</w:t>
      </w:r>
      <w:r w:rsidR="000A1FDB">
        <w:rPr>
          <w:rFonts w:ascii="Times New Roman" w:hAnsi="Times New Roman" w:cs="Times New Roman"/>
          <w:bCs/>
          <w:sz w:val="24"/>
          <w:szCs w:val="24"/>
        </w:rPr>
        <w:t>2</w:t>
      </w:r>
      <w:r w:rsidRPr="00D134D6">
        <w:rPr>
          <w:rFonts w:ascii="Times New Roman" w:hAnsi="Times New Roman" w:cs="Times New Roman"/>
          <w:bCs/>
          <w:sz w:val="24"/>
          <w:szCs w:val="24"/>
        </w:rPr>
        <w:t>.3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895BB4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……………………………………………………………………………47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bookmarkStart w:id="1" w:name="_Hlk38621518"/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0A1FD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D409C">
        <w:rPr>
          <w:rFonts w:ascii="Times New Roman" w:hAnsi="Times New Roman" w:cs="Times New Roman"/>
          <w:sz w:val="24"/>
          <w:szCs w:val="24"/>
        </w:rPr>
        <w:t>таршая</w:t>
      </w:r>
      <w:r w:rsidRPr="00D134D6">
        <w:rPr>
          <w:rFonts w:ascii="Times New Roman" w:hAnsi="Times New Roman" w:cs="Times New Roman"/>
          <w:sz w:val="24"/>
          <w:szCs w:val="24"/>
        </w:rPr>
        <w:t xml:space="preserve"> группа (</w:t>
      </w:r>
      <w:r w:rsidR="00FD409C">
        <w:rPr>
          <w:rFonts w:ascii="Times New Roman" w:hAnsi="Times New Roman" w:cs="Times New Roman"/>
          <w:sz w:val="24"/>
          <w:szCs w:val="24"/>
        </w:rPr>
        <w:t>5 - 6</w:t>
      </w:r>
      <w:r>
        <w:rPr>
          <w:rFonts w:ascii="Times New Roman" w:hAnsi="Times New Roman" w:cs="Times New Roman"/>
          <w:sz w:val="24"/>
          <w:szCs w:val="24"/>
        </w:rPr>
        <w:t>лет</w:t>
      </w:r>
      <w:r w:rsidRPr="00D134D6">
        <w:rPr>
          <w:rFonts w:ascii="Times New Roman" w:hAnsi="Times New Roman" w:cs="Times New Roman"/>
          <w:sz w:val="24"/>
          <w:szCs w:val="24"/>
        </w:rPr>
        <w:t>)</w:t>
      </w:r>
      <w:r w:rsidR="00895BB4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A92846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895BB4">
        <w:rPr>
          <w:rFonts w:ascii="Times New Roman" w:hAnsi="Times New Roman" w:cs="Times New Roman"/>
          <w:sz w:val="24"/>
          <w:szCs w:val="24"/>
        </w:rPr>
        <w:t>…50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0A1FDB">
        <w:rPr>
          <w:rFonts w:ascii="Times New Roman" w:hAnsi="Times New Roman" w:cs="Times New Roman"/>
          <w:sz w:val="24"/>
          <w:szCs w:val="24"/>
        </w:rPr>
        <w:t>3</w:t>
      </w:r>
      <w:r w:rsidRPr="00D134D6">
        <w:rPr>
          <w:rFonts w:ascii="Times New Roman" w:hAnsi="Times New Roman" w:cs="Times New Roman"/>
          <w:sz w:val="24"/>
          <w:szCs w:val="24"/>
        </w:rPr>
        <w:t xml:space="preserve">.1 Возрастные особенности музыкального развития детей </w:t>
      </w:r>
      <w:r w:rsidR="00FD409C">
        <w:rPr>
          <w:rFonts w:ascii="Times New Roman" w:hAnsi="Times New Roman" w:cs="Times New Roman"/>
          <w:sz w:val="24"/>
          <w:szCs w:val="24"/>
        </w:rPr>
        <w:t>5 - 6</w:t>
      </w:r>
      <w:r w:rsidRPr="00D134D6">
        <w:rPr>
          <w:rFonts w:ascii="Times New Roman" w:hAnsi="Times New Roman" w:cs="Times New Roman"/>
          <w:sz w:val="24"/>
          <w:szCs w:val="24"/>
        </w:rPr>
        <w:t xml:space="preserve"> лет</w:t>
      </w:r>
      <w:r w:rsidR="00895BB4">
        <w:rPr>
          <w:rFonts w:ascii="Times New Roman" w:hAnsi="Times New Roman" w:cs="Times New Roman"/>
          <w:sz w:val="24"/>
          <w:szCs w:val="24"/>
        </w:rPr>
        <w:t>…………….50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0A1FDB">
        <w:rPr>
          <w:rFonts w:ascii="Times New Roman" w:hAnsi="Times New Roman" w:cs="Times New Roman"/>
          <w:sz w:val="24"/>
          <w:szCs w:val="24"/>
        </w:rPr>
        <w:t>3</w:t>
      </w:r>
      <w:r w:rsidRPr="00D134D6">
        <w:rPr>
          <w:rFonts w:ascii="Times New Roman" w:hAnsi="Times New Roman" w:cs="Times New Roman"/>
          <w:sz w:val="24"/>
          <w:szCs w:val="24"/>
        </w:rPr>
        <w:t>.2 Перспективное (ежемесячное) планирование музыкально образовательной деятельности</w:t>
      </w:r>
      <w:r w:rsidR="00895BB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…………………………………………………………………………….52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</w:t>
      </w:r>
      <w:r w:rsidR="000A1FDB">
        <w:rPr>
          <w:rFonts w:ascii="Times New Roman" w:hAnsi="Times New Roman" w:cs="Times New Roman"/>
          <w:bCs/>
          <w:sz w:val="24"/>
          <w:szCs w:val="24"/>
        </w:rPr>
        <w:t>3</w:t>
      </w:r>
      <w:r w:rsidRPr="00D134D6">
        <w:rPr>
          <w:rFonts w:ascii="Times New Roman" w:hAnsi="Times New Roman" w:cs="Times New Roman"/>
          <w:bCs/>
          <w:sz w:val="24"/>
          <w:szCs w:val="24"/>
        </w:rPr>
        <w:t>.3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375A0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</w:t>
      </w:r>
      <w:r w:rsidR="008320AB">
        <w:rPr>
          <w:rFonts w:ascii="Times New Roman" w:hAnsi="Times New Roman" w:cs="Times New Roman"/>
          <w:bCs/>
          <w:sz w:val="24"/>
          <w:szCs w:val="24"/>
        </w:rPr>
        <w:t>70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0A1FDB">
        <w:rPr>
          <w:rFonts w:ascii="Times New Roman" w:hAnsi="Times New Roman" w:cs="Times New Roman"/>
          <w:sz w:val="24"/>
          <w:szCs w:val="24"/>
        </w:rPr>
        <w:t>4</w:t>
      </w:r>
      <w:r w:rsidR="00FD409C">
        <w:rPr>
          <w:rFonts w:ascii="Times New Roman" w:hAnsi="Times New Roman" w:cs="Times New Roman"/>
          <w:sz w:val="24"/>
          <w:szCs w:val="24"/>
        </w:rPr>
        <w:t>Подготовительная</w:t>
      </w:r>
      <w:r w:rsidRPr="00D134D6">
        <w:rPr>
          <w:rFonts w:ascii="Times New Roman" w:hAnsi="Times New Roman" w:cs="Times New Roman"/>
          <w:sz w:val="24"/>
          <w:szCs w:val="24"/>
        </w:rPr>
        <w:t xml:space="preserve"> группа (</w:t>
      </w:r>
      <w:r w:rsidR="00FD409C">
        <w:rPr>
          <w:rFonts w:ascii="Times New Roman" w:hAnsi="Times New Roman" w:cs="Times New Roman"/>
          <w:sz w:val="24"/>
          <w:szCs w:val="24"/>
        </w:rPr>
        <w:t>6 - 7лет</w:t>
      </w:r>
      <w:r w:rsidRPr="00D134D6">
        <w:rPr>
          <w:rFonts w:ascii="Times New Roman" w:hAnsi="Times New Roman" w:cs="Times New Roman"/>
          <w:sz w:val="24"/>
          <w:szCs w:val="24"/>
        </w:rPr>
        <w:t>)</w:t>
      </w:r>
      <w:r w:rsidR="008320AB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A92846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8320AB">
        <w:rPr>
          <w:rFonts w:ascii="Times New Roman" w:hAnsi="Times New Roman" w:cs="Times New Roman"/>
          <w:sz w:val="24"/>
          <w:szCs w:val="24"/>
        </w:rPr>
        <w:t>……73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0A1FDB">
        <w:rPr>
          <w:rFonts w:ascii="Times New Roman" w:hAnsi="Times New Roman" w:cs="Times New Roman"/>
          <w:sz w:val="24"/>
          <w:szCs w:val="24"/>
        </w:rPr>
        <w:t>4</w:t>
      </w:r>
      <w:r w:rsidRPr="00D134D6">
        <w:rPr>
          <w:rFonts w:ascii="Times New Roman" w:hAnsi="Times New Roman" w:cs="Times New Roman"/>
          <w:sz w:val="24"/>
          <w:szCs w:val="24"/>
        </w:rPr>
        <w:t xml:space="preserve">.1 Возрастные особенности музыкального развития детей </w:t>
      </w:r>
      <w:r w:rsidR="00FD409C">
        <w:rPr>
          <w:rFonts w:ascii="Times New Roman" w:hAnsi="Times New Roman" w:cs="Times New Roman"/>
          <w:sz w:val="24"/>
          <w:szCs w:val="24"/>
        </w:rPr>
        <w:t>6 - 7</w:t>
      </w:r>
      <w:r w:rsidRPr="00D134D6">
        <w:rPr>
          <w:rFonts w:ascii="Times New Roman" w:hAnsi="Times New Roman" w:cs="Times New Roman"/>
          <w:sz w:val="24"/>
          <w:szCs w:val="24"/>
        </w:rPr>
        <w:t>лет</w:t>
      </w:r>
      <w:r w:rsidR="008320AB">
        <w:rPr>
          <w:rFonts w:ascii="Times New Roman" w:hAnsi="Times New Roman" w:cs="Times New Roman"/>
          <w:sz w:val="24"/>
          <w:szCs w:val="24"/>
        </w:rPr>
        <w:t>……………..73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0A1FDB">
        <w:rPr>
          <w:rFonts w:ascii="Times New Roman" w:hAnsi="Times New Roman" w:cs="Times New Roman"/>
          <w:sz w:val="24"/>
          <w:szCs w:val="24"/>
        </w:rPr>
        <w:t>4</w:t>
      </w:r>
      <w:r w:rsidR="00FD409C" w:rsidRPr="00D134D6">
        <w:rPr>
          <w:rFonts w:ascii="Times New Roman" w:hAnsi="Times New Roman" w:cs="Times New Roman"/>
          <w:sz w:val="24"/>
          <w:szCs w:val="24"/>
        </w:rPr>
        <w:t>.2</w:t>
      </w:r>
      <w:r w:rsidRPr="00D134D6">
        <w:rPr>
          <w:rFonts w:ascii="Times New Roman" w:hAnsi="Times New Roman" w:cs="Times New Roman"/>
          <w:sz w:val="24"/>
          <w:szCs w:val="24"/>
        </w:rPr>
        <w:t xml:space="preserve"> Перспективное (ежемесячное) планирование музыкально образовательной деятельности</w:t>
      </w:r>
      <w:r w:rsidR="008320A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…………………………………………………………………………….74</w:t>
      </w:r>
    </w:p>
    <w:p w:rsid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</w:t>
      </w:r>
      <w:r w:rsidR="000A1FDB">
        <w:rPr>
          <w:rFonts w:ascii="Times New Roman" w:hAnsi="Times New Roman" w:cs="Times New Roman"/>
          <w:bCs/>
          <w:sz w:val="24"/>
          <w:szCs w:val="24"/>
        </w:rPr>
        <w:t>4</w:t>
      </w:r>
      <w:r w:rsidR="00FD409C" w:rsidRPr="00D134D6">
        <w:rPr>
          <w:rFonts w:ascii="Times New Roman" w:hAnsi="Times New Roman" w:cs="Times New Roman"/>
          <w:bCs/>
          <w:sz w:val="24"/>
          <w:szCs w:val="24"/>
        </w:rPr>
        <w:t>.3</w:t>
      </w:r>
      <w:r w:rsidRPr="00D134D6">
        <w:rPr>
          <w:rFonts w:ascii="Times New Roman" w:hAnsi="Times New Roman" w:cs="Times New Roman"/>
          <w:bCs/>
          <w:sz w:val="24"/>
          <w:szCs w:val="24"/>
        </w:rPr>
        <w:t xml:space="preserve">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886236">
        <w:rPr>
          <w:rFonts w:ascii="Times New Roman" w:hAnsi="Times New Roman" w:cs="Times New Roman"/>
          <w:bCs/>
          <w:sz w:val="24"/>
          <w:szCs w:val="24"/>
        </w:rPr>
        <w:t>…</w:t>
      </w:r>
      <w:r w:rsidR="008320AB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</w:t>
      </w:r>
      <w:r w:rsidR="00A9284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r w:rsidR="008320AB">
        <w:rPr>
          <w:rFonts w:ascii="Times New Roman" w:hAnsi="Times New Roman" w:cs="Times New Roman"/>
          <w:bCs/>
          <w:sz w:val="24"/>
          <w:szCs w:val="24"/>
        </w:rPr>
        <w:t>………..92</w:t>
      </w:r>
    </w:p>
    <w:p w:rsidR="00FD409C" w:rsidRDefault="00FD409C" w:rsidP="00886236">
      <w:pPr>
        <w:ind w:right="566"/>
        <w:rPr>
          <w:rFonts w:ascii="Times New Roman" w:hAnsi="Times New Roman" w:cs="Times New Roman"/>
          <w:bCs/>
          <w:sz w:val="24"/>
          <w:szCs w:val="24"/>
        </w:rPr>
      </w:pPr>
    </w:p>
    <w:p w:rsidR="00D134D6" w:rsidRPr="000D76A4" w:rsidRDefault="00FD409C" w:rsidP="00375A0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D76A4">
        <w:rPr>
          <w:rFonts w:ascii="Times New Roman" w:hAnsi="Times New Roman" w:cs="Times New Roman"/>
          <w:b/>
          <w:bCs/>
          <w:sz w:val="24"/>
          <w:szCs w:val="24"/>
        </w:rPr>
        <w:t>3. Организационный раздел</w:t>
      </w:r>
      <w:r w:rsidR="00A9284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8320AB">
        <w:rPr>
          <w:rFonts w:ascii="Times New Roman" w:hAnsi="Times New Roman" w:cs="Times New Roman"/>
          <w:sz w:val="24"/>
          <w:szCs w:val="24"/>
        </w:rPr>
        <w:t xml:space="preserve"> 95</w:t>
      </w:r>
    </w:p>
    <w:p w:rsidR="00FD409C" w:rsidRPr="000D76A4" w:rsidRDefault="00FD409C" w:rsidP="00375A07">
      <w:pPr>
        <w:pStyle w:val="a3"/>
        <w:rPr>
          <w:rFonts w:ascii="Times New Roman" w:hAnsi="Times New Roman" w:cs="Times New Roman"/>
          <w:sz w:val="24"/>
          <w:szCs w:val="24"/>
        </w:rPr>
      </w:pPr>
      <w:r w:rsidRPr="000D76A4">
        <w:rPr>
          <w:rFonts w:ascii="Times New Roman" w:hAnsi="Times New Roman" w:cs="Times New Roman"/>
          <w:sz w:val="24"/>
          <w:szCs w:val="24"/>
        </w:rPr>
        <w:t>3.1 Учебно-тематический план программы (примерный)</w:t>
      </w:r>
      <w:r w:rsidR="00A92846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320AB">
        <w:rPr>
          <w:rFonts w:ascii="Times New Roman" w:hAnsi="Times New Roman" w:cs="Times New Roman"/>
          <w:sz w:val="24"/>
          <w:szCs w:val="24"/>
        </w:rPr>
        <w:t>95</w:t>
      </w:r>
    </w:p>
    <w:p w:rsidR="00FD409C" w:rsidRPr="000D76A4" w:rsidRDefault="00FD409C" w:rsidP="00375A0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D76A4">
        <w:rPr>
          <w:rFonts w:ascii="Times New Roman" w:hAnsi="Times New Roman" w:cs="Times New Roman"/>
          <w:color w:val="000000"/>
          <w:sz w:val="24"/>
          <w:szCs w:val="24"/>
        </w:rPr>
        <w:t xml:space="preserve">3.2 Примерное игровое оборудование и дидактические материалы, сопровождающие образовательный процесс </w:t>
      </w:r>
      <w:r w:rsidR="00886236" w:rsidRPr="000D76A4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 w:rsidR="00A9284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</w:t>
      </w:r>
      <w:r w:rsidR="008320AB">
        <w:rPr>
          <w:rFonts w:ascii="Times New Roman" w:hAnsi="Times New Roman" w:cs="Times New Roman"/>
          <w:color w:val="000000"/>
          <w:sz w:val="24"/>
          <w:szCs w:val="24"/>
        </w:rPr>
        <w:t>96</w:t>
      </w:r>
    </w:p>
    <w:p w:rsidR="00375A07" w:rsidRPr="000D76A4" w:rsidRDefault="00FD409C" w:rsidP="00375A07">
      <w:pPr>
        <w:pStyle w:val="a3"/>
        <w:rPr>
          <w:rFonts w:ascii="Times New Roman" w:hAnsi="Times New Roman" w:cs="Times New Roman"/>
          <w:sz w:val="24"/>
          <w:szCs w:val="24"/>
        </w:rPr>
      </w:pPr>
      <w:r w:rsidRPr="000D76A4">
        <w:rPr>
          <w:rFonts w:ascii="Times New Roman" w:hAnsi="Times New Roman" w:cs="Times New Roman"/>
          <w:sz w:val="24"/>
          <w:szCs w:val="24"/>
        </w:rPr>
        <w:t>3.3 Комплекс (примерный) методического обеспечения музыкального образовательного процесса по видам музыкальной деятельности</w:t>
      </w:r>
      <w:r w:rsidR="00A92846">
        <w:rPr>
          <w:rFonts w:ascii="Times New Roman" w:hAnsi="Times New Roman" w:cs="Times New Roman"/>
          <w:sz w:val="24"/>
          <w:szCs w:val="24"/>
        </w:rPr>
        <w:t xml:space="preserve">……………………………………… </w:t>
      </w:r>
      <w:r w:rsidR="008320AB">
        <w:rPr>
          <w:rFonts w:ascii="Times New Roman" w:hAnsi="Times New Roman" w:cs="Times New Roman"/>
          <w:sz w:val="24"/>
          <w:szCs w:val="24"/>
        </w:rPr>
        <w:t>99</w:t>
      </w:r>
    </w:p>
    <w:p w:rsidR="00FD409C" w:rsidRPr="00FD409C" w:rsidRDefault="00FD409C" w:rsidP="00FD40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34D6" w:rsidRDefault="00FD409C" w:rsidP="00FD409C">
      <w:pPr>
        <w:spacing w:after="0" w:line="240" w:lineRule="auto"/>
        <w:ind w:right="11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Используемая литература</w:t>
      </w:r>
      <w:r w:rsidR="00886236" w:rsidRPr="008862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</w:t>
      </w:r>
      <w:r w:rsidR="00886236">
        <w:rPr>
          <w:rFonts w:ascii="Times New Roman" w:hAnsi="Times New Roman" w:cs="Times New Roman"/>
          <w:bCs/>
          <w:sz w:val="24"/>
          <w:szCs w:val="24"/>
        </w:rPr>
        <w:t>..1</w:t>
      </w:r>
      <w:r w:rsidR="008320AB">
        <w:rPr>
          <w:rFonts w:ascii="Times New Roman" w:hAnsi="Times New Roman" w:cs="Times New Roman"/>
          <w:bCs/>
          <w:sz w:val="24"/>
          <w:szCs w:val="24"/>
        </w:rPr>
        <w:t>03</w:t>
      </w:r>
    </w:p>
    <w:p w:rsidR="00886236" w:rsidRDefault="00886236" w:rsidP="00FD409C">
      <w:pPr>
        <w:spacing w:after="0" w:line="240" w:lineRule="auto"/>
        <w:ind w:right="1133"/>
        <w:rPr>
          <w:rFonts w:ascii="Times New Roman" w:hAnsi="Times New Roman" w:cs="Times New Roman"/>
          <w:b/>
          <w:sz w:val="24"/>
          <w:szCs w:val="24"/>
        </w:rPr>
      </w:pPr>
    </w:p>
    <w:p w:rsidR="00D134D6" w:rsidRPr="00D134D6" w:rsidRDefault="00FD409C" w:rsidP="00FD409C">
      <w:pPr>
        <w:spacing w:after="0" w:line="240" w:lineRule="auto"/>
        <w:ind w:right="1133"/>
        <w:rPr>
          <w:rFonts w:ascii="Times New Roman" w:hAnsi="Times New Roman" w:cs="Times New Roman"/>
          <w:b/>
          <w:sz w:val="24"/>
          <w:szCs w:val="24"/>
        </w:rPr>
      </w:pPr>
      <w:r w:rsidRPr="000D76A4">
        <w:rPr>
          <w:rFonts w:ascii="Times New Roman" w:hAnsi="Times New Roman" w:cs="Times New Roman"/>
          <w:b/>
          <w:sz w:val="24"/>
          <w:szCs w:val="24"/>
        </w:rPr>
        <w:t>5. Список рекомендуемой литературы</w:t>
      </w:r>
      <w:r w:rsidR="00886236" w:rsidRPr="000D76A4">
        <w:rPr>
          <w:rFonts w:ascii="Times New Roman" w:hAnsi="Times New Roman" w:cs="Times New Roman"/>
          <w:bCs/>
          <w:sz w:val="24"/>
          <w:szCs w:val="24"/>
        </w:rPr>
        <w:t>……………………………………………1</w:t>
      </w:r>
      <w:r w:rsidR="008320AB">
        <w:rPr>
          <w:rFonts w:ascii="Times New Roman" w:hAnsi="Times New Roman" w:cs="Times New Roman"/>
          <w:bCs/>
          <w:sz w:val="24"/>
          <w:szCs w:val="24"/>
        </w:rPr>
        <w:t>03</w:t>
      </w:r>
    </w:p>
    <w:bookmarkEnd w:id="1"/>
    <w:p w:rsidR="005A26F3" w:rsidRPr="00D134D6" w:rsidRDefault="005A26F3" w:rsidP="00A9284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14D7" w:rsidRPr="00A92846" w:rsidRDefault="00D3402D" w:rsidP="00A9284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4D7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Целевой раздел</w:t>
      </w:r>
    </w:p>
    <w:p w:rsidR="00D3402D" w:rsidRDefault="00D3402D" w:rsidP="00A9284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4D7">
        <w:rPr>
          <w:rFonts w:ascii="Times New Roman" w:hAnsi="Times New Roman" w:cs="Times New Roman"/>
          <w:b/>
          <w:bCs/>
          <w:sz w:val="24"/>
          <w:szCs w:val="24"/>
        </w:rPr>
        <w:t>1.1 Пояснительная записка</w:t>
      </w:r>
    </w:p>
    <w:p w:rsidR="001114D7" w:rsidRPr="001114D7" w:rsidRDefault="001114D7" w:rsidP="00A92846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D54" w:rsidRPr="001114D7" w:rsidRDefault="00D3402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дошкольного образования (приказ №1155 от 17. 10. 2013) рабочая программа является одним из компонентов содержания образовательной деятельности </w:t>
      </w:r>
      <w:r w:rsidR="002D17D4" w:rsidRPr="001114D7">
        <w:rPr>
          <w:rFonts w:ascii="Times New Roman" w:hAnsi="Times New Roman" w:cs="Times New Roman"/>
          <w:sz w:val="24"/>
          <w:szCs w:val="24"/>
        </w:rPr>
        <w:t xml:space="preserve"> инновационной программы дошкольного образования</w:t>
      </w:r>
      <w:r w:rsidRPr="001114D7">
        <w:rPr>
          <w:rFonts w:ascii="Times New Roman" w:hAnsi="Times New Roman" w:cs="Times New Roman"/>
          <w:sz w:val="24"/>
          <w:szCs w:val="24"/>
        </w:rPr>
        <w:t xml:space="preserve"> «От рождения до школы» под редакцией Н.Е. Вераксы,</w:t>
      </w:r>
      <w:r w:rsidR="00AD0BA7">
        <w:rPr>
          <w:rFonts w:ascii="Times New Roman" w:hAnsi="Times New Roman" w:cs="Times New Roman"/>
          <w:sz w:val="24"/>
          <w:szCs w:val="24"/>
        </w:rPr>
        <w:t xml:space="preserve"> </w:t>
      </w:r>
      <w:r w:rsidR="007E345B">
        <w:rPr>
          <w:rFonts w:ascii="Times New Roman" w:hAnsi="Times New Roman" w:cs="Times New Roman"/>
          <w:sz w:val="24"/>
          <w:szCs w:val="24"/>
        </w:rPr>
        <w:t>Т.</w:t>
      </w:r>
      <w:r w:rsidR="002D17D4" w:rsidRPr="001114D7">
        <w:rPr>
          <w:rFonts w:ascii="Times New Roman" w:hAnsi="Times New Roman" w:cs="Times New Roman"/>
          <w:sz w:val="24"/>
          <w:szCs w:val="24"/>
        </w:rPr>
        <w:t>С. Комаровой,  Э.</w:t>
      </w:r>
      <w:r w:rsidR="00F54D54" w:rsidRPr="001114D7">
        <w:rPr>
          <w:rFonts w:ascii="Times New Roman" w:hAnsi="Times New Roman" w:cs="Times New Roman"/>
          <w:sz w:val="24"/>
          <w:szCs w:val="24"/>
        </w:rPr>
        <w:t>М, Дорофеевой  (издание пятое,</w:t>
      </w:r>
      <w:r w:rsidR="002D17D4" w:rsidRPr="001114D7">
        <w:rPr>
          <w:rFonts w:ascii="Times New Roman" w:hAnsi="Times New Roman" w:cs="Times New Roman"/>
          <w:sz w:val="24"/>
          <w:szCs w:val="24"/>
        </w:rPr>
        <w:t xml:space="preserve"> Мозаика </w:t>
      </w:r>
      <w:r w:rsidR="00F8140E">
        <w:rPr>
          <w:rFonts w:ascii="Times New Roman" w:hAnsi="Times New Roman" w:cs="Times New Roman"/>
          <w:sz w:val="24"/>
          <w:szCs w:val="24"/>
        </w:rPr>
        <w:t>-</w:t>
      </w:r>
      <w:r w:rsidR="002D17D4" w:rsidRPr="001114D7">
        <w:rPr>
          <w:rFonts w:ascii="Times New Roman" w:hAnsi="Times New Roman" w:cs="Times New Roman"/>
          <w:sz w:val="24"/>
          <w:szCs w:val="24"/>
        </w:rPr>
        <w:t xml:space="preserve"> Синтез, 2019)</w:t>
      </w:r>
    </w:p>
    <w:p w:rsidR="00D3402D" w:rsidRPr="001114D7" w:rsidRDefault="00D3402D" w:rsidP="00A92846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в виде развернутого пер</w:t>
      </w:r>
      <w:r w:rsidR="00427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спективного планирования для четырёх</w:t>
      </w: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возрастных групп</w:t>
      </w:r>
      <w:r w:rsidRPr="00111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427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2D17D4"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3-4 лет (</w:t>
      </w: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группа), 4-5 лет (средняя группа), 5-6 лет (старшая группа), 6-7 лет (подготовительная группа).</w:t>
      </w:r>
    </w:p>
    <w:p w:rsidR="00D3402D" w:rsidRPr="001114D7" w:rsidRDefault="00D3402D" w:rsidP="00A928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Pr="001114D7">
        <w:rPr>
          <w:rFonts w:ascii="Times New Roman" w:hAnsi="Times New Roman" w:cs="Times New Roman"/>
          <w:sz w:val="24"/>
          <w:szCs w:val="24"/>
        </w:rPr>
        <w:tab/>
      </w:r>
      <w:r w:rsidRPr="001114D7">
        <w:rPr>
          <w:rFonts w:ascii="Times New Roman" w:eastAsia="Calibri" w:hAnsi="Times New Roman" w:cs="Times New Roman"/>
          <w:sz w:val="24"/>
          <w:szCs w:val="24"/>
        </w:rPr>
        <w:t>Программа предусматривает сопровождение основной образовательной программы д</w:t>
      </w:r>
      <w:r w:rsidR="007025E5">
        <w:rPr>
          <w:rFonts w:ascii="Times New Roman" w:eastAsia="Calibri" w:hAnsi="Times New Roman" w:cs="Times New Roman"/>
          <w:sz w:val="24"/>
          <w:szCs w:val="24"/>
        </w:rPr>
        <w:t>ошкольного образования, дополняе</w:t>
      </w: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т </w:t>
      </w:r>
      <w:r w:rsidR="005548C2" w:rsidRPr="001114D7">
        <w:rPr>
          <w:rFonts w:ascii="Times New Roman" w:eastAsia="Calibri" w:hAnsi="Times New Roman" w:cs="Times New Roman"/>
          <w:sz w:val="24"/>
          <w:szCs w:val="24"/>
        </w:rPr>
        <w:t>её</w:t>
      </w: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 и способствует гармоничному социально-коммуникативному, познавательному, речевому, художественному, физическому развитию детей, стимулируя их познавательную мотивацию, творческий потенциал, навыки </w:t>
      </w:r>
      <w:r w:rsidR="007025E5">
        <w:rPr>
          <w:rFonts w:ascii="Times New Roman" w:eastAsia="Calibri" w:hAnsi="Times New Roman" w:cs="Times New Roman"/>
          <w:sz w:val="24"/>
          <w:szCs w:val="24"/>
        </w:rPr>
        <w:t>здорового образа жизни, формируе</w:t>
      </w:r>
      <w:r w:rsidRPr="001114D7">
        <w:rPr>
          <w:rFonts w:ascii="Times New Roman" w:eastAsia="Calibri" w:hAnsi="Times New Roman" w:cs="Times New Roman"/>
          <w:sz w:val="24"/>
          <w:szCs w:val="24"/>
        </w:rPr>
        <w:t>т интерес и ценностное отношение к совместной образовательной деятельности.</w:t>
      </w:r>
    </w:p>
    <w:p w:rsidR="00D3402D" w:rsidRDefault="00D3402D" w:rsidP="00A9284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ab/>
      </w:r>
      <w:r w:rsidRPr="001114D7">
        <w:rPr>
          <w:rFonts w:ascii="Times New Roman" w:eastAsia="Calibri" w:hAnsi="Times New Roman" w:cs="Times New Roman"/>
          <w:b/>
          <w:bCs/>
          <w:sz w:val="24"/>
          <w:szCs w:val="24"/>
        </w:rPr>
        <w:t>Программа составлены с учетом основных требований ФГОС ДО</w:t>
      </w: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 и его образовательной области «Художественно-эстетическое развитие», где приоритетом является   приобретение опыта в разных видах музыкальной деятельности детей.</w:t>
      </w:r>
    </w:p>
    <w:p w:rsidR="001114D7" w:rsidRPr="001114D7" w:rsidRDefault="001114D7" w:rsidP="00A9284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02D" w:rsidRPr="001114D7" w:rsidRDefault="00D3402D" w:rsidP="00A9284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b/>
          <w:bCs/>
          <w:sz w:val="24"/>
          <w:szCs w:val="24"/>
        </w:rPr>
        <w:t>В   содержании программы отражены единые принципы ФГОС ДО, которые направлены</w:t>
      </w:r>
      <w:r w:rsidRPr="001114D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3402D" w:rsidRPr="001114D7" w:rsidRDefault="00D3402D" w:rsidP="00A9284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сохранение уникальности и самоценности детства как важного этапа в общем развитии человека;</w:t>
      </w:r>
    </w:p>
    <w:p w:rsidR="00D3402D" w:rsidRPr="001114D7" w:rsidRDefault="00D3402D" w:rsidP="00A9284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уважении личности ребенка;</w:t>
      </w:r>
    </w:p>
    <w:p w:rsidR="00D3402D" w:rsidRPr="001114D7" w:rsidRDefault="00D3402D" w:rsidP="00A9284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построении образовательной деятельности на основе индивидуальных особенностей каждого ребенка;</w:t>
      </w:r>
    </w:p>
    <w:p w:rsidR="00D3402D" w:rsidRPr="001114D7" w:rsidRDefault="00D3402D" w:rsidP="00A9284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поддержку детской инициативы в музыкальных видах деятельности;</w:t>
      </w:r>
    </w:p>
    <w:p w:rsidR="00D3402D" w:rsidRPr="001114D7" w:rsidRDefault="00D3402D" w:rsidP="00A9284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сотрудничество с семьей;</w:t>
      </w:r>
    </w:p>
    <w:p w:rsidR="00D3402D" w:rsidRPr="001114D7" w:rsidRDefault="00D3402D" w:rsidP="00A9284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приобщение детей к культурным нормам и правилам;</w:t>
      </w:r>
    </w:p>
    <w:p w:rsidR="00D3402D" w:rsidRPr="001114D7" w:rsidRDefault="00D3402D" w:rsidP="00A9284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формирование музыкально -</w:t>
      </w:r>
      <w:r w:rsidR="007025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14D7">
        <w:rPr>
          <w:rFonts w:ascii="Times New Roman" w:eastAsia="Calibri" w:hAnsi="Times New Roman" w:cs="Times New Roman"/>
          <w:sz w:val="24"/>
          <w:szCs w:val="24"/>
        </w:rPr>
        <w:t>познавательных интересов и познавательных действий ребенка в художественных видах деятельности;</w:t>
      </w:r>
    </w:p>
    <w:p w:rsidR="001114D7" w:rsidRPr="001114D7" w:rsidRDefault="00D3402D" w:rsidP="00A9284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учет этнокультурной ситуации развития детей.</w:t>
      </w:r>
    </w:p>
    <w:p w:rsidR="00D3402D" w:rsidRPr="001114D7" w:rsidRDefault="00D3402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Методологическую  основу рабочей программы составляют музыкальные, педагогические  научные разработки по интеграции социально-коммуникативной, познавательной, речевой, художественно-эстетической, двигательной  деятельности с учетом личностно-ориентированного  и индивидуального подхода (Ю. Б. Алиева</w:t>
      </w:r>
      <w:r w:rsidR="00F55A78">
        <w:rPr>
          <w:rFonts w:ascii="Times New Roman" w:hAnsi="Times New Roman" w:cs="Times New Roman"/>
          <w:sz w:val="24"/>
          <w:szCs w:val="24"/>
        </w:rPr>
        <w:t xml:space="preserve">, </w:t>
      </w:r>
      <w:r w:rsidRPr="001114D7">
        <w:rPr>
          <w:rFonts w:ascii="Times New Roman" w:hAnsi="Times New Roman" w:cs="Times New Roman"/>
          <w:sz w:val="24"/>
          <w:szCs w:val="24"/>
        </w:rPr>
        <w:t>В.И. Андреева, Т.И. Бабаевой</w:t>
      </w:r>
      <w:r w:rsidR="00F55A78">
        <w:rPr>
          <w:rFonts w:ascii="Times New Roman" w:hAnsi="Times New Roman" w:cs="Times New Roman"/>
          <w:sz w:val="24"/>
          <w:szCs w:val="24"/>
        </w:rPr>
        <w:t xml:space="preserve">, </w:t>
      </w:r>
      <w:r w:rsidRPr="001114D7">
        <w:rPr>
          <w:rFonts w:ascii="Times New Roman" w:hAnsi="Times New Roman" w:cs="Times New Roman"/>
          <w:sz w:val="24"/>
          <w:szCs w:val="24"/>
        </w:rPr>
        <w:t>Л.А. Баренбойма, В.В. Беловой, К. Ю  Белой, М. А. Васильевой, Н.А. Вераксы, Н. А. Ветлугиной, В.В. Гербовой, А. Г. Гогоберидзе, Л.В. Горюновой</w:t>
      </w:r>
      <w:r w:rsidR="00F55A78">
        <w:rPr>
          <w:rFonts w:ascii="Times New Roman" w:hAnsi="Times New Roman" w:cs="Times New Roman"/>
          <w:sz w:val="24"/>
          <w:szCs w:val="24"/>
        </w:rPr>
        <w:t xml:space="preserve">, </w:t>
      </w:r>
      <w:r w:rsidRPr="001114D7">
        <w:rPr>
          <w:rFonts w:ascii="Times New Roman" w:hAnsi="Times New Roman" w:cs="Times New Roman"/>
          <w:sz w:val="24"/>
          <w:szCs w:val="24"/>
        </w:rPr>
        <w:t>В.А. Деркунской,</w:t>
      </w:r>
      <w:r w:rsidR="00EC3EAE">
        <w:rPr>
          <w:rFonts w:ascii="Times New Roman" w:hAnsi="Times New Roman" w:cs="Times New Roman"/>
          <w:sz w:val="24"/>
          <w:szCs w:val="24"/>
        </w:rPr>
        <w:t xml:space="preserve"> М. Б. Зацепиной,</w:t>
      </w:r>
      <w:r w:rsidRPr="001114D7">
        <w:rPr>
          <w:rFonts w:ascii="Times New Roman" w:hAnsi="Times New Roman" w:cs="Times New Roman"/>
          <w:sz w:val="24"/>
          <w:szCs w:val="24"/>
        </w:rPr>
        <w:t xml:space="preserve"> Д. Б. Кабалевского</w:t>
      </w:r>
      <w:r w:rsidR="00F55A78">
        <w:rPr>
          <w:rFonts w:ascii="Times New Roman" w:hAnsi="Times New Roman" w:cs="Times New Roman"/>
          <w:sz w:val="24"/>
          <w:szCs w:val="24"/>
        </w:rPr>
        <w:t>,</w:t>
      </w:r>
      <w:r w:rsidRPr="001114D7">
        <w:rPr>
          <w:rFonts w:ascii="Times New Roman" w:hAnsi="Times New Roman" w:cs="Times New Roman"/>
          <w:sz w:val="24"/>
          <w:szCs w:val="24"/>
        </w:rPr>
        <w:t xml:space="preserve"> Т.С. Комаровой, Е.Е. Крашенинникова, Г.П. Новиковой,  И.Я. Лернера, О.П. Радыновой, Г.А. Прасловой,  Пензулаевой, Т.Ф. Саулиной, О.А. Соломенниковой,  Б.М. Теплова,С Н. Теплюк, О.А. Шиян Л.В. Школяр).</w:t>
      </w:r>
    </w:p>
    <w:p w:rsidR="00472832" w:rsidRPr="008224BC" w:rsidRDefault="00472832" w:rsidP="00A92846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Для педагога </w:t>
      </w:r>
      <w:r w:rsidR="001114D7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музыканта важным профессиональным компонентом является реализация   научной концепции программы «От рождения до школы» под редакцией Н.Е. Вераксы, </w:t>
      </w:r>
      <w:r w:rsidR="00F55A78">
        <w:rPr>
          <w:rFonts w:ascii="Times New Roman" w:hAnsi="Times New Roman" w:cs="Times New Roman"/>
          <w:sz w:val="24"/>
          <w:szCs w:val="24"/>
        </w:rPr>
        <w:t>Т.</w:t>
      </w:r>
      <w:r w:rsidRPr="001114D7">
        <w:rPr>
          <w:rFonts w:ascii="Times New Roman" w:hAnsi="Times New Roman" w:cs="Times New Roman"/>
          <w:sz w:val="24"/>
          <w:szCs w:val="24"/>
        </w:rPr>
        <w:t xml:space="preserve">С. Комаровой,  Э.М, Дорофеевой  (издание пятое   Мозаика </w:t>
      </w:r>
      <w:r w:rsidR="001114D7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Синтез, 2019)</w:t>
      </w:r>
      <w:r w:rsidR="00F54D54" w:rsidRPr="001114D7">
        <w:rPr>
          <w:rFonts w:ascii="Times New Roman" w:hAnsi="Times New Roman" w:cs="Times New Roman"/>
          <w:sz w:val="24"/>
          <w:szCs w:val="24"/>
        </w:rPr>
        <w:t xml:space="preserve"> и её</w:t>
      </w:r>
      <w:r w:rsidR="009D5D08">
        <w:rPr>
          <w:rFonts w:ascii="Times New Roman" w:hAnsi="Times New Roman" w:cs="Times New Roman"/>
          <w:sz w:val="24"/>
          <w:szCs w:val="24"/>
        </w:rPr>
        <w:t xml:space="preserve"> </w:t>
      </w:r>
      <w:r w:rsidRPr="008224BC">
        <w:rPr>
          <w:rFonts w:ascii="Times New Roman" w:hAnsi="Times New Roman" w:cs="Times New Roman"/>
          <w:b/>
          <w:bCs/>
          <w:sz w:val="24"/>
          <w:szCs w:val="24"/>
        </w:rPr>
        <w:t>семь золотых принципов дошкольной педагогики:</w:t>
      </w:r>
    </w:p>
    <w:p w:rsidR="00472832" w:rsidRPr="001114D7" w:rsidRDefault="00472832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зона ближайшего развития (Лев Семёнович Выготский);</w:t>
      </w:r>
    </w:p>
    <w:p w:rsidR="00472832" w:rsidRPr="001114D7" w:rsidRDefault="00472832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принцип культуросообразности (Константин Дмитриевич Ушинский);</w:t>
      </w:r>
    </w:p>
    <w:p w:rsidR="00472832" w:rsidRPr="001114D7" w:rsidRDefault="00472832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деятельностный подход (Алексей Николаевич Леонтьев);</w:t>
      </w:r>
    </w:p>
    <w:p w:rsidR="00472832" w:rsidRPr="001114D7" w:rsidRDefault="00472832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периодизация развития (Даниил Борисович Эльконин);</w:t>
      </w:r>
    </w:p>
    <w:p w:rsidR="00472832" w:rsidRPr="001114D7" w:rsidRDefault="00472832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амплификация детского развития (Александр Владимирович Запорожец);</w:t>
      </w:r>
    </w:p>
    <w:p w:rsidR="00472832" w:rsidRPr="001114D7" w:rsidRDefault="00472832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lastRenderedPageBreak/>
        <w:t>- развивающее обучение (Василий Васильевич Давыдов);</w:t>
      </w:r>
    </w:p>
    <w:p w:rsidR="00472832" w:rsidRPr="001114D7" w:rsidRDefault="00472832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пространство детской реализации (Николай Евгеньевич Веракса).</w:t>
      </w:r>
    </w:p>
    <w:p w:rsidR="00D3402D" w:rsidRPr="001114D7" w:rsidRDefault="00D3402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Педагогической целесообразностью Программы являются перспективные инициативы развития личности детей, связанные с безопасной здоровьесберегающей образовательной средой и культурно -</w:t>
      </w:r>
      <w:r w:rsidR="007025E5">
        <w:rPr>
          <w:rFonts w:ascii="Times New Roman" w:hAnsi="Times New Roman" w:cs="Times New Roman"/>
          <w:sz w:val="24"/>
          <w:szCs w:val="24"/>
        </w:rPr>
        <w:t xml:space="preserve"> </w:t>
      </w:r>
      <w:r w:rsidRPr="001114D7">
        <w:rPr>
          <w:rFonts w:ascii="Times New Roman" w:hAnsi="Times New Roman" w:cs="Times New Roman"/>
          <w:sz w:val="24"/>
          <w:szCs w:val="24"/>
        </w:rPr>
        <w:t>значимыми ценностями.</w:t>
      </w:r>
    </w:p>
    <w:p w:rsidR="00D3402D" w:rsidRPr="001114D7" w:rsidRDefault="00D3402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 Репертуар является вариативным компонентом и может изменяться, дополняться в соответствии с календарными событиями и планом реализации коллективных и индивидуально - ориентированных мероприятий, обеспечивающих удовлетворение образовательных потребностей разных катего</w:t>
      </w:r>
      <w:r w:rsidR="00472832" w:rsidRPr="001114D7">
        <w:rPr>
          <w:rFonts w:ascii="Times New Roman" w:hAnsi="Times New Roman" w:cs="Times New Roman"/>
          <w:sz w:val="24"/>
          <w:szCs w:val="24"/>
        </w:rPr>
        <w:t>р</w:t>
      </w:r>
      <w:r w:rsidRPr="001114D7">
        <w:rPr>
          <w:rFonts w:ascii="Times New Roman" w:hAnsi="Times New Roman" w:cs="Times New Roman"/>
          <w:sz w:val="24"/>
          <w:szCs w:val="24"/>
        </w:rPr>
        <w:t>ий детей.</w:t>
      </w:r>
    </w:p>
    <w:p w:rsidR="00D3402D" w:rsidRPr="001114D7" w:rsidRDefault="00D3402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D3402D" w:rsidRPr="001114D7" w:rsidRDefault="00D3402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Федеральный законом от 29 декабря 2012г. № 273-ФЗ «Об образовании в Российской Федерации»; </w:t>
      </w:r>
    </w:p>
    <w:p w:rsidR="00D3402D" w:rsidRPr="001114D7" w:rsidRDefault="00D3402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Постановлением Главного государственного санитарного врача Российской Федерации </w:t>
      </w:r>
      <w:r w:rsidR="00A53F2E" w:rsidRPr="00A53F2E">
        <w:rPr>
          <w:rFonts w:ascii="Times New Roman" w:hAnsi="Times New Roman" w:cs="Times New Roman"/>
          <w:sz w:val="24"/>
          <w:szCs w:val="24"/>
        </w:rPr>
        <w:t>С</w:t>
      </w:r>
      <w:r w:rsidR="00A53F2E">
        <w:rPr>
          <w:rFonts w:ascii="Times New Roman" w:hAnsi="Times New Roman" w:cs="Times New Roman"/>
          <w:sz w:val="24"/>
          <w:szCs w:val="24"/>
        </w:rPr>
        <w:t>ан</w:t>
      </w:r>
      <w:r w:rsidR="00A53F2E" w:rsidRPr="00A53F2E">
        <w:rPr>
          <w:rFonts w:ascii="Times New Roman" w:hAnsi="Times New Roman" w:cs="Times New Roman"/>
          <w:sz w:val="24"/>
          <w:szCs w:val="24"/>
        </w:rPr>
        <w:t>П</w:t>
      </w:r>
      <w:r w:rsidR="00A53F2E">
        <w:rPr>
          <w:rFonts w:ascii="Times New Roman" w:hAnsi="Times New Roman" w:cs="Times New Roman"/>
          <w:sz w:val="24"/>
          <w:szCs w:val="24"/>
        </w:rPr>
        <w:t>ин</w:t>
      </w:r>
      <w:r w:rsidR="00A53F2E" w:rsidRPr="00A53F2E">
        <w:rPr>
          <w:rFonts w:ascii="Times New Roman" w:hAnsi="Times New Roman" w:cs="Times New Roman"/>
          <w:sz w:val="24"/>
          <w:szCs w:val="24"/>
        </w:rPr>
        <w:t> 3.1/2.4 3598–20 «Санитарно-эпидемиологические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молодежи в условиях распространения новой коронавирусной инфекции (COVID-19)»</w:t>
      </w:r>
      <w:r w:rsidRPr="001114D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3402D" w:rsidRPr="001114D7" w:rsidRDefault="00D3402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</w:t>
      </w:r>
    </w:p>
    <w:p w:rsidR="00E914A1" w:rsidRPr="001114D7" w:rsidRDefault="00E914A1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 Характер взаимодействия ребенка с музыкой меняется в зависимости от возраста, поэтому в процессе занятий с детьми раннего возраста деятельность носит музыкально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предметный характер</w:t>
      </w:r>
      <w:r w:rsidR="001D2D12" w:rsidRPr="001114D7">
        <w:rPr>
          <w:rFonts w:ascii="Times New Roman" w:hAnsi="Times New Roman" w:cs="Times New Roman"/>
          <w:sz w:val="24"/>
          <w:szCs w:val="24"/>
        </w:rPr>
        <w:t xml:space="preserve">. Далее музыкальный руководитель переходит на музыкально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="001D2D12" w:rsidRPr="001114D7">
        <w:rPr>
          <w:rFonts w:ascii="Times New Roman" w:hAnsi="Times New Roman" w:cs="Times New Roman"/>
          <w:sz w:val="24"/>
          <w:szCs w:val="24"/>
        </w:rPr>
        <w:t xml:space="preserve"> игровую деятельность (младшая, средняя группы), </w:t>
      </w:r>
      <w:r w:rsidR="008224BC">
        <w:rPr>
          <w:rFonts w:ascii="Times New Roman" w:hAnsi="Times New Roman" w:cs="Times New Roman"/>
          <w:sz w:val="24"/>
          <w:szCs w:val="24"/>
        </w:rPr>
        <w:t>в</w:t>
      </w:r>
      <w:r w:rsidR="001D2D12" w:rsidRPr="001114D7">
        <w:rPr>
          <w:rFonts w:ascii="Times New Roman" w:hAnsi="Times New Roman" w:cs="Times New Roman"/>
          <w:sz w:val="24"/>
          <w:szCs w:val="24"/>
        </w:rPr>
        <w:t xml:space="preserve"> старшей и подготовительной группе педагог подводит детей к музыкально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="001D2D12" w:rsidRPr="001114D7">
        <w:rPr>
          <w:rFonts w:ascii="Times New Roman" w:hAnsi="Times New Roman" w:cs="Times New Roman"/>
          <w:sz w:val="24"/>
          <w:szCs w:val="24"/>
        </w:rPr>
        <w:t xml:space="preserve"> художественной деятельности.</w:t>
      </w:r>
    </w:p>
    <w:p w:rsidR="001D2D12" w:rsidRPr="001114D7" w:rsidRDefault="001D2D12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В программе реализуются педагогические технологии</w:t>
      </w:r>
      <w:r w:rsidR="00CD43A1" w:rsidRPr="001114D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D43A1" w:rsidRPr="001114D7" w:rsidRDefault="00CD43A1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Педагогическая технология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="007025E5">
        <w:rPr>
          <w:rFonts w:ascii="Times New Roman" w:hAnsi="Times New Roman" w:cs="Times New Roman"/>
          <w:sz w:val="24"/>
          <w:szCs w:val="24"/>
        </w:rPr>
        <w:t xml:space="preserve"> </w:t>
      </w:r>
      <w:r w:rsidRPr="001114D7">
        <w:rPr>
          <w:rFonts w:ascii="Times New Roman" w:hAnsi="Times New Roman" w:cs="Times New Roman"/>
          <w:sz w:val="24"/>
          <w:szCs w:val="24"/>
        </w:rPr>
        <w:t>это инструмент, позволяющий музыкальному руководителю эффективно (с высокой вероятностью получения желаемого результата) решать задачи профессиональной деятельности.</w:t>
      </w:r>
    </w:p>
    <w:p w:rsidR="00CD43A1" w:rsidRPr="001114D7" w:rsidRDefault="00CD43A1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В программе представлены следующие педагогические технологии:</w:t>
      </w:r>
    </w:p>
    <w:p w:rsidR="00CD43A1" w:rsidRPr="001114D7" w:rsidRDefault="00CD43A1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с</w:t>
      </w:r>
      <w:r w:rsidR="00E914A1" w:rsidRPr="001114D7">
        <w:rPr>
          <w:rFonts w:ascii="Times New Roman" w:hAnsi="Times New Roman" w:cs="Times New Roman"/>
          <w:sz w:val="24"/>
          <w:szCs w:val="24"/>
        </w:rPr>
        <w:t>лушание (восприятие</w:t>
      </w:r>
      <w:r w:rsidR="00A103B8">
        <w:rPr>
          <w:rFonts w:ascii="Times New Roman" w:hAnsi="Times New Roman" w:cs="Times New Roman"/>
          <w:sz w:val="24"/>
          <w:szCs w:val="24"/>
        </w:rPr>
        <w:t xml:space="preserve">) - педагогическая технология </w:t>
      </w:r>
      <w:r w:rsidRPr="001114D7">
        <w:rPr>
          <w:rFonts w:ascii="Times New Roman" w:hAnsi="Times New Roman" w:cs="Times New Roman"/>
          <w:sz w:val="24"/>
          <w:szCs w:val="24"/>
        </w:rPr>
        <w:t xml:space="preserve"> по развитию интереса детей к музыке;</w:t>
      </w:r>
    </w:p>
    <w:p w:rsidR="00CD43A1" w:rsidRPr="001114D7" w:rsidRDefault="00A103B8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пение – педагогическая  технология </w:t>
      </w:r>
      <w:r w:rsidR="00CD43A1" w:rsidRPr="001114D7">
        <w:rPr>
          <w:rFonts w:ascii="Times New Roman" w:hAnsi="Times New Roman" w:cs="Times New Roman"/>
          <w:sz w:val="24"/>
          <w:szCs w:val="24"/>
        </w:rPr>
        <w:t xml:space="preserve"> по развитию певческих умений</w:t>
      </w:r>
      <w:r w:rsidR="001E1FB6" w:rsidRPr="001114D7">
        <w:rPr>
          <w:rFonts w:ascii="Times New Roman" w:hAnsi="Times New Roman" w:cs="Times New Roman"/>
          <w:sz w:val="24"/>
          <w:szCs w:val="24"/>
        </w:rPr>
        <w:t>;</w:t>
      </w:r>
    </w:p>
    <w:p w:rsidR="001E1FB6" w:rsidRPr="001114D7" w:rsidRDefault="001E1FB6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музыкально </w:t>
      </w:r>
      <w:r w:rsidR="00A103B8">
        <w:rPr>
          <w:rFonts w:ascii="Times New Roman" w:hAnsi="Times New Roman" w:cs="Times New Roman"/>
          <w:sz w:val="24"/>
          <w:szCs w:val="24"/>
        </w:rPr>
        <w:t>–</w:t>
      </w:r>
      <w:r w:rsidRPr="001114D7">
        <w:rPr>
          <w:rFonts w:ascii="Times New Roman" w:hAnsi="Times New Roman" w:cs="Times New Roman"/>
          <w:sz w:val="24"/>
          <w:szCs w:val="24"/>
        </w:rPr>
        <w:t xml:space="preserve"> ритмические</w:t>
      </w:r>
      <w:r w:rsidR="00A103B8">
        <w:rPr>
          <w:rFonts w:ascii="Times New Roman" w:hAnsi="Times New Roman" w:cs="Times New Roman"/>
          <w:sz w:val="24"/>
          <w:szCs w:val="24"/>
        </w:rPr>
        <w:t xml:space="preserve">, </w:t>
      </w:r>
      <w:r w:rsidRPr="001114D7">
        <w:rPr>
          <w:rFonts w:ascii="Times New Roman" w:hAnsi="Times New Roman" w:cs="Times New Roman"/>
          <w:sz w:val="24"/>
          <w:szCs w:val="24"/>
        </w:rPr>
        <w:t xml:space="preserve"> движения </w:t>
      </w:r>
      <w:r w:rsidR="00A103B8">
        <w:rPr>
          <w:rFonts w:ascii="Times New Roman" w:hAnsi="Times New Roman" w:cs="Times New Roman"/>
          <w:sz w:val="24"/>
          <w:szCs w:val="24"/>
        </w:rPr>
        <w:t>–</w:t>
      </w:r>
      <w:r w:rsidRPr="001114D7">
        <w:rPr>
          <w:rFonts w:ascii="Times New Roman" w:hAnsi="Times New Roman" w:cs="Times New Roman"/>
          <w:sz w:val="24"/>
          <w:szCs w:val="24"/>
        </w:rPr>
        <w:t xml:space="preserve"> элементы</w:t>
      </w:r>
      <w:r w:rsidR="00A103B8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1E1FB6" w:rsidRPr="001114D7" w:rsidRDefault="00A103B8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педагогическая технология </w:t>
      </w:r>
      <w:r w:rsidR="001E1FB6" w:rsidRPr="001114D7">
        <w:rPr>
          <w:rFonts w:ascii="Times New Roman" w:hAnsi="Times New Roman" w:cs="Times New Roman"/>
          <w:sz w:val="24"/>
          <w:szCs w:val="24"/>
        </w:rPr>
        <w:t xml:space="preserve"> по развитию двигательной деятельности;</w:t>
      </w:r>
    </w:p>
    <w:p w:rsidR="001E1FB6" w:rsidRPr="001114D7" w:rsidRDefault="001E1FB6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 - игра на детских музыкальных инструментах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педагогическая технология «Звучащие игрушки», «Звучащие инструменты» (см. книгу А.Г. Гогоберидзе, В.А. Деркунской</w:t>
      </w:r>
      <w:r w:rsidR="00A103B8">
        <w:rPr>
          <w:rFonts w:ascii="Times New Roman" w:hAnsi="Times New Roman" w:cs="Times New Roman"/>
          <w:sz w:val="24"/>
          <w:szCs w:val="24"/>
        </w:rPr>
        <w:t xml:space="preserve"> </w:t>
      </w:r>
      <w:r w:rsidRPr="001114D7">
        <w:rPr>
          <w:rFonts w:ascii="Times New Roman" w:hAnsi="Times New Roman" w:cs="Times New Roman"/>
          <w:sz w:val="24"/>
          <w:szCs w:val="24"/>
        </w:rPr>
        <w:t xml:space="preserve"> «Детство с музыкой», издательство Детство -</w:t>
      </w:r>
      <w:r w:rsidR="00A103B8">
        <w:rPr>
          <w:rFonts w:ascii="Times New Roman" w:hAnsi="Times New Roman" w:cs="Times New Roman"/>
          <w:sz w:val="24"/>
          <w:szCs w:val="24"/>
        </w:rPr>
        <w:t xml:space="preserve"> </w:t>
      </w:r>
      <w:r w:rsidRPr="001114D7">
        <w:rPr>
          <w:rFonts w:ascii="Times New Roman" w:hAnsi="Times New Roman" w:cs="Times New Roman"/>
          <w:sz w:val="24"/>
          <w:szCs w:val="24"/>
        </w:rPr>
        <w:t>Пресс, 2013)</w:t>
      </w:r>
      <w:r w:rsidR="008224BC">
        <w:rPr>
          <w:rFonts w:ascii="Times New Roman" w:hAnsi="Times New Roman" w:cs="Times New Roman"/>
          <w:sz w:val="24"/>
          <w:szCs w:val="24"/>
        </w:rPr>
        <w:t>.</w:t>
      </w:r>
    </w:p>
    <w:p w:rsidR="00132DBD" w:rsidRPr="001114D7" w:rsidRDefault="00132DBD" w:rsidP="00A92846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состоит из трех разделов: целевого, содержательного и организационного.</w:t>
      </w:r>
    </w:p>
    <w:p w:rsidR="00132DBD" w:rsidRPr="001114D7" w:rsidRDefault="00132DBD" w:rsidP="00A92846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целевом разделе</w:t>
      </w: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отражены вопросы целеполагания, постановки задач, основные подходы и принципы личностного развития дошкольников, целевые ориентиры программы.</w:t>
      </w:r>
    </w:p>
    <w:p w:rsidR="005A4792" w:rsidRDefault="00132DB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Содержательный раздел</w:t>
      </w:r>
      <w:r w:rsidRPr="001114D7">
        <w:rPr>
          <w:rFonts w:ascii="Times New Roman" w:hAnsi="Times New Roman" w:cs="Times New Roman"/>
          <w:sz w:val="24"/>
          <w:szCs w:val="24"/>
        </w:rPr>
        <w:t xml:space="preserve"> составлен в табличном варианте, в виде годового ежемесячного планирования образовательной деятельности, которые соответствуют стандарту. </w:t>
      </w:r>
    </w:p>
    <w:p w:rsidR="0011476E" w:rsidRPr="008224BC" w:rsidRDefault="0011476E" w:rsidP="00A92846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Новизна заключается:</w:t>
      </w:r>
    </w:p>
    <w:p w:rsidR="0011476E" w:rsidRPr="001114D7" w:rsidRDefault="0011476E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в интеграции тем, видов, форм образовательной деятельности; включением в таблицу перспективного планирования раздела «</w:t>
      </w:r>
      <w:r w:rsidRPr="001114D7">
        <w:rPr>
          <w:rFonts w:ascii="Times New Roman" w:eastAsia="Calibri" w:hAnsi="Times New Roman" w:cs="Times New Roman"/>
          <w:sz w:val="24"/>
          <w:szCs w:val="24"/>
        </w:rPr>
        <w:t>Накопление (приобретение) опыта детьми дошкольного возраста в разных видах деятельности»</w:t>
      </w:r>
      <w:r w:rsidRPr="001114D7">
        <w:rPr>
          <w:rFonts w:ascii="Times New Roman" w:hAnsi="Times New Roman" w:cs="Times New Roman"/>
          <w:sz w:val="24"/>
          <w:szCs w:val="24"/>
        </w:rPr>
        <w:t xml:space="preserve"> инновационной программы дошкольного образования «От рождения до школы» (издание пятое)</w:t>
      </w:r>
      <w:r w:rsidRPr="001114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476E" w:rsidRPr="001114D7" w:rsidRDefault="008224BC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1476E" w:rsidRPr="001114D7">
        <w:rPr>
          <w:rFonts w:ascii="Times New Roman" w:hAnsi="Times New Roman" w:cs="Times New Roman"/>
          <w:sz w:val="24"/>
          <w:szCs w:val="24"/>
        </w:rPr>
        <w:t>с последовательным определением того, что освоил ребенок в ходе каждого занятия, каково его индивидуальное развитие в процессе самостоятельного выполнения дидактических заданий, упражнений, игровых действий;</w:t>
      </w:r>
    </w:p>
    <w:p w:rsidR="00132DBD" w:rsidRPr="001114D7" w:rsidRDefault="00132DB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во включении раздела по музыкальному сопровождению образовательных областей ФГОС ДО в повседневной жизни детского сада;</w:t>
      </w:r>
    </w:p>
    <w:p w:rsidR="00132DBD" w:rsidRPr="001114D7" w:rsidRDefault="00132DB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  в определении целевых ориентиров по каждой конкретной теме.</w:t>
      </w:r>
    </w:p>
    <w:p w:rsidR="00132DBD" w:rsidRPr="001114D7" w:rsidRDefault="00132DBD" w:rsidP="00A92846">
      <w:pPr>
        <w:pStyle w:val="a3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24BC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r w:rsidRPr="001114D7">
        <w:rPr>
          <w:rFonts w:ascii="Times New Roman" w:hAnsi="Times New Roman" w:cs="Times New Roman"/>
          <w:bCs/>
          <w:sz w:val="24"/>
          <w:szCs w:val="24"/>
        </w:rPr>
        <w:t xml:space="preserve"> включает в себя примерную организацию образовательного процесса и методическое обеспечение образовательного процесса.</w:t>
      </w:r>
    </w:p>
    <w:p w:rsidR="00096828" w:rsidRPr="001114D7" w:rsidRDefault="00096828" w:rsidP="00A92846">
      <w:pPr>
        <w:pStyle w:val="a3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24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создание условий для формирования базовой культуры личности ребенка в условиях дошкольного образовательного учреждения (организации).</w:t>
      </w:r>
    </w:p>
    <w:p w:rsidR="00096828" w:rsidRPr="008224BC" w:rsidRDefault="00096828" w:rsidP="00A92846">
      <w:pPr>
        <w:pStyle w:val="a3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224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96828" w:rsidRPr="001114D7" w:rsidRDefault="00096828" w:rsidP="00A92846">
      <w:pPr>
        <w:pStyle w:val="a3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>- усвоение детьми норм и ценностей, принятых в обществе средствами музыкального искусства;</w:t>
      </w:r>
    </w:p>
    <w:p w:rsidR="00096828" w:rsidRPr="001114D7" w:rsidRDefault="00096828" w:rsidP="00A92846">
      <w:pPr>
        <w:pStyle w:val="a3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основ музыкальной культуры ребенка</w:t>
      </w:r>
      <w:r w:rsidR="008224BC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096828" w:rsidRPr="001114D7" w:rsidRDefault="00096828" w:rsidP="00A92846">
      <w:pPr>
        <w:pStyle w:val="a3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развитие основных компонентов музыкально </w:t>
      </w:r>
      <w:r w:rsidR="008224B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эстетического сознания ребенка;</w:t>
      </w:r>
    </w:p>
    <w:p w:rsidR="00096828" w:rsidRPr="001114D7" w:rsidRDefault="00096828" w:rsidP="00A92846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предпосылок ценностно - смыслового восприятия и понимания произведений искусства (словесного, музыкального);</w:t>
      </w:r>
    </w:p>
    <w:p w:rsidR="001079AD" w:rsidRPr="00A92846" w:rsidRDefault="00096828" w:rsidP="00A92846">
      <w:pPr>
        <w:pStyle w:val="a3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навыков общения с музыкой как «искусством интонируемого смысла» (Б.В. Асафьев)</w:t>
      </w:r>
      <w:r w:rsidR="008224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79AD" w:rsidRPr="001114D7" w:rsidRDefault="0079197F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Ожидаемым р</w:t>
      </w:r>
      <w:r w:rsidR="001079AD" w:rsidRPr="008224BC">
        <w:rPr>
          <w:rFonts w:ascii="Times New Roman" w:hAnsi="Times New Roman" w:cs="Times New Roman"/>
          <w:b/>
          <w:bCs/>
          <w:sz w:val="24"/>
          <w:szCs w:val="24"/>
        </w:rPr>
        <w:t>езультатом реализации рабочей программы</w:t>
      </w:r>
      <w:r w:rsidR="001079AD" w:rsidRPr="001114D7">
        <w:rPr>
          <w:rFonts w:ascii="Times New Roman" w:hAnsi="Times New Roman" w:cs="Times New Roman"/>
          <w:sz w:val="24"/>
          <w:szCs w:val="24"/>
        </w:rPr>
        <w:t xml:space="preserve"> по музыкальному воспитанию и развитию дошкольников следует считать целевые ориентиры:</w:t>
      </w:r>
    </w:p>
    <w:p w:rsidR="001079AD" w:rsidRPr="001114D7" w:rsidRDefault="005548C2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</w:t>
      </w:r>
      <w:r w:rsidR="001079AD" w:rsidRPr="001114D7">
        <w:rPr>
          <w:rFonts w:ascii="Times New Roman" w:hAnsi="Times New Roman" w:cs="Times New Roman"/>
          <w:sz w:val="24"/>
          <w:szCs w:val="24"/>
        </w:rPr>
        <w:t xml:space="preserve">сформированность эмоциональной отзывчивости на музыку; </w:t>
      </w:r>
    </w:p>
    <w:p w:rsidR="001079AD" w:rsidRPr="001114D7" w:rsidRDefault="001079A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умение передавать выразительные музыкальные образы, </w:t>
      </w:r>
    </w:p>
    <w:p w:rsidR="001079AD" w:rsidRPr="001114D7" w:rsidRDefault="001079AD" w:rsidP="00A928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восприятие и передача в пении, движении основных средств выразительности музыкальных произведений; </w:t>
      </w:r>
    </w:p>
    <w:p w:rsidR="001079AD" w:rsidRPr="001114D7" w:rsidRDefault="001079A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ценностно-смысловое восприятие и понимание произведений музыкального искусства;</w:t>
      </w:r>
    </w:p>
    <w:p w:rsidR="001079AD" w:rsidRPr="001114D7" w:rsidRDefault="001079A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формирование элементарных представлений о видах музыкального искусства;</w:t>
      </w:r>
    </w:p>
    <w:p w:rsidR="001079AD" w:rsidRPr="001114D7" w:rsidRDefault="001079A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сопереживания персонажам художественных произведений;</w:t>
      </w:r>
    </w:p>
    <w:p w:rsidR="001079AD" w:rsidRPr="001114D7" w:rsidRDefault="001079A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реализации самостоятельной творческой деятельности.</w:t>
      </w:r>
    </w:p>
    <w:p w:rsidR="001079AD" w:rsidRPr="001114D7" w:rsidRDefault="001079AD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Эти результаты соответствуют целевым ориентирам возможных достижений ребенка в образовательной области «Художественно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эстетическое развитие», направлении «Музыка» (Федеральный Государственный образовательный стандарт дошкольного образования, приказ № 1115 от 17.10. 2013 г., раздел 2, пункт 2.6.)</w:t>
      </w:r>
    </w:p>
    <w:p w:rsidR="0083786B" w:rsidRPr="001114D7" w:rsidRDefault="0083786B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</w:t>
      </w:r>
    </w:p>
    <w:p w:rsidR="0083786B" w:rsidRPr="001114D7" w:rsidRDefault="0083786B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Реализация рабочей программы</w:t>
      </w:r>
      <w:r w:rsidRPr="001114D7">
        <w:rPr>
          <w:rFonts w:ascii="Times New Roman" w:hAnsi="Times New Roman" w:cs="Times New Roman"/>
          <w:sz w:val="24"/>
          <w:szCs w:val="24"/>
        </w:rPr>
        <w:t xml:space="preserve"> осуществляется через регламентированную и нерегламентированную формы обучения:</w:t>
      </w:r>
    </w:p>
    <w:p w:rsidR="0083786B" w:rsidRPr="001114D7" w:rsidRDefault="0083786B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 - различные виды занятий (комплексные, доминантные, тематические, авторские);  </w:t>
      </w:r>
    </w:p>
    <w:p w:rsidR="0083786B" w:rsidRPr="001114D7" w:rsidRDefault="0083786B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самостоятельную досуговую деятельность (нерегламентированная деятельность)</w:t>
      </w:r>
      <w:r w:rsidR="008224BC">
        <w:rPr>
          <w:rFonts w:ascii="Times New Roman" w:hAnsi="Times New Roman" w:cs="Times New Roman"/>
          <w:sz w:val="24"/>
          <w:szCs w:val="24"/>
        </w:rPr>
        <w:t>.</w:t>
      </w:r>
    </w:p>
    <w:p w:rsidR="0083786B" w:rsidRPr="001114D7" w:rsidRDefault="0083786B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</w:t>
      </w:r>
    </w:p>
    <w:p w:rsidR="00A103B8" w:rsidRDefault="0083786B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</w:t>
      </w:r>
      <w:r w:rsidR="007F5944">
        <w:rPr>
          <w:rFonts w:ascii="Times New Roman" w:hAnsi="Times New Roman" w:cs="Times New Roman"/>
          <w:sz w:val="24"/>
          <w:szCs w:val="24"/>
        </w:rPr>
        <w:t xml:space="preserve"> </w:t>
      </w:r>
      <w:r w:rsidRPr="001114D7">
        <w:rPr>
          <w:rFonts w:ascii="Times New Roman" w:hAnsi="Times New Roman" w:cs="Times New Roman"/>
          <w:sz w:val="24"/>
          <w:szCs w:val="24"/>
        </w:rPr>
        <w:t xml:space="preserve">- музыканта и нормативным способом. </w:t>
      </w:r>
      <w:r w:rsidR="00A103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83786B" w:rsidRPr="001114D7" w:rsidRDefault="0083786B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Занятия проводятся 2 раза в неделю</w:t>
      </w:r>
      <w:r w:rsidRPr="001114D7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9" w:tgtFrame="_blank" w:history="1">
        <w:r w:rsidR="007F5944" w:rsidRPr="007F5944">
          <w:rPr>
            <w:rFonts w:ascii="Times New Roman" w:hAnsi="Times New Roman" w:cs="Times New Roman"/>
            <w:sz w:val="24"/>
            <w:szCs w:val="24"/>
          </w:rPr>
          <w:t>постановлением Главного государственного санитарного врача Российской Федерации от 28.09.2020 № 28.</w:t>
        </w:r>
      </w:hyperlink>
      <w:r w:rsidR="007F5944" w:rsidRPr="007F5944">
        <w:rPr>
          <w:rFonts w:ascii="Times New Roman" w:hAnsi="Times New Roman" w:cs="Times New Roman"/>
          <w:sz w:val="24"/>
          <w:szCs w:val="24"/>
        </w:rPr>
        <w:t xml:space="preserve">   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A92846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E1DDE" w:rsidRDefault="00FE1DDE" w:rsidP="00A92846">
      <w:pPr>
        <w:jc w:val="both"/>
        <w:rPr>
          <w:sz w:val="28"/>
          <w:szCs w:val="28"/>
        </w:rPr>
        <w:sectPr w:rsidR="00FE1DDE" w:rsidSect="00375A07">
          <w:footerReference w:type="default" r:id="rId10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A92846" w:rsidRDefault="00427448" w:rsidP="00A9284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38621206"/>
      <w:r w:rsidRPr="008A46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A92846">
        <w:rPr>
          <w:rFonts w:ascii="Times New Roman" w:hAnsi="Times New Roman" w:cs="Times New Roman"/>
          <w:b/>
          <w:sz w:val="28"/>
          <w:szCs w:val="28"/>
        </w:rPr>
        <w:t xml:space="preserve">Содержательный раздел </w:t>
      </w:r>
    </w:p>
    <w:p w:rsidR="00C2251C" w:rsidRPr="00A92846" w:rsidRDefault="00427448" w:rsidP="00A9284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</w:t>
      </w:r>
      <w:r w:rsidR="00513FE2" w:rsidRPr="00F814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2251C" w:rsidRPr="00F814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Младшая группа (3-4 года)</w:t>
      </w:r>
    </w:p>
    <w:p w:rsidR="00276975" w:rsidRPr="00F8140E" w:rsidRDefault="00895BB4" w:rsidP="00A92846">
      <w:pPr>
        <w:pStyle w:val="a6"/>
        <w:jc w:val="both"/>
        <w:rPr>
          <w:b/>
          <w:color w:val="000000"/>
        </w:rPr>
      </w:pPr>
      <w:r>
        <w:rPr>
          <w:b/>
          <w:color w:val="000000"/>
        </w:rPr>
        <w:t>2.1</w:t>
      </w:r>
      <w:r w:rsidR="00513FE2" w:rsidRPr="00F8140E">
        <w:rPr>
          <w:b/>
          <w:color w:val="000000"/>
        </w:rPr>
        <w:t xml:space="preserve">.1 </w:t>
      </w:r>
      <w:r w:rsidR="00276975" w:rsidRPr="00F8140E">
        <w:rPr>
          <w:b/>
          <w:color w:val="000000"/>
        </w:rPr>
        <w:t xml:space="preserve">Возрастные особенности музыкального развития детей 3 </w:t>
      </w:r>
      <w:r w:rsidR="00513FE2" w:rsidRPr="00F8140E">
        <w:rPr>
          <w:b/>
          <w:color w:val="000000"/>
        </w:rPr>
        <w:t>-</w:t>
      </w:r>
      <w:r w:rsidR="00276975" w:rsidRPr="00F8140E">
        <w:rPr>
          <w:b/>
          <w:color w:val="000000"/>
        </w:rPr>
        <w:t xml:space="preserve"> 4 лет.</w:t>
      </w:r>
    </w:p>
    <w:bookmarkEnd w:id="2"/>
    <w:p w:rsidR="004B0FE5" w:rsidRPr="00F8140E" w:rsidRDefault="004B0FE5" w:rsidP="00A9284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Дети 3-4 года жизни имеют определенный круг представлений в связи с окружающей действительностью, ориентируются в разных видах деятельности, владеют определенными навыками. Они уже достаточно развиты и проявляют такие свойства, как уверенность, самостоятельность. Это сказывается, прежде всего, в характере движений, которые становятся довольно разнообразными, более координированными, приобретают новые качества. Например, дети овладевают не только обычной ходьбой, но и на носках, высоко поднимая колени, со сменой направления, врассыпную. </w:t>
      </w:r>
    </w:p>
    <w:p w:rsidR="004B0FE5" w:rsidRPr="00F8140E" w:rsidRDefault="004B0FE5" w:rsidP="00A928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Эмоциональная сфера ребенка обогащается новыми впечатлениями. Он начинает более осознанно относиться к окружающему, пытается сравнивать, сопоставлять. Развивается связная речь, увеличивается словарный запас, появляется желание высказать свое суждение. Все это позволяет значительно расширить объем музыкального воспитания трехлетнего дошкольника. </w:t>
      </w:r>
    </w:p>
    <w:p w:rsidR="004B0FE5" w:rsidRPr="00F8140E" w:rsidRDefault="004B0FE5" w:rsidP="00A928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Дети уже обладают определенным объемом навыков восприятия музыки, пения, ритмического движения. Исполнительская деятельность их в ее простейших формах начинает играть все большую роль. </w:t>
      </w:r>
    </w:p>
    <w:p w:rsidR="004B0FE5" w:rsidRPr="00F8140E" w:rsidRDefault="004B0FE5" w:rsidP="00A928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Слушая песни, небольшие пьесы, ребята обнаруживают отзывчивость на музыку различного, достаточно ярко выраженного характера. Они способны различать регистры, тембровую окраску двух-трех инструментов, несложный ритм (если он постоянен), уверенно различают громкое и тихое звучание, узнают знакомые песни и пьесы. Восприятие становится эмоциональнее. </w:t>
      </w:r>
    </w:p>
    <w:p w:rsidR="004B0FE5" w:rsidRPr="00F8140E" w:rsidRDefault="004B0FE5" w:rsidP="00A928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В процессе дидактических игр продолжается работа над развитием музыкального слуха, сенсорных способностей. Игры уже имеют определенное содержание и правила. Дети не только различают контрастное звучание, но и воспроизводят его, например, показывают, каким голосом мяукает кошка, а каким котенок ("Чей домик?” Е. Тиличеевой,); звенят колокольчиками или ударяют по барабану ("Угадай, на чем играю” Е. Тиличеевой). Дидактические игры часто проводятся в виде подвижных игр. </w:t>
      </w:r>
    </w:p>
    <w:p w:rsidR="004B0FE5" w:rsidRPr="00F8140E" w:rsidRDefault="004B0FE5" w:rsidP="00A928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В этом возрасте появляется певческое звучание, голоса звучат сильнее, активнее становится артикуляция, начинается формирование вокально - хоровых навыков. Определяется наиболее удобный диапазон (ре1 - ля1). Интонации проявляются всестороннее, со всеми признаками, пение становится достаточно протяжным, точным, ритмичным. </w:t>
      </w:r>
    </w:p>
    <w:p w:rsidR="004B0FE5" w:rsidRPr="00F8140E" w:rsidRDefault="004B0FE5" w:rsidP="00A928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В процессе обучения формируется координация движений, решается основная задача </w:t>
      </w:r>
      <w:r w:rsidR="00F8140E">
        <w:rPr>
          <w:rFonts w:ascii="Times New Roman" w:hAnsi="Times New Roman" w:cs="Times New Roman"/>
          <w:sz w:val="24"/>
          <w:szCs w:val="24"/>
        </w:rPr>
        <w:t>-</w:t>
      </w:r>
      <w:r w:rsidRPr="00F8140E">
        <w:rPr>
          <w:rFonts w:ascii="Times New Roman" w:hAnsi="Times New Roman" w:cs="Times New Roman"/>
          <w:sz w:val="24"/>
          <w:szCs w:val="24"/>
        </w:rPr>
        <w:t xml:space="preserve"> воспитание согласованности движений и музыки, развитие ритмичности. Осваивая гимнастические, танцевальные образные движения, дети учатся передавать контрастный характер музыки (марш, пляска), изменять движения в соответствии с частями произведения, различать силу звучания, изменения темпа. </w:t>
      </w:r>
    </w:p>
    <w:p w:rsidR="004B0FE5" w:rsidRPr="00F8140E" w:rsidRDefault="004B0FE5" w:rsidP="00A928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В этом возрасте отмечается обогащение музыкальными впечатлениями, развитие желания слушать музыку. Дети замечают особенности произведений изобразительного характера, у них формируется певческое звучание голоса, элементарная выразительность и ритмичность движений. </w:t>
      </w:r>
    </w:p>
    <w:p w:rsidR="00027545" w:rsidRPr="00F8140E" w:rsidRDefault="004B0FE5" w:rsidP="00A928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Дети учатся понимать настроение произведения, внимательно дослушивая его до конца, запоминают и узнают знакомые песни, пьесы, называют, о чем рассказала музыка;</w:t>
      </w:r>
    </w:p>
    <w:p w:rsidR="004B0FE5" w:rsidRPr="00F8140E" w:rsidRDefault="00027545" w:rsidP="00A928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>Р</w:t>
      </w:r>
      <w:r w:rsidR="004B0FE5" w:rsidRPr="00F8140E">
        <w:rPr>
          <w:rFonts w:ascii="Times New Roman" w:hAnsi="Times New Roman" w:cs="Times New Roman"/>
          <w:sz w:val="24"/>
          <w:szCs w:val="24"/>
        </w:rPr>
        <w:t>азличают высоту двух звуков в пределах октавы</w:t>
      </w:r>
      <w:r w:rsidR="00F62DD8">
        <w:rPr>
          <w:rFonts w:ascii="Times New Roman" w:hAnsi="Times New Roman" w:cs="Times New Roman"/>
          <w:sz w:val="24"/>
          <w:szCs w:val="24"/>
        </w:rPr>
        <w:t xml:space="preserve"> </w:t>
      </w:r>
      <w:r w:rsidR="004B0FE5" w:rsidRPr="00F8140E">
        <w:rPr>
          <w:rFonts w:ascii="Times New Roman" w:hAnsi="Times New Roman" w:cs="Times New Roman"/>
          <w:sz w:val="24"/>
          <w:szCs w:val="24"/>
        </w:rPr>
        <w:t xml:space="preserve"> – сексты, различают тихое и громкое звучание, узнают некоторые инструменты (бубен, барабан, металлофон), их звучание, характерный ритм, связанный с игровыми образами ("медведь идет”, "зайчик прыгает”). </w:t>
      </w:r>
    </w:p>
    <w:p w:rsidR="00513FE2" w:rsidRDefault="00513FE2" w:rsidP="00CC1E26">
      <w:pPr>
        <w:rPr>
          <w:rFonts w:ascii="Times New Roman" w:hAnsi="Times New Roman" w:cs="Times New Roman"/>
          <w:b/>
          <w:sz w:val="24"/>
          <w:szCs w:val="24"/>
        </w:rPr>
        <w:sectPr w:rsidR="00513FE2" w:rsidSect="00513FE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13FE2" w:rsidRDefault="00CC1E26" w:rsidP="00CC1E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</w:t>
      </w:r>
      <w:r w:rsidR="00895BB4">
        <w:rPr>
          <w:rFonts w:ascii="Times New Roman" w:hAnsi="Times New Roman" w:cs="Times New Roman"/>
          <w:b/>
          <w:sz w:val="24"/>
          <w:szCs w:val="24"/>
        </w:rPr>
        <w:t>2.1</w:t>
      </w:r>
      <w:r w:rsidR="00513FE2">
        <w:rPr>
          <w:rFonts w:ascii="Times New Roman" w:hAnsi="Times New Roman" w:cs="Times New Roman"/>
          <w:b/>
          <w:sz w:val="24"/>
          <w:szCs w:val="24"/>
        </w:rPr>
        <w:t>.2 Перспективное (ежемесячное) планирование музыкально - образовательной деятельности</w:t>
      </w:r>
    </w:p>
    <w:p w:rsidR="000A7EEE" w:rsidRDefault="00C2251C" w:rsidP="00513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BD78FE" w:rsidTr="00BD78F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513FE2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D78FE" w:rsidTr="00C225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музыкально - слухового, исполнительского и ритмического опыта детей в процессе музыкально – художественной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музыкально - слуховой, исполнительский и ритмический опыт детей в процессе музыкально - художественной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Рекомендации воспитателю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Программный репертуар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может быть использован при проведении: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</w:t>
            </w:r>
            <w:r w:rsidR="00CE3AAB">
              <w:rPr>
                <w:rFonts w:ascii="Times New Roman" w:hAnsi="Times New Roman" w:cs="Times New Roman"/>
                <w:i/>
                <w:sz w:val="24"/>
                <w:szCs w:val="24"/>
              </w:rPr>
              <w:t>й гимнастики,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приема детей;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78FE" w:rsidRPr="00CE3AAB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</w:t>
            </w:r>
            <w:r w:rsidR="00CE3A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рупповых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E3AAB">
              <w:rPr>
                <w:rFonts w:ascii="Times New Roman" w:hAnsi="Times New Roman" w:cs="Times New Roman"/>
                <w:i/>
                <w:sz w:val="24"/>
                <w:szCs w:val="24"/>
              </w:rPr>
              <w:t>развлечений.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ритмические движения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технологии по развитию двигательной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«Грустный </w:t>
            </w:r>
            <w:r w:rsidR="008200A2">
              <w:rPr>
                <w:rFonts w:ascii="Times New Roman" w:hAnsi="Times New Roman" w:cs="Times New Roman"/>
                <w:sz w:val="24"/>
                <w:szCs w:val="24"/>
              </w:rPr>
              <w:t>дождик», «Вальс» Д. Кабалевский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«Листопад» Т. Попатенко,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иду с цветами» Е. Тиличеева, «Солнышко – ведрышко» В. Карасева.</w:t>
            </w:r>
          </w:p>
          <w:p w:rsidR="00BD78FE" w:rsidRDefault="0071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E9A">
              <w:rPr>
                <w:rFonts w:ascii="Times New Roman" w:eastAsia="Times New Roman" w:hAnsi="Times New Roman"/>
                <w:b/>
              </w:rPr>
              <w:t>НРК</w:t>
            </w:r>
            <w:r>
              <w:rPr>
                <w:rFonts w:ascii="Times New Roman" w:eastAsia="Times New Roman" w:hAnsi="Times New Roman"/>
              </w:rPr>
              <w:t>-слушание «Эпипе» ТНП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Подпевание: </w:t>
            </w:r>
            <w:r w:rsidR="0078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огороде заинька» В. Карасева,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«Вот как мы умеем» Е. Тиличеева, </w:t>
            </w:r>
            <w:r w:rsidR="0078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«Баю» (колыбельная) М. Раухвергер, </w:t>
            </w:r>
            <w:r w:rsidR="0078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«Ладушки» русская народная песня, </w:t>
            </w:r>
            <w:r w:rsidR="0078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«Петушок» русская народная песня «Цыплята» А. Филиппенко.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образных упражнений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дение: «Медведь», «Зайка», «Лошадка» (муз. Е. Тиличеевой.), «Птички летают» Г. Фрид.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«Солнышко и дождик»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Раухвергер, «Пальчики и ручки» хороводная пляска.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 детей со звучащими игрушками: погре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="006A3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мушками, бубном.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музыки.</w:t>
            </w: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музыкально- ритмических движений.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образных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движений под музыкальное сопровождение.</w:t>
            </w: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детских инструментах.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проявляет эмоциональную отзывчивость на доступные возрасту музыкальные произведения;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:rsidR="00CC1E26" w:rsidRDefault="00C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</w:t>
            </w:r>
            <w:r w:rsidR="00C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 при подпевании и пении;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C1E26" w:rsidRDefault="00C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1E26" w:rsidRDefault="00BD78FE" w:rsidP="00C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C1E26" w:rsidRDefault="00CC1E26" w:rsidP="00C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1E26" w:rsidRDefault="00CC1E26" w:rsidP="00C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играх;</w:t>
            </w:r>
          </w:p>
          <w:p w:rsidR="00CC1E26" w:rsidRDefault="00CC1E26" w:rsidP="00C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простейшие танцевальные движения;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 подыгрывает простые мелодии на бубнах и погремушках;</w:t>
            </w:r>
          </w:p>
        </w:tc>
      </w:tr>
    </w:tbl>
    <w:p w:rsidR="000E31DD" w:rsidRDefault="000E31DD" w:rsidP="000E31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</w:t>
      </w:r>
    </w:p>
    <w:p w:rsidR="000E31DD" w:rsidRDefault="000E31DD" w:rsidP="000E31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DC2EA5" w:rsidRDefault="00DC2EA5" w:rsidP="000E31DD">
      <w:pPr>
        <w:rPr>
          <w:rFonts w:ascii="Times New Roman" w:hAnsi="Times New Roman" w:cs="Times New Roman"/>
          <w:b/>
          <w:sz w:val="28"/>
          <w:szCs w:val="28"/>
        </w:rPr>
      </w:pPr>
    </w:p>
    <w:p w:rsidR="00C2251C" w:rsidRDefault="000E31DD" w:rsidP="000E31D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</w:t>
      </w:r>
      <w:r w:rsidR="00C2251C">
        <w:rPr>
          <w:rFonts w:ascii="Times New Roman" w:hAnsi="Times New Roman" w:cs="Times New Roman"/>
          <w:b/>
          <w:sz w:val="24"/>
          <w:szCs w:val="24"/>
          <w:lang w:eastAsia="zh-CN"/>
        </w:rPr>
        <w:t>Октябрь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BD78FE" w:rsidTr="00BD78F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D78FE" w:rsidTr="00C225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активизации слухового восприятия в процессе знакомства с разными музыкальными произведениями.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активизировать слуховое восприятие 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восприятия в процессе знакомства с разными музыкальными произведениями.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 проведении: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526CF3" w:rsidRDefault="00526C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6CF3" w:rsidRDefault="00526C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526CF3" w:rsidRDefault="00526C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технологии по развитию двигательной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6A3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«Осенняя песенка» Александрова,</w:t>
            </w:r>
            <w:r w:rsidR="008200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«Осенью» С. Майкапар,</w:t>
            </w:r>
            <w:r w:rsidR="006A3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«Осенняя» М. Картушина, Ю</w:t>
            </w:r>
            <w:r w:rsidR="008200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A3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«Марш» М. Журбин, «Плясовая» русская народная мелодия, «Ласковая песенка» М. Раухвер</w:t>
            </w:r>
            <w:r w:rsidR="006A3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гер, «Колыбельная» С. Разоренов, </w:t>
            </w:r>
          </w:p>
          <w:p w:rsidR="007123FC" w:rsidRPr="007123FC" w:rsidRDefault="007123FC" w:rsidP="007123FC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123FC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НРК </w:t>
            </w:r>
            <w:r w:rsidRPr="007123FC">
              <w:rPr>
                <w:rFonts w:ascii="Times New Roman" w:eastAsia="Calibri" w:hAnsi="Times New Roman" w:cs="Times New Roman"/>
                <w:lang w:eastAsia="ru-RU"/>
              </w:rPr>
              <w:t>-хоровод «Курсэт эле ускэнем"</w:t>
            </w:r>
          </w:p>
          <w:p w:rsidR="00526CF3" w:rsidRDefault="00526CF3" w:rsidP="00526C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491C" w:rsidRDefault="001C491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491C" w:rsidRDefault="001C491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26CF3" w:rsidRDefault="00526CF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26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Петушок» р. н. п.,  «Ладушки» р. н. п.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D78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«Зайчик» русская народная мелодия, </w:t>
            </w:r>
            <w:r w:rsidRPr="00526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«Осень в гости просим» сл.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муз. Гомоновой, </w:t>
            </w:r>
            <w:r w:rsidR="00BD78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«Осенью» украинская народная мелодия, «Осенняя песенка» А. Александров, «До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ждик» русская народная закличка, </w:t>
            </w:r>
          </w:p>
          <w:p w:rsidR="00526CF3" w:rsidRDefault="00526CF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C491C" w:rsidRDefault="001C491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«Марш» Э. Парлов, «Скачут лошадки» Т. Попатенко</w:t>
            </w:r>
            <w:r w:rsidR="00182FC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«Ходим- бегаем», «Громко- тихо» Е. Тиличеева, «Прятки» русская народная мелодия, «Заинька, выходи!» Е.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Тиличеева.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E0ADB" w:rsidRDefault="005E0A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E0ADB" w:rsidRDefault="005E0A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6808F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Поды</w:t>
            </w:r>
            <w:r w:rsidR="00BD78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грывание русских народных мелодий на ударных инструментах.</w:t>
            </w:r>
          </w:p>
          <w:p w:rsidR="00526CF3" w:rsidRDefault="00526CF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«Гармошка», «Мы идём с флажками» Е. Тиличеева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Pr="00526CF3" w:rsidRDefault="00526CF3" w:rsidP="00526CF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 мешочке?»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A57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«Веселые  ладошки»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78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как идет», «Узнай и спой песню по картинке».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Запоминание названия музыкального произведения.</w:t>
            </w: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</w:t>
            </w:r>
            <w:r w:rsidR="00CA2B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 дидактических играх.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слушает музыку;</w:t>
            </w: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ритмические движения под музыку;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активно подыгрывает ритм на бубнах и погремушках;</w:t>
            </w: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1E26" w:rsidRDefault="00CC1E2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нес</w:t>
            </w:r>
            <w:r w:rsidR="006C7A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колько музыкальных инструментов;</w:t>
            </w:r>
          </w:p>
          <w:p w:rsidR="00CA2B47" w:rsidRDefault="00CA2B4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развитие ритмического слуха;</w:t>
            </w:r>
          </w:p>
          <w:p w:rsidR="006C7AEE" w:rsidRDefault="006C7AE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развитие образно</w:t>
            </w:r>
            <w:r w:rsidR="00CA2B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ассоциативного мышления;</w:t>
            </w:r>
          </w:p>
        </w:tc>
      </w:tr>
    </w:tbl>
    <w:p w:rsidR="000E31DD" w:rsidRDefault="000E31DD" w:rsidP="00C2251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E31DD" w:rsidRDefault="000E31DD" w:rsidP="00C2251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E31DD" w:rsidRDefault="000E31DD" w:rsidP="00C2251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E31DD" w:rsidRDefault="000E31DD" w:rsidP="00C2251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E31DD" w:rsidRDefault="000E31DD" w:rsidP="00C2251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2251C" w:rsidRDefault="00C2251C" w:rsidP="00C2251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BD78FE" w:rsidTr="00BD78F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–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D78FE" w:rsidTr="00C225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и творческих способностей детей с учетом возможностей каждого ребенка.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музыкальные и творческие способности детей с учетом возможностей каждого ребенка.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утренней гимнастики;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78FE" w:rsidRDefault="009825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ознакомлению</w:t>
            </w:r>
            <w:r w:rsidR="00BD78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детей с окружающим миром;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5FA" w:rsidRDefault="00B7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6598F" w:rsidRDefault="00865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по развитию двигательной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0B0C" w:rsidRDefault="00680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FC" w:rsidRPr="007123FC" w:rsidRDefault="005C52C8" w:rsidP="007123FC">
            <w:pPr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 Строим дом» М. Красев,  </w:t>
            </w:r>
            <w:r w:rsidR="00BD78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«Плакса», «Злюка», «Резвушка»</w:t>
            </w:r>
            <w:r w:rsidR="00D0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78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Д. Кабалевский, «Солдатский марш»</w:t>
            </w:r>
            <w:r w:rsidR="00D0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78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Р. Шуман, </w:t>
            </w:r>
            <w:r w:rsidR="00B775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«Мишка с куклой пляшут полечку» М. Качурбина ,</w:t>
            </w:r>
            <w:r w:rsidR="00BD78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«Ах ты котенька - </w:t>
            </w:r>
            <w:r w:rsidR="00427AC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коток» русская </w:t>
            </w:r>
            <w:r w:rsidR="007123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народная мелодия, </w:t>
            </w:r>
            <w:r w:rsidR="007123FC" w:rsidRPr="007123FC">
              <w:rPr>
                <w:rFonts w:ascii="Times New Roman" w:eastAsia="Times New Roman" w:hAnsi="Times New Roman" w:cs="Times New Roman"/>
                <w:b/>
                <w:lang w:eastAsia="ru-RU"/>
              </w:rPr>
              <w:t>НРК</w:t>
            </w:r>
            <w:r w:rsidR="007123FC" w:rsidRPr="007123FC">
              <w:rPr>
                <w:rFonts w:ascii="Times New Roman" w:eastAsia="Times New Roman" w:hAnsi="Times New Roman" w:cs="Times New Roman"/>
                <w:lang w:eastAsia="ru-RU"/>
              </w:rPr>
              <w:t>- «Бию» ТНТ в обработке р. Бакирова</w:t>
            </w:r>
          </w:p>
          <w:p w:rsidR="00BD78FE" w:rsidRPr="00B775FA" w:rsidRDefault="00BD78FE" w:rsidP="00B775FA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15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«Подарок маме», «Вот какая бабушка» Е. Тиличеева, </w:t>
            </w:r>
            <w:r w:rsidR="008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«Дождик» М. Парцхаладзе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«Бабушке» муз. и сл. З. Качаевой, «Пирожки» А. Филиппенко,</w:t>
            </w:r>
          </w:p>
          <w:p w:rsidR="0087181E" w:rsidRPr="0087181E" w:rsidRDefault="00BD78FE" w:rsidP="0087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«Тише- тише</w:t>
            </w:r>
            <w:r w:rsidR="0042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тишина» сл. и муз Е. Скрипкин</w:t>
            </w:r>
            <w:r w:rsidR="00B452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71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7181E" w:rsidRPr="00871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«Елочка» М. Красева,  </w:t>
            </w:r>
          </w:p>
          <w:p w:rsidR="0086598F" w:rsidRDefault="0087181E" w:rsidP="0086598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«Хоровод вокруг елки» А. Филиппенко или другой</w:t>
            </w:r>
          </w:p>
          <w:p w:rsidR="00BD78FE" w:rsidRPr="0086598F" w:rsidRDefault="005E0ADB" w:rsidP="0086598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хочет побегать» лит.н.м.в обработке Л. Вишкаревой,</w:t>
            </w:r>
            <w:r w:rsidR="00243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«Ножками затопали</w:t>
            </w:r>
            <w:r w:rsidR="00BD7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М. Раухвергер,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«Птички летают»</w:t>
            </w:r>
            <w:r w:rsidR="00243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Жилин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50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«Заинька» М. Красев, </w:t>
            </w:r>
            <w:r w:rsidR="00450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«Зайцы и медведь» Т. Потапенко</w:t>
            </w:r>
            <w:r w:rsidR="009E7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«Весёлая мышка и мышата»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«Танец с </w:t>
            </w:r>
            <w:r w:rsidR="002F3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кленовыми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листочками» под русскую плясовую, </w:t>
            </w:r>
            <w:r w:rsidR="00BD78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«Пальчики и ручки» русская народная мелодия в обработке М. Раухвергера.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123FC" w:rsidRPr="007123FC" w:rsidRDefault="00BD78FE" w:rsidP="007123F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«Птица </w:t>
            </w:r>
            <w:r w:rsidR="00B134F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 птенчики»</w:t>
            </w:r>
            <w:r w:rsidR="00243C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680B0C" w:rsidRPr="006D314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80B0C">
              <w:rPr>
                <w:rFonts w:ascii="Times New Roman" w:eastAsia="Times New Roman" w:hAnsi="Times New Roman" w:cs="Times New Roman"/>
                <w:sz w:val="24"/>
                <w:szCs w:val="24"/>
              </w:rPr>
              <w:t>Зайка и мишка</w:t>
            </w:r>
            <w:r w:rsidR="00680B0C" w:rsidRPr="006D314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680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                   </w:t>
            </w:r>
            <w:r w:rsidR="00CB512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«Громко- тихо»,</w:t>
            </w:r>
            <w:r w:rsidR="00B134F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«Тихо- тихо мы сидим и на куколку глядим» (« Что делает кукла?»)</w:t>
            </w:r>
            <w:r w:rsidR="007123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7123FC" w:rsidRPr="007123FC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НРК </w:t>
            </w:r>
            <w:r w:rsidR="007123FC" w:rsidRPr="007123FC">
              <w:rPr>
                <w:rFonts w:ascii="Times New Roman" w:eastAsia="Calibri" w:hAnsi="Times New Roman" w:cs="Times New Roman"/>
                <w:lang w:eastAsia="ru-RU"/>
              </w:rPr>
              <w:t>– игра «Ак  куянкай»</w:t>
            </w:r>
            <w:r w:rsidR="004A0373">
              <w:rPr>
                <w:rFonts w:ascii="Times New Roman" w:eastAsia="Calibri" w:hAnsi="Times New Roman" w:cs="Times New Roman"/>
                <w:lang w:eastAsia="ru-RU"/>
              </w:rPr>
              <w:t>, «Тубетей»</w:t>
            </w:r>
          </w:p>
          <w:p w:rsidR="00BD78FE" w:rsidRDefault="00BD78FE" w:rsidP="00680B0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музыкальных произведений разного характера.</w:t>
            </w:r>
          </w:p>
          <w:p w:rsidR="00CB5124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подпевание и пение знакомых песен.</w:t>
            </w:r>
          </w:p>
          <w:p w:rsidR="00CB5124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музыкально</w:t>
            </w:r>
            <w:r w:rsidR="0086598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ритмических движений. Участие в музыкальных играх.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инсценировке движений животных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птиц.</w:t>
            </w: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80B0C" w:rsidRDefault="00680B0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80B0C" w:rsidRDefault="00680B0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80B0C" w:rsidRDefault="00680B0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различает по характеру веселую и грустную музыку;</w:t>
            </w: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80B0C" w:rsidRDefault="00680B0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80B0C" w:rsidRDefault="00680B0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80B0C" w:rsidRDefault="00680B0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124" w:rsidRDefault="00CB512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по высоте, динамике, тембровой окраске;</w:t>
            </w:r>
          </w:p>
          <w:p w:rsidR="00CB5124" w:rsidRDefault="00CB512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образные движения соответственно характеру музыки;</w:t>
            </w:r>
          </w:p>
        </w:tc>
      </w:tr>
    </w:tbl>
    <w:p w:rsidR="00C2251C" w:rsidRDefault="00C2251C" w:rsidP="00C2251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2251C" w:rsidRDefault="00C2251C" w:rsidP="00C2251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C2251C" w:rsidRDefault="00C2251C" w:rsidP="00C2251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BD78FE" w:rsidTr="00BD78F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D78FE" w:rsidTr="00E37493">
        <w:trPr>
          <w:trHeight w:val="622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музыкально- творческих проявлений детей при подготовке к Новогоднему празднику. 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поощрять музыкально - творческие проявления детей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подготовке к Новогоднему празднику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может быть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использован при проведении: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E37493" w:rsidRPr="00E37493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</w:t>
            </w:r>
            <w:r w:rsidR="00E37493">
              <w:rPr>
                <w:rFonts w:ascii="Times New Roman" w:hAnsi="Times New Roman" w:cs="Times New Roman"/>
                <w:i/>
                <w:sz w:val="24"/>
                <w:szCs w:val="24"/>
              </w:rPr>
              <w:t>повых праздников и развлечений.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62AA" w:rsidRDefault="00256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62AA" w:rsidRDefault="00256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по развитию двигательной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134F6" w:rsidRDefault="00B134F6" w:rsidP="00B13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Pr="002562AA" w:rsidRDefault="002562AA" w:rsidP="00206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«Лошадка» Н. Потоловского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A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D78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«Елочка» М. Бекман, «Зима» В. Карасева, </w:t>
            </w:r>
            <w:r w:rsidR="00206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«Песенка Петрушки»  Г. Фрид </w:t>
            </w:r>
            <w:r w:rsidR="00BD78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«Мишка с кукл</w:t>
            </w:r>
            <w:r w:rsidR="002066D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ой пляшут полечку» М. Качурбина, </w:t>
            </w:r>
            <w:r w:rsidR="002066DB" w:rsidRPr="006014F8">
              <w:rPr>
                <w:rFonts w:ascii="Times New Roman" w:eastAsia="Times New Roman" w:hAnsi="Times New Roman" w:cs="Times New Roman"/>
                <w:sz w:val="24"/>
                <w:szCs w:val="24"/>
              </w:rPr>
              <w:t>«Пляска Петрушки» М. Раухвергера</w:t>
            </w:r>
            <w:r w:rsidR="002066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562AA" w:rsidRDefault="002562A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2562A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«Зима» В. Карасева, «Наша ё</w:t>
            </w:r>
            <w:r w:rsidR="00BD78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лочка» М. Красев, «Дед Мороз» А. Филиппенко.</w:t>
            </w:r>
          </w:p>
          <w:p w:rsidR="007123FC" w:rsidRPr="007123FC" w:rsidRDefault="00BD78FE" w:rsidP="007123F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«Гуси» русская народная</w:t>
            </w:r>
            <w:r w:rsidR="002066D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песня, «Зима прошла» Н. Метлов, </w:t>
            </w:r>
            <w:r w:rsidR="007123FC" w:rsidRPr="007123FC">
              <w:rPr>
                <w:rFonts w:ascii="Times New Roman" w:eastAsiaTheme="minorEastAsia" w:hAnsi="Times New Roman" w:cs="Times New Roman"/>
                <w:b/>
                <w:u w:val="single"/>
                <w:lang w:eastAsia="ru-RU"/>
              </w:rPr>
              <w:t>НРК</w:t>
            </w:r>
            <w:r w:rsidR="007123FC" w:rsidRPr="007123FC">
              <w:rPr>
                <w:rFonts w:ascii="Times New Roman" w:eastAsiaTheme="minorEastAsia" w:hAnsi="Times New Roman" w:cs="Times New Roman"/>
                <w:u w:val="single"/>
                <w:lang w:eastAsia="ru-RU"/>
              </w:rPr>
              <w:t>-пение</w:t>
            </w:r>
            <w:r w:rsidR="007123FC" w:rsidRPr="007123FC">
              <w:rPr>
                <w:rFonts w:ascii="Times New Roman" w:eastAsiaTheme="minorEastAsia" w:hAnsi="Times New Roman" w:cs="Times New Roman"/>
                <w:lang w:eastAsia="ru-RU"/>
              </w:rPr>
              <w:t xml:space="preserve"> «Чыршы янында» муз. Х. Камалов</w:t>
            </w:r>
          </w:p>
          <w:p w:rsidR="002066DB" w:rsidRPr="002066DB" w:rsidRDefault="002066DB" w:rsidP="002066DB">
            <w:pPr>
              <w:ind w:left="3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Имитация движений животных под музыкальные композиции «Зай</w:t>
            </w:r>
            <w:r w:rsidR="00206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цы», «Лисички». Г. Финаровский,</w:t>
            </w:r>
            <w:r w:rsidR="0020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«Веселые ладошки»,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Музыкальная игра «Поезд» Н. Метлов, «Ходит Ваня» русская народная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песня, «Бубен». М. Красев.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Хороводные игры.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 улице мостовой» русская народная мелодия.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«Пойду ль, выйду ль я» русская народная мелодия.</w:t>
            </w:r>
          </w:p>
          <w:p w:rsidR="00680B0C" w:rsidRDefault="00680B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0B0C" w:rsidRDefault="00680B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0B0C" w:rsidRDefault="00680B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0B0C" w:rsidRDefault="00680B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66DB" w:rsidRPr="002066DB" w:rsidRDefault="00AA5F89" w:rsidP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5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Дид. игра «Найди детеныша маме»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80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«Птички и кот», «Узнай свой инструмент»</w:t>
            </w:r>
            <w:r w:rsidR="002066D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2066DB" w:rsidRPr="00206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«Куда пошла матрешка»</w:t>
            </w:r>
          </w:p>
          <w:p w:rsidR="00680B0C" w:rsidRPr="00AA5F89" w:rsidRDefault="00680B0C" w:rsidP="00AA5F8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разнохарактерных музыкальных произведений.</w:t>
            </w: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Эмоциональное исполнение песен.</w:t>
            </w: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выразительное выполнение музыкально- ритмических движений и упражнений.</w:t>
            </w: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066DB" w:rsidRDefault="002066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различение звуков по высоте</w:t>
            </w:r>
            <w:r w:rsidR="002066D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 имитации движений животных, </w:t>
            </w:r>
          </w:p>
          <w:p w:rsidR="00BD78FE" w:rsidRDefault="002066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различение звуков по тембровой окраске.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с интересом слушает музыку, узнает знакомые мелодии;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высокие и низкие;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эмоционально откликается на знакомые музыкальные произведения.</w:t>
            </w:r>
          </w:p>
        </w:tc>
      </w:tr>
    </w:tbl>
    <w:p w:rsidR="00527F08" w:rsidRDefault="00527F08">
      <w:pPr>
        <w:rPr>
          <w:sz w:val="28"/>
          <w:szCs w:val="28"/>
        </w:rPr>
      </w:pPr>
    </w:p>
    <w:p w:rsidR="00436BD8" w:rsidRDefault="00436BD8" w:rsidP="00436BD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436BD8" w:rsidRDefault="00436BD8" w:rsidP="00436BD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E31DD" w:rsidRDefault="00436BD8" w:rsidP="00436BD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</w:t>
      </w:r>
      <w:r w:rsidR="000E31DD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</w:t>
      </w:r>
    </w:p>
    <w:p w:rsidR="000E31DD" w:rsidRDefault="000E31DD" w:rsidP="00436BD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03E6C" w:rsidRDefault="000E31DD" w:rsidP="00436BD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</w:t>
      </w:r>
      <w:r w:rsidR="00803E6C">
        <w:rPr>
          <w:rFonts w:ascii="Times New Roman" w:hAnsi="Times New Roman" w:cs="Times New Roman"/>
          <w:b/>
          <w:sz w:val="24"/>
          <w:szCs w:val="24"/>
          <w:lang w:eastAsia="zh-CN"/>
        </w:rPr>
        <w:t>Январь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803E6C" w:rsidTr="00803E6C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0E31DD">
        <w:trPr>
          <w:trHeight w:val="608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музыкальной культуре в процессе музыкально - игровой и исполнительской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приобщать детей к музыкальной культуре в процессе музыкально - игровой и исполнительской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может быть использован при проведении: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</w:t>
            </w:r>
            <w:r w:rsidR="00E37493">
              <w:rPr>
                <w:rFonts w:ascii="Times New Roman" w:hAnsi="Times New Roman" w:cs="Times New Roman"/>
                <w:i/>
                <w:sz w:val="24"/>
                <w:szCs w:val="24"/>
              </w:rPr>
              <w:t>повых праздников и развлечений.</w:t>
            </w:r>
          </w:p>
          <w:p w:rsidR="00E37493" w:rsidRPr="00E37493" w:rsidRDefault="00E374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3FC" w:rsidRDefault="007123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двигательной деятельности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0BB0" w:rsidRDefault="00D80BB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80BB0" w:rsidRDefault="00D80BB0" w:rsidP="00D80B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D80BB0" w:rsidRDefault="00D80BB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80BB0" w:rsidRDefault="00D80BB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80BB0" w:rsidRDefault="00D80BB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80BB0" w:rsidRDefault="00D80BB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80BB0" w:rsidRDefault="00D80BB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80BB0" w:rsidRDefault="00D80BB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Игра на детских музыкальных инструментах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FC" w:rsidRPr="007123FC" w:rsidRDefault="00D80BB0" w:rsidP="007123F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402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«Пляска  Петрушки» Раухвергера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803E6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="00803E6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Воробей» А. Руббах, «Игра в лошадки» П. Чайковский, «Зимнее утро» П. Чайковский, </w:t>
            </w:r>
            <w:r w:rsidRPr="000541D0">
              <w:rPr>
                <w:rFonts w:ascii="Times New Roman" w:eastAsia="Times New Roman" w:hAnsi="Times New Roman" w:cs="Times New Roman"/>
                <w:sz w:val="24"/>
                <w:szCs w:val="24"/>
              </w:rPr>
              <w:t>«Колыбельная» р. н. 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803E6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«Со вьюном я хожу» русская народная мелодия</w:t>
            </w:r>
            <w:r w:rsidR="007123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803E6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«Медведь» Е. Тиличеева</w:t>
            </w:r>
            <w:r w:rsidR="007123F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,</w:t>
            </w:r>
            <w:r w:rsidR="007123FC" w:rsidRPr="007123FC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НРК</w:t>
            </w:r>
            <w:r w:rsidR="007123FC" w:rsidRPr="007123FC">
              <w:rPr>
                <w:rFonts w:ascii="Times New Roman" w:eastAsiaTheme="minorEastAsia" w:hAnsi="Times New Roman" w:cs="Times New Roman"/>
                <w:lang w:eastAsia="ru-RU"/>
              </w:rPr>
              <w:t xml:space="preserve"> слушание «Куяннар биюе» (тат.нар.песня)</w:t>
            </w:r>
            <w:r w:rsidR="007123FC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r w:rsidR="007123FC" w:rsidRPr="007123FC">
              <w:rPr>
                <w:rFonts w:ascii="Times New Roman" w:eastAsia="Times New Roman" w:hAnsi="Times New Roman" w:cs="Times New Roman"/>
                <w:b/>
                <w:lang w:eastAsia="ru-RU"/>
              </w:rPr>
              <w:t>НРК</w:t>
            </w:r>
            <w:r w:rsidR="007123FC" w:rsidRPr="007123FC">
              <w:rPr>
                <w:rFonts w:ascii="Times New Roman" w:eastAsia="Times New Roman" w:hAnsi="Times New Roman" w:cs="Times New Roman"/>
                <w:lang w:eastAsia="ru-RU"/>
              </w:rPr>
              <w:t xml:space="preserve"> слушание- «Кукушка» муз. Дж. Файзи, сл. М. Джалиля, пер. С. Малышева</w:t>
            </w:r>
          </w:p>
          <w:p w:rsidR="007123FC" w:rsidRDefault="007123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A94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елочка» М.Красев, «Игра с лошадкой» И. Кишко,</w:t>
            </w:r>
            <w:r w:rsidR="00D80BB0" w:rsidRPr="00054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0BB0">
              <w:rPr>
                <w:rFonts w:ascii="Times New Roman" w:eastAsia="Times New Roman" w:hAnsi="Times New Roman" w:cs="Times New Roman"/>
                <w:sz w:val="24"/>
                <w:szCs w:val="24"/>
              </w:rPr>
              <w:t>«Кукла» М. Старокадомский</w:t>
            </w:r>
            <w:r w:rsidR="00D80BB0" w:rsidRPr="00054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0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80BB0" w:rsidRPr="000541D0">
              <w:rPr>
                <w:rFonts w:ascii="Times New Roman" w:eastAsia="Times New Roman" w:hAnsi="Times New Roman" w:cs="Times New Roman"/>
                <w:sz w:val="24"/>
                <w:szCs w:val="24"/>
              </w:rPr>
              <w:t>«Дед Мороз» А. Филиппенко</w:t>
            </w:r>
            <w:r w:rsidR="00D80BB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«Зима проходит» Н. Метлов,</w:t>
            </w:r>
            <w:r w:rsidR="00D80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r w:rsidR="00D80BB0" w:rsidRPr="000541D0">
              <w:rPr>
                <w:rFonts w:ascii="Times New Roman" w:eastAsia="Times New Roman" w:hAnsi="Times New Roman" w:cs="Times New Roman"/>
                <w:sz w:val="24"/>
                <w:szCs w:val="24"/>
              </w:rPr>
              <w:t>«Зайчик» р. н.п</w:t>
            </w:r>
            <w:r w:rsidR="00D80B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.,</w:t>
            </w:r>
          </w:p>
          <w:p w:rsidR="00D80BB0" w:rsidRPr="00D80BB0" w:rsidRDefault="00D80BB0" w:rsidP="00D80B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«Зима»  В. Карасевой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«Пляска с погремушками» В. Антонова, «Бодрый шаг» В. Герчик, танец «Прятки» (русская народная мелодия), «Кот и мыши». Е. Тиличеева,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танцевальная импровизация под русскую народную мелодию в обр. Т. Ломовой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«Сапожки».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5561D" w:rsidRDefault="0005561D" w:rsidP="00D80B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561D" w:rsidRDefault="0005561D" w:rsidP="00D80B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6BD8" w:rsidRDefault="00436BD8" w:rsidP="000556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6BD8" w:rsidRDefault="00436BD8" w:rsidP="000556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561D" w:rsidRPr="0005561D" w:rsidRDefault="00D80BB0" w:rsidP="000556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- грустные бубенчики»</w:t>
            </w:r>
            <w:r w:rsidR="00055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561D" w:rsidRPr="00055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«Сколько снежинок?»</w:t>
            </w:r>
            <w:r w:rsidR="00055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561D" w:rsidRPr="00055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делает зайчик?» («Колыбельная, плясовая» р. н. п.)</w:t>
            </w:r>
          </w:p>
          <w:p w:rsidR="0005561D" w:rsidRPr="0005561D" w:rsidRDefault="0005561D" w:rsidP="0005561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0BB0" w:rsidRDefault="00D80B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05561D" w:rsidRPr="0005561D" w:rsidRDefault="00803E6C" w:rsidP="000556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Исполнение:</w:t>
            </w:r>
            <w:r w:rsidR="0005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5561D" w:rsidRPr="00740291"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«Музыкальный молоточек»</w:t>
            </w:r>
            <w:r w:rsidR="00055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5561D" w:rsidRPr="00740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«Ах вы, сени!»</w:t>
            </w:r>
            <w:r w:rsidR="0005561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5561D" w:rsidRPr="00055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«Игрушки»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 (металлофон, бубен).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вокальных и инструментальных произведений.</w:t>
            </w: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танцах, плясках, играх, выполнение движений под музыку.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36BD8" w:rsidRDefault="00436BD8" w:rsidP="00436BD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Различение звуков по тембровой окраске,высоте, ритмический рисунок мелодий.</w:t>
            </w:r>
          </w:p>
          <w:p w:rsidR="00436BD8" w:rsidRDefault="00436BD8" w:rsidP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3D6186" w:rsidRDefault="003D6186" w:rsidP="00436B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6BD8" w:rsidRDefault="00436BD8" w:rsidP="00436B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исполнений на металлофоне</w:t>
            </w:r>
          </w:p>
          <w:p w:rsidR="00436BD8" w:rsidRDefault="00436BD8" w:rsidP="00436B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песенки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«Андрей-воробей».</w:t>
            </w:r>
          </w:p>
          <w:p w:rsidR="00436BD8" w:rsidRDefault="00436BD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с интересом слушает музыку, узнает знакомые мелодии;</w:t>
            </w:r>
          </w:p>
          <w:p w:rsidR="00436BD8" w:rsidRDefault="00436B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пении; </w:t>
            </w:r>
          </w:p>
          <w:p w:rsidR="00436BD8" w:rsidRDefault="00436B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движения; </w:t>
            </w: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36BD8" w:rsidRDefault="00436BD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исполняет мелодию (на одном звуке) на металлофоне.</w:t>
            </w:r>
          </w:p>
        </w:tc>
      </w:tr>
    </w:tbl>
    <w:p w:rsidR="00803E6C" w:rsidRDefault="00803E6C" w:rsidP="00803E6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7493" w:rsidRDefault="00E37493" w:rsidP="00E3749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       </w:t>
      </w:r>
    </w:p>
    <w:p w:rsidR="00E37493" w:rsidRDefault="00E37493" w:rsidP="00E3749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E37493" w:rsidRDefault="00E37493" w:rsidP="00E3749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E37493" w:rsidRDefault="00E37493" w:rsidP="00E3749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03E6C" w:rsidRDefault="00E37493" w:rsidP="00E3749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</w:t>
      </w:r>
      <w:r w:rsidR="00803E6C">
        <w:rPr>
          <w:rFonts w:ascii="Times New Roman" w:hAnsi="Times New Roman" w:cs="Times New Roman"/>
          <w:b/>
          <w:sz w:val="24"/>
          <w:szCs w:val="24"/>
          <w:lang w:eastAsia="zh-CN"/>
        </w:rPr>
        <w:t>Февраль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803E6C" w:rsidTr="00E37493">
        <w:trPr>
          <w:trHeight w:val="132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E37493">
        <w:trPr>
          <w:trHeight w:val="282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сенсорных способностей, ладовысотного слуха в процессе музыкально - игровой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сенсорные способности, ладовысотный слух в процессе музыкально - игровой деятельности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Программный репертуар может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быть использован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DC262A" w:rsidRDefault="00DC2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262A" w:rsidRDefault="00DC2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CF7F13" w:rsidRDefault="00CF7F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двигательной деятельности</w:t>
            </w:r>
          </w:p>
          <w:p w:rsidR="00CF7F13" w:rsidRDefault="00CF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86" w:rsidRDefault="003D6186" w:rsidP="00CF7F1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6186" w:rsidRDefault="003D6186" w:rsidP="00CF7F1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6186" w:rsidRDefault="003D6186" w:rsidP="00CF7F1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F7F13" w:rsidRDefault="00CF7F13" w:rsidP="00CF7F1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Игра на детских музыкальных инструментах</w:t>
            </w:r>
          </w:p>
          <w:p w:rsidR="00CF7F13" w:rsidRDefault="00CF7F1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6186" w:rsidRDefault="003D6186" w:rsidP="00FB0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186" w:rsidRDefault="003D6186" w:rsidP="00FB0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0152" w:rsidRDefault="00FB0152" w:rsidP="00FB0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FB0152" w:rsidRDefault="00FB015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FC" w:rsidRPr="007123FC" w:rsidRDefault="00DC262A" w:rsidP="007123F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«Зайка», «Мишка» Вихаревой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«Есть у солнышка друзья» Е. Тиличеева, «Зима проходит» Н. Метлов,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Зимнее утро» П. Чайковский</w:t>
            </w:r>
            <w:r w:rsidR="00FB015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="00FB0152" w:rsidRPr="00B30AB7">
              <w:rPr>
                <w:rFonts w:ascii="Times New Roman" w:hAnsi="Times New Roman" w:cs="Times New Roman"/>
                <w:sz w:val="24"/>
                <w:szCs w:val="24"/>
              </w:rPr>
              <w:t xml:space="preserve"> «Куяннар </w:t>
            </w:r>
            <w:r w:rsidR="00FB0152">
              <w:rPr>
                <w:rFonts w:ascii="Times New Roman" w:hAnsi="Times New Roman" w:cs="Times New Roman"/>
                <w:sz w:val="24"/>
                <w:szCs w:val="24"/>
              </w:rPr>
              <w:t>бию» (тат.нар.песня)</w:t>
            </w:r>
            <w:r w:rsidR="007123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23FC" w:rsidRPr="007123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НРК</w:t>
            </w:r>
            <w:r w:rsidR="007123FC" w:rsidRPr="007123FC">
              <w:rPr>
                <w:rFonts w:ascii="Times New Roman" w:eastAsia="Times New Roman" w:hAnsi="Times New Roman" w:cs="Times New Roman"/>
                <w:lang w:eastAsia="ru-RU"/>
              </w:rPr>
              <w:t xml:space="preserve"> слушание- «Плясовая» муз. Дж. Файзи</w:t>
            </w:r>
          </w:p>
          <w:p w:rsidR="00803E6C" w:rsidRPr="00DC262A" w:rsidRDefault="00FB0152" w:rsidP="00DC262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Pr="00DC262A" w:rsidRDefault="00803E6C" w:rsidP="00DC26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«Прокати, лошадка нас В. Агафонников, «Пастушок» И. Преображенский, </w:t>
            </w:r>
            <w:r w:rsidR="00DC262A" w:rsidRPr="00DC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«Мамочка моя» К</w:t>
            </w:r>
            <w:r w:rsidR="00DC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артушиной, «Пирожки» Филиппенко,</w:t>
            </w:r>
            <w:r w:rsidR="00CF7F13" w:rsidRPr="00B30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«Бабушка-бабуленька» Т.Назаровой</w:t>
            </w:r>
            <w:r w:rsidR="00CF7F1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C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«Веселый музыкант» А. Фил</w:t>
            </w:r>
            <w:r w:rsidR="00CF7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иппенко.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«Помирились» Т. Вилькорейская</w:t>
            </w:r>
            <w:r w:rsidR="00CF7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«Кот и мыши» Е. Тиличеева, «Бубен» М. Красев, музыкальная игра «Тихо-громко» Е. Тиличеева, имитация движений петушков под музыку А. Филиппенко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«Парный танец» русская народная мелодия.</w:t>
            </w:r>
          </w:p>
          <w:p w:rsidR="00CF7F13" w:rsidRDefault="00CF7F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F13" w:rsidRDefault="00CF7F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F13" w:rsidRDefault="00CF7F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 w:rsidP="00FB0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186" w:rsidRDefault="003D6186" w:rsidP="00FB0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186" w:rsidRDefault="003D6186" w:rsidP="00FB0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0152" w:rsidRPr="00FB0152" w:rsidRDefault="00CF7F13" w:rsidP="00FB0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 Т. Ломовой</w:t>
            </w:r>
            <w:r w:rsidRPr="00CF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FB0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B0152" w:rsidRPr="00FB0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«Плясовая» р. н. п. </w:t>
            </w:r>
          </w:p>
          <w:p w:rsidR="00CF7F13" w:rsidRPr="00CF7F13" w:rsidRDefault="00CF7F13" w:rsidP="00CF7F1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186" w:rsidRDefault="003D6186" w:rsidP="00FB0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186" w:rsidRDefault="003D6186" w:rsidP="00FB0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186" w:rsidRDefault="003D6186" w:rsidP="00FB0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0152" w:rsidRPr="00FB0152" w:rsidRDefault="00FB0152" w:rsidP="00FB0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нужно повару?»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30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делает зайчик?»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B01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Pr="00FB0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Трубы и барабан» Тиличеевой</w:t>
            </w:r>
          </w:p>
          <w:p w:rsidR="00E13E45" w:rsidRPr="00E13E45" w:rsidRDefault="00E13E45" w:rsidP="00E13E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«Тихие и громкие звоночки»Р. Рустамова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«Мой любимый папа», </w:t>
            </w:r>
          </w:p>
          <w:p w:rsidR="00CF7F13" w:rsidRPr="00E13E45" w:rsidRDefault="00E13E45" w:rsidP="00E1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«Чей домик?»,</w:t>
            </w:r>
            <w:r w:rsidRPr="00B30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Тиличеевой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и узнавание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E13E45" w:rsidRDefault="00E13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13E45" w:rsidRDefault="00E13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13E45" w:rsidRDefault="00E13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13E45" w:rsidRDefault="00E13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13E45" w:rsidRDefault="00E13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186" w:rsidRDefault="003D618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186" w:rsidRDefault="003D618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Пение, повторениезнакомых песен.</w:t>
            </w:r>
          </w:p>
          <w:p w:rsidR="00E13E45" w:rsidRDefault="00E13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13E45" w:rsidRDefault="00E13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13E45" w:rsidRDefault="00E13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13E45" w:rsidRDefault="00E13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13E45" w:rsidRDefault="00E13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выполнение упражнений. </w:t>
            </w:r>
          </w:p>
          <w:p w:rsidR="00E13E45" w:rsidRDefault="00E13E45" w:rsidP="00E13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3D6186" w:rsidRDefault="003D618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186" w:rsidRDefault="003D6186" w:rsidP="003D6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 w:rsidP="003D6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 w:rsidP="003D6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 w:rsidP="003D6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 w:rsidP="003D6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 w:rsidP="003D6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 w:rsidP="003D6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Уверенное подыгрывание  ритмического рисунка, предложенного музыкальным руководителем..</w:t>
            </w:r>
          </w:p>
          <w:p w:rsidR="003D6186" w:rsidRDefault="003D618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музыкальных играх.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петушков под музыку.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внимательно слушает музыкальные композиции;</w:t>
            </w:r>
          </w:p>
          <w:p w:rsidR="00233DF0" w:rsidRDefault="00233D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3DF0" w:rsidRDefault="00233D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3DF0" w:rsidRDefault="00233D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3DF0" w:rsidRDefault="00233D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вместе с вос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питателем подпевает в песне музыкальные фразы;</w:t>
            </w:r>
          </w:p>
          <w:p w:rsidR="00233DF0" w:rsidRDefault="00233D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3DF0" w:rsidRDefault="00233D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3DF0" w:rsidRDefault="00233D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3DF0" w:rsidRDefault="00233D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начинает движение с первыми звуками музыки.</w:t>
            </w:r>
          </w:p>
          <w:p w:rsidR="00233DF0" w:rsidRDefault="00233DF0" w:rsidP="00E13E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3DF0" w:rsidRDefault="00233DF0" w:rsidP="00E13E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3DF0" w:rsidRDefault="00233DF0" w:rsidP="00E13E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3DF0" w:rsidRDefault="00233DF0" w:rsidP="00E13E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 w:rsidP="00E13E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 w:rsidP="00E13E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 w:rsidP="00E13E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 w:rsidP="00E13E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 w:rsidP="00E13E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 w:rsidP="00E13E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3DF0" w:rsidRDefault="00233DF0" w:rsidP="00E13E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уверенное подыгрывание простого ритма.</w:t>
            </w:r>
          </w:p>
          <w:p w:rsidR="00233DF0" w:rsidRDefault="00233DF0" w:rsidP="00E13E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3DF0" w:rsidRDefault="00233DF0" w:rsidP="00E13E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186" w:rsidRDefault="003D6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3E45" w:rsidRPr="00E37493" w:rsidRDefault="00E13E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высоту з</w:t>
            </w:r>
            <w:r w:rsidR="00E37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вуков (высокий-низкий);</w:t>
            </w:r>
          </w:p>
        </w:tc>
      </w:tr>
    </w:tbl>
    <w:p w:rsidR="00F212EC" w:rsidRDefault="00F212EC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6186" w:rsidRDefault="003D6186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6186" w:rsidRDefault="003D6186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6186" w:rsidRDefault="003D6186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6186" w:rsidRDefault="003D6186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6186" w:rsidRDefault="003D6186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6186" w:rsidRDefault="003D6186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03E6C" w:rsidRDefault="00803E6C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3119"/>
        <w:gridCol w:w="4110"/>
        <w:gridCol w:w="2552"/>
        <w:gridCol w:w="2487"/>
      </w:tblGrid>
      <w:tr w:rsidR="00803E6C" w:rsidTr="00803E6C">
        <w:trPr>
          <w:trHeight w:val="132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</w:t>
            </w:r>
            <w:r w:rsidR="00513FE2">
              <w:rPr>
                <w:rFonts w:ascii="Times New Roman" w:eastAsia="Calibri" w:hAnsi="Times New Roman" w:cs="Times New Roman"/>
              </w:rPr>
              <w:t xml:space="preserve"> - </w:t>
            </w:r>
            <w:r>
              <w:rPr>
                <w:rFonts w:ascii="Times New Roman" w:eastAsia="Calibri" w:hAnsi="Times New Roman" w:cs="Times New Roman"/>
              </w:rPr>
              <w:t>4 лет в разных видах музыкальной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слухового восприятия, певческой культуры, чувства ритма на музыкальных занятиях и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803E6C" w:rsidRPr="00513FE2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слуховое восприятие, певческую культуру, чувство ритма на музыкальных занятиях и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 может быть использован в повседневной жизни.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D59" w:rsidRDefault="00821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D59" w:rsidRDefault="00821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186" w:rsidRDefault="003D6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186" w:rsidRDefault="003D6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186" w:rsidRDefault="003D6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двигательной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92134" w:rsidRDefault="00F9213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92134" w:rsidRDefault="00F92134" w:rsidP="00F9213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73A28" w:rsidRDefault="00D73A28" w:rsidP="00F9213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73A28" w:rsidRDefault="00D73A28" w:rsidP="00F9213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92134" w:rsidRDefault="00F92134" w:rsidP="00F9213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Игра на детских музыкальных инструментах</w:t>
            </w:r>
          </w:p>
          <w:p w:rsidR="00F92134" w:rsidRDefault="00F9213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FC" w:rsidRPr="007123FC" w:rsidRDefault="00803E6C" w:rsidP="007123F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«Весною» С. Майкапар, </w:t>
            </w:r>
            <w:r w:rsidR="00F212EC" w:rsidRPr="00E03F0E">
              <w:rPr>
                <w:rFonts w:ascii="Times New Roman" w:eastAsia="Times New Roman" w:hAnsi="Times New Roman"/>
                <w:sz w:val="24"/>
                <w:szCs w:val="24"/>
              </w:rPr>
              <w:t>«Бабушка-бабуленька» Т. Назаровой</w:t>
            </w:r>
            <w:r w:rsidR="00F212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, </w:t>
            </w:r>
            <w:r w:rsidR="00821D59" w:rsidRPr="008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«Зима прошла» Н. Метлова</w:t>
            </w:r>
            <w:r w:rsidR="008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«Лесные картинки» Ю. Слонов, «Марш» Д. Шостакович,</w:t>
            </w:r>
            <w:r w:rsidR="00821D59" w:rsidRPr="008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«Колыбельная» С. Разоренова, «Курочка» Н. Любарского</w:t>
            </w:r>
            <w:r w:rsidR="00821D5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3D618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«Подснежник» В. Калинников, «Песнь жаворонка» П. И. Чайковский из цикла «Времена года»</w:t>
            </w:r>
            <w:r w:rsidR="007123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7123FC" w:rsidRPr="007123F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123FC" w:rsidRPr="007123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НРК</w:t>
            </w:r>
            <w:r w:rsidR="007123FC" w:rsidRPr="007123FC">
              <w:rPr>
                <w:rFonts w:ascii="Times New Roman" w:eastAsia="Times New Roman" w:hAnsi="Times New Roman" w:cs="Times New Roman"/>
                <w:lang w:eastAsia="ru-RU"/>
              </w:rPr>
              <w:t xml:space="preserve"> слушание-«Резвушка» муз. Н. Жиганова </w:t>
            </w:r>
          </w:p>
          <w:p w:rsidR="00803E6C" w:rsidRPr="00821D59" w:rsidRDefault="00803E6C" w:rsidP="00821D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6C" w:rsidRDefault="00821D5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03F0E">
              <w:rPr>
                <w:rFonts w:ascii="Times New Roman" w:eastAsia="Times New Roman" w:hAnsi="Times New Roman"/>
                <w:sz w:val="24"/>
                <w:szCs w:val="24"/>
              </w:rPr>
              <w:t xml:space="preserve">«Мамочка, моя» М. Картушиной </w:t>
            </w:r>
            <w:r w:rsidR="00803E6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«Кто нас крепко любит», </w:t>
            </w:r>
            <w:r w:rsidRPr="00E03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«Солнышко» р. н. п., </w:t>
            </w:r>
            <w:r w:rsidR="00803E6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«Маме в день 8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Марта» Е. Тиличеева, «Пирожки»</w:t>
            </w:r>
            <w:r w:rsidR="00803E6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0E714C">
              <w:rPr>
                <w:rFonts w:ascii="Times New Roman" w:hAnsi="Times New Roman"/>
                <w:sz w:val="24"/>
                <w:szCs w:val="24"/>
              </w:rPr>
              <w:t xml:space="preserve"> «Цыплята» А. Филиппенко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03E6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«Очень любим маму» Ю. Слонов.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Pr="00F92134" w:rsidRDefault="00821D59" w:rsidP="00F921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«Подружились» Т. Вилькорейской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803E6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«Бубен» русская народная мелодия, «Догонялки» Н. Александро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ва, </w:t>
            </w:r>
            <w:r w:rsidR="00F9213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</w:t>
            </w:r>
            <w:r w:rsidR="00F92134" w:rsidRPr="00F9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Эхо»</w:t>
            </w:r>
            <w:r w:rsidR="00F9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92134" w:rsidRPr="00F9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«Мышки» М. Магиденко</w:t>
            </w:r>
            <w:r w:rsidR="00F9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«Игры с куклой» В. Карасева, </w:t>
            </w:r>
            <w:r w:rsidRPr="00821D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НРК – </w:t>
            </w:r>
            <w:r w:rsidRPr="00821D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D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ритм.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D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жения</w:t>
            </w:r>
            <w:r w:rsidRPr="00821D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«Эпипе».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Pr="00D73A28" w:rsidRDefault="00F92134" w:rsidP="00D73A2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1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«Птица и птенчики»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 любит заниматься мама?» ,</w:t>
            </w:r>
            <w:r w:rsidRPr="00D90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«Чей домик?»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Pr="00F9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«Узнай по тембру»,  «Угадай, чей голосок»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E714C">
              <w:rPr>
                <w:rFonts w:ascii="Times New Roman" w:hAnsi="Times New Roman"/>
                <w:sz w:val="24"/>
                <w:szCs w:val="24"/>
              </w:rPr>
              <w:t xml:space="preserve"> «Кукла спит, танцует»</w:t>
            </w:r>
            <w:r w:rsidR="00D73A28">
              <w:rPr>
                <w:rFonts w:ascii="Times New Roman" w:hAnsi="Times New Roman"/>
                <w:sz w:val="24"/>
                <w:szCs w:val="24"/>
              </w:rPr>
              <w:t>,</w:t>
            </w:r>
            <w:r w:rsidR="00D73A28" w:rsidRPr="00D73A2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НРК </w:t>
            </w:r>
            <w:r w:rsidR="00D73A28" w:rsidRPr="00D73A2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– игра</w:t>
            </w:r>
            <w:r w:rsidR="00D73A28" w:rsidRPr="00D73A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«Тубетэй»</w:t>
            </w:r>
          </w:p>
          <w:p w:rsidR="00F92134" w:rsidRDefault="00D73A28" w:rsidP="00F9213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3E6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92134" w:rsidRDefault="00F92134" w:rsidP="00F921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134" w:rsidRPr="00F92134" w:rsidRDefault="00F92134" w:rsidP="00F92134">
            <w:pPr>
              <w:pStyle w:val="a3"/>
              <w:rPr>
                <w:rFonts w:eastAsia="Calibri"/>
              </w:rPr>
            </w:pPr>
            <w:r w:rsidRPr="00F9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«Бубен, колокольчик»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9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«Солнечные лучики»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9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«Бубен, погремушка»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92134">
              <w:rPr>
                <w:rFonts w:eastAsia="Calibri"/>
              </w:rPr>
              <w:t xml:space="preserve"> </w:t>
            </w:r>
            <w:r w:rsidRPr="00D73A28">
              <w:rPr>
                <w:rFonts w:ascii="Times New Roman" w:eastAsia="Calibri" w:hAnsi="Times New Roman" w:cs="Times New Roman"/>
                <w:sz w:val="24"/>
                <w:szCs w:val="24"/>
              </w:rPr>
              <w:t>«Поезд» Н. Метлова</w:t>
            </w:r>
            <w:r w:rsidR="00D73A28">
              <w:rPr>
                <w:rFonts w:eastAsia="Calibri"/>
              </w:rPr>
              <w:t>.</w:t>
            </w:r>
          </w:p>
          <w:p w:rsidR="00F92134" w:rsidRPr="00D73A28" w:rsidRDefault="00F92134" w:rsidP="00D73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и узнавание мелодий и песен.</w:t>
            </w: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движений под музыку.</w:t>
            </w: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73A28" w:rsidRDefault="00D73A2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73A28" w:rsidRPr="00E37493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исполнение простых ритмических рисунков.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внимательно слушает и узнает знакомую музыку;</w:t>
            </w: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танцевальные и ритмические движения;</w:t>
            </w: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называет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музыкальные игрушки, различает звуки по высоте и тембру.</w:t>
            </w: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73A28" w:rsidRDefault="00D73A2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уверенное подыгрывание простого ритма.</w:t>
            </w:r>
          </w:p>
        </w:tc>
      </w:tr>
    </w:tbl>
    <w:p w:rsidR="00E37493" w:rsidRDefault="00E37493" w:rsidP="000E31D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  </w:t>
      </w:r>
    </w:p>
    <w:p w:rsidR="00E37493" w:rsidRDefault="00E37493" w:rsidP="000E31D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E37493" w:rsidRDefault="00E37493" w:rsidP="000E31D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E37493" w:rsidRDefault="00E37493" w:rsidP="000E31D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F618B" w:rsidRDefault="00E37493" w:rsidP="000E31D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</w:t>
      </w:r>
      <w:r w:rsidR="005F618B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</w:t>
      </w:r>
    </w:p>
    <w:p w:rsidR="005F618B" w:rsidRDefault="005F618B" w:rsidP="000E31D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F618B" w:rsidRDefault="005F618B" w:rsidP="000E31D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F618B" w:rsidRDefault="005F618B" w:rsidP="000E31D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00C94" w:rsidRDefault="00B00C94" w:rsidP="000E31D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00C94" w:rsidRDefault="00B00C94" w:rsidP="000E31D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F618B" w:rsidRDefault="005F618B" w:rsidP="000E31D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03E6C" w:rsidRDefault="005F618B" w:rsidP="000E31D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</w:t>
      </w:r>
      <w:r w:rsidR="00803E6C">
        <w:rPr>
          <w:rFonts w:ascii="Times New Roman" w:hAnsi="Times New Roman" w:cs="Times New Roman"/>
          <w:b/>
          <w:sz w:val="24"/>
          <w:szCs w:val="24"/>
          <w:lang w:eastAsia="zh-CN"/>
        </w:rPr>
        <w:t>Апрель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2977"/>
        <w:gridCol w:w="4252"/>
        <w:gridCol w:w="2552"/>
        <w:gridCol w:w="2487"/>
      </w:tblGrid>
      <w:tr w:rsidR="00803E6C" w:rsidTr="00803E6C">
        <w:trPr>
          <w:trHeight w:val="146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513FE2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общих компонентов музыкальности в процессе разных видов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общие компоненты музыкальности в процессе разных видов деятельности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06E" w:rsidRDefault="0021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06E" w:rsidRDefault="0021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06E" w:rsidRDefault="0021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06E" w:rsidRDefault="0021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 может быть использован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392" w:rsidRDefault="00AD5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45C" w:rsidRDefault="00D06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45C" w:rsidRDefault="00D06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45C" w:rsidRDefault="00D06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45C" w:rsidRDefault="00D06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C60608" w:rsidRDefault="00C6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08" w:rsidRDefault="00C6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608" w:rsidRDefault="00C60608" w:rsidP="00C606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C60608" w:rsidRDefault="00C606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08" w:rsidRDefault="00C606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08" w:rsidRDefault="00C606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08" w:rsidRDefault="00C606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08" w:rsidRDefault="00C606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608" w:rsidRDefault="00C60608" w:rsidP="00C606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Игра на детских музыкальных инструментах</w:t>
            </w:r>
          </w:p>
          <w:p w:rsidR="00C60608" w:rsidRDefault="00C606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Pr="00AD5392" w:rsidRDefault="00AD5392" w:rsidP="00AD53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«Воробей» А. Руббаха, </w:t>
            </w:r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«Апрель» П. И. Чай</w:t>
            </w:r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</w:t>
            </w:r>
            <w:r w:rsidRPr="00AD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«Колыбельная» р. н. 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«Песня жаворонка» П. И. Чай</w:t>
            </w:r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</w:t>
            </w:r>
          </w:p>
          <w:p w:rsidR="00803E6C" w:rsidRPr="00D0645C" w:rsidRDefault="00803E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«Есть у солнышка друзья»» Е. Тиличеева,</w:t>
            </w:r>
            <w:r w:rsidR="00D064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«Будем кувыркаться» И</w:t>
            </w:r>
            <w:r w:rsidR="00AD5392" w:rsidRPr="00DC1B7A">
              <w:rPr>
                <w:rFonts w:ascii="Times New Roman" w:eastAsia="Times New Roman" w:hAnsi="Times New Roman" w:cs="Times New Roman"/>
                <w:sz w:val="24"/>
                <w:szCs w:val="24"/>
              </w:rPr>
              <w:t>.Саца</w:t>
            </w:r>
            <w:r w:rsidR="00AD539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0645C" w:rsidRPr="00D06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умею рисова</w:t>
            </w:r>
            <w:r w:rsidR="00D06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ть» Л. Абелян</w:t>
            </w:r>
            <w:r w:rsidR="00D064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53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«Пастухи играют» К. Сорокин.</w:t>
            </w:r>
          </w:p>
          <w:p w:rsidR="00AD5392" w:rsidRDefault="00AD5392" w:rsidP="00AD539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D5392" w:rsidRPr="00AD5392" w:rsidRDefault="00803E6C" w:rsidP="00AD53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«Солнышко» русская народная мелодия в обр. М. Иорданского,</w:t>
            </w:r>
            <w:r w:rsidR="00AD5392" w:rsidRPr="00AD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«Петушок»,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«Собачка Жучка» Н. Кукловская, </w:t>
            </w:r>
            <w:r w:rsidR="00AD5392" w:rsidRPr="00AD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с лошадкой»  И. Кишко, «Цыплята»  А. Филиппенко</w:t>
            </w:r>
            <w:r w:rsidR="00AD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0645C" w:rsidRPr="00CB23C9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 песенка» Н. Лукониной</w:t>
            </w:r>
            <w:r w:rsidR="00D064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03E6C" w:rsidRPr="00AD5392" w:rsidRDefault="00803E6C" w:rsidP="00AD5392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певческое упражнение на звукоподражание «Корова», дыхательное упражнение «Подуем на кораблик».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0608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«Маленький хоровод» русская народная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лодия в обр. М. Раухвергера, имитация движений животного под музыкальную композицию «Собачка Жучка» муз. Н. Кукловской, «Прятки с платочками»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русская народн</w:t>
            </w:r>
            <w:r w:rsidR="00C60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мелодия в обр. Р. Рустамова.</w:t>
            </w:r>
          </w:p>
          <w:p w:rsidR="00C60608" w:rsidRDefault="00C60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0608" w:rsidRDefault="00C60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C60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«Кто как поёт?», </w:t>
            </w:r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 и дождик»</w:t>
            </w:r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русская народная мелодия.</w:t>
            </w:r>
            <w:r w:rsidRPr="00FC2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«Кукла спит»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60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«Угадай, на чем играю?», </w:t>
            </w:r>
            <w:r w:rsidRPr="00DC1B7A">
              <w:rPr>
                <w:rFonts w:ascii="Times New Roman" w:eastAsia="Times New Roman" w:hAnsi="Times New Roman" w:cs="Times New Roman"/>
                <w:sz w:val="24"/>
                <w:szCs w:val="24"/>
              </w:rPr>
              <w:t>«Курица и цыплята»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C1B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«Чей домик?»,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3B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НРК</w:t>
            </w:r>
            <w:r w:rsidRPr="00983B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игра</w:t>
            </w:r>
            <w:r w:rsidRPr="00DC1B7A">
              <w:rPr>
                <w:rFonts w:ascii="Times New Roman" w:hAnsi="Times New Roman" w:cs="Times New Roman"/>
                <w:sz w:val="24"/>
                <w:szCs w:val="24"/>
              </w:rPr>
              <w:t xml:space="preserve"> «Кояш </w:t>
            </w:r>
            <w:r w:rsidRPr="00DC1B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C1B7A">
              <w:rPr>
                <w:rFonts w:ascii="Times New Roman" w:hAnsi="Times New Roman" w:cs="Times New Roman"/>
                <w:sz w:val="24"/>
                <w:szCs w:val="24"/>
              </w:rPr>
              <w:t>эм янгыр»</w:t>
            </w:r>
            <w:r w:rsidRPr="00DC1B7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7F5A74" w:rsidRPr="007F5A74" w:rsidRDefault="007F5A74" w:rsidP="007F5A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«Веселые музыканты» р. н. м.,  </w:t>
            </w:r>
            <w:r w:rsidRPr="007F5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«Плясовая» р. н. 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7F5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«Марш» М. Красева,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5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«Колыбельная»  р. н. м.</w:t>
            </w:r>
          </w:p>
          <w:p w:rsidR="007F5A74" w:rsidRPr="007F5A74" w:rsidRDefault="007F5A74" w:rsidP="007F5A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0608" w:rsidRPr="00C60608" w:rsidRDefault="00C60608" w:rsidP="007F5A7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музыкальных произведений.</w:t>
            </w: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Пение вокальных дыхательных упражнений.</w:t>
            </w: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хороводе.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7F5A74" w:rsidRDefault="007F5A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  <w:p w:rsidR="007F5A74" w:rsidRDefault="007F5A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5A74" w:rsidRDefault="007F5A74" w:rsidP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исполнение простых ритмических рисунков.</w:t>
            </w:r>
          </w:p>
          <w:p w:rsidR="007F5A74" w:rsidRDefault="007F5A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проявляет интерес к песням;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 w:rsidP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 w:rsidP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F5A74" w:rsidRDefault="007F5A74" w:rsidP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называет музыкальные игрушки, различает звуки по высоте и тембру.</w:t>
            </w:r>
          </w:p>
          <w:p w:rsidR="007F5A74" w:rsidRDefault="007F5A74" w:rsidP="007F5A7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F5A74" w:rsidRDefault="007F5A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уверенное подыгрывание простого ритма</w:t>
            </w:r>
          </w:p>
        </w:tc>
      </w:tr>
    </w:tbl>
    <w:p w:rsidR="00803E6C" w:rsidRDefault="00803E6C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2977"/>
        <w:gridCol w:w="4252"/>
        <w:gridCol w:w="2552"/>
        <w:gridCol w:w="2487"/>
      </w:tblGrid>
      <w:tr w:rsidR="00803E6C" w:rsidTr="00803E6C">
        <w:trPr>
          <w:trHeight w:val="132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21706E">
        <w:trPr>
          <w:trHeight w:val="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способностей в процессе разных видов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музыкальные способности в процессе разных видов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06E" w:rsidRDefault="0021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06E" w:rsidRDefault="0021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2F0" w:rsidRDefault="00C0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2F0" w:rsidRDefault="00C0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2F0" w:rsidRDefault="00C0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 может быть использован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06E" w:rsidRDefault="0021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C012F0" w:rsidRDefault="00C012F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012F0" w:rsidRDefault="00C0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2F0" w:rsidRDefault="00C0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2F0" w:rsidRDefault="00C0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движений.</w:t>
            </w:r>
          </w:p>
          <w:p w:rsidR="00C012F0" w:rsidRDefault="00C012F0" w:rsidP="00C0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C012F0" w:rsidRDefault="00C012F0" w:rsidP="00C0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2F0" w:rsidRDefault="00C012F0" w:rsidP="00C012F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Игра на детских музыкальных инструментах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Pr="0021706E" w:rsidRDefault="00803E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«Ласковая песенка» М. Раухвергер,</w:t>
            </w:r>
            <w:r w:rsidR="0021706E" w:rsidRPr="00217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Прогулка на автомобиле» Н. Мяскова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сравнение музыкальных композиций «Барабан» Д. Б. Кабалевского, «Барабан» Г. Фрида, «Лошадка» Н. Потоловский, «Полянка» русская народная мелодия, «Дождик и радуга» С Прокофьев.</w:t>
            </w:r>
          </w:p>
          <w:p w:rsidR="00C012F0" w:rsidRDefault="00C012F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803E6C" w:rsidRDefault="0021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45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«Жучок»  Е. Вихаревой, «Весенняя песенка» Лукониной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«Солнышко» Т. Попатенко, дыхательное упражнение «Бабочка на цветке»,</w:t>
            </w:r>
            <w:r w:rsidRPr="005E0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0E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«Аромат цветов»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B25B9">
              <w:rPr>
                <w:rFonts w:ascii="Times New Roman" w:eastAsia="Times New Roman" w:hAnsi="Times New Roman" w:cs="Times New Roman"/>
                <w:sz w:val="24"/>
                <w:szCs w:val="24"/>
              </w:rPr>
              <w:t>Фонопедическое упражнение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«Подражание»; </w:t>
            </w:r>
            <w:r w:rsidRPr="005E0E17">
              <w:rPr>
                <w:rFonts w:ascii="Times New Roman" w:eastAsia="Times New Roman" w:hAnsi="Times New Roman" w:cs="Times New Roman"/>
                <w:sz w:val="24"/>
                <w:szCs w:val="24"/>
              </w:rPr>
              <w:t>«Есть у солнышка друзья» Е. 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личеевой, </w:t>
            </w:r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«Машина» Т. Попатенко,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«Это май» в обработке В. Герчик.</w:t>
            </w:r>
          </w:p>
          <w:p w:rsidR="00C012F0" w:rsidRDefault="00C012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«Зарядка» Е. Тиличеева, «Упражнение с цветами» М. Раухвергер, имитация движений животного «Серый зайка умывается» М. Красев, </w:t>
            </w:r>
            <w:r w:rsidR="00C44253" w:rsidRPr="00C442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НРК</w:t>
            </w:r>
            <w:r w:rsidR="00C442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«Танец с балалайками» народная мелодия.</w:t>
            </w:r>
          </w:p>
          <w:p w:rsidR="00C012F0" w:rsidRDefault="00C012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12F0" w:rsidRDefault="00C012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31DD" w:rsidRDefault="000E31DD" w:rsidP="000E31D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«Чей домик?», </w:t>
            </w:r>
            <w:r w:rsidRPr="005E0E17">
              <w:rPr>
                <w:rFonts w:ascii="Times New Roman" w:eastAsia="Times New Roman" w:hAnsi="Times New Roman" w:cs="Times New Roman"/>
                <w:sz w:val="24"/>
                <w:szCs w:val="24"/>
              </w:rPr>
              <w:t>«Куда полетит бабочка?»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B25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«Как скачет лошадка»</w:t>
            </w:r>
          </w:p>
          <w:p w:rsidR="00C012F0" w:rsidRPr="00C012F0" w:rsidRDefault="00C012F0" w:rsidP="000E31D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музыканты»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А.Филиппенко,</w:t>
            </w:r>
            <w:r w:rsidR="000E31DD" w:rsidRPr="000E3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3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«Веселый  колокольчик»,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12F0">
              <w:rPr>
                <w:rFonts w:ascii="Times New Roman" w:hAnsi="Times New Roman" w:cs="Times New Roman"/>
                <w:b/>
                <w:sz w:val="24"/>
                <w:szCs w:val="24"/>
              </w:rPr>
              <w:t>НРК-</w:t>
            </w:r>
            <w:r w:rsidRPr="002F401B">
              <w:rPr>
                <w:rFonts w:ascii="Times New Roman" w:hAnsi="Times New Roman" w:cs="Times New Roman"/>
                <w:sz w:val="24"/>
                <w:szCs w:val="24"/>
              </w:rPr>
              <w:t xml:space="preserve"> «Как у наших у ворот» р.н.п.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«Бию»</w:t>
            </w:r>
          </w:p>
          <w:p w:rsidR="00C012F0" w:rsidRDefault="00C012F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музыкальных произведений.</w:t>
            </w: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вокальных дыхательных упражнений.</w:t>
            </w: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0E31DD" w:rsidRDefault="000E31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  <w:p w:rsidR="000E31DD" w:rsidRDefault="000E31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Уверенное исполнение простых ритмических рисунков.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проявляет интерес к песням;</w:t>
            </w: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31DD" w:rsidRDefault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E31DD" w:rsidRDefault="000E31DD" w:rsidP="000E31D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называет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музыкальные игрушки, различает звуки по высоте и тембру.</w:t>
            </w:r>
          </w:p>
          <w:p w:rsidR="000E31DD" w:rsidRDefault="000E31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уверенное подыгрывание простого ритма</w:t>
            </w:r>
          </w:p>
        </w:tc>
      </w:tr>
    </w:tbl>
    <w:p w:rsidR="005F618B" w:rsidRDefault="005F618B" w:rsidP="001932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E6C" w:rsidRDefault="00895BB4" w:rsidP="00193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r w:rsidR="00513FE2">
        <w:rPr>
          <w:rFonts w:ascii="Times New Roman" w:hAnsi="Times New Roman" w:cs="Times New Roman"/>
          <w:b/>
          <w:sz w:val="24"/>
          <w:szCs w:val="24"/>
        </w:rPr>
        <w:t xml:space="preserve">.3 </w:t>
      </w:r>
      <w:r w:rsidR="00803E6C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803E6C" w:rsidRDefault="00803E6C" w:rsidP="00803E6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333"/>
      </w:tblGrid>
      <w:tr w:rsidR="00803E6C" w:rsidTr="00154DAE">
        <w:trPr>
          <w:trHeight w:val="71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 w:rsidP="00154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</w:t>
            </w:r>
            <w:r w:rsidR="00154DAE">
              <w:rPr>
                <w:rFonts w:ascii="Times New Roman" w:eastAsia="Calibri" w:hAnsi="Times New Roman" w:cs="Times New Roman"/>
                <w:sz w:val="24"/>
                <w:szCs w:val="24"/>
              </w:rPr>
              <w:t>Прощай лето!»</w:t>
            </w:r>
          </w:p>
        </w:tc>
      </w:tr>
      <w:tr w:rsidR="00154DAE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AE" w:rsidRPr="001932D5" w:rsidRDefault="00154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AE" w:rsidRPr="001932D5" w:rsidRDefault="00154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«Золотая осень»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FE4BC9" w:rsidP="00FE4B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</w:t>
            </w:r>
            <w:r w:rsidRPr="00FE4BC9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посвященное Дню Матери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  <w:r w:rsidR="000E58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«Новогодняя сказка»</w:t>
            </w:r>
          </w:p>
        </w:tc>
      </w:tr>
      <w:tr w:rsidR="00257A19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19" w:rsidRPr="001932D5" w:rsidRDefault="00257A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19" w:rsidRPr="001932D5" w:rsidRDefault="00257A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 свидания ёлочка»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 w:rsidP="005238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23831">
              <w:rPr>
                <w:rFonts w:ascii="Times New Roman" w:eastAsia="Calibri" w:hAnsi="Times New Roman" w:cs="Times New Roman"/>
                <w:sz w:val="24"/>
                <w:szCs w:val="24"/>
              </w:rPr>
              <w:t>– спортивное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</w:t>
            </w:r>
            <w:r w:rsidR="00523831">
              <w:rPr>
                <w:rFonts w:ascii="Times New Roman" w:eastAsia="Calibri" w:hAnsi="Times New Roman" w:cs="Times New Roman"/>
                <w:sz w:val="24"/>
                <w:szCs w:val="24"/>
              </w:rPr>
              <w:t>вождение развлечения «День защитника Отечества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развлечение «Милая мамочка</w:t>
            </w:r>
            <w:r w:rsidR="00D240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моя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F20FE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C" w:rsidRPr="001932D5" w:rsidRDefault="00F2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C" w:rsidRDefault="00F2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в досуговой двигательной деятельности на прогулке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803E6C" w:rsidRDefault="00803E6C" w:rsidP="00803E6C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AE7230" w:rsidRDefault="00AE7230" w:rsidP="00803E6C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803E6C" w:rsidRDefault="00803E6C" w:rsidP="001932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Познавательное развитие</w:t>
      </w:r>
      <w:r w:rsidR="001932D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333"/>
      </w:tblGrid>
      <w:tr w:rsidR="00803E6C" w:rsidRPr="001932D5" w:rsidTr="00193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«Разные предметы» 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«Геометрические фигуры» 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</w:t>
            </w:r>
            <w:r w:rsidRPr="001932D5">
              <w:rPr>
                <w:rFonts w:ascii="Times New Roman" w:hAnsi="Times New Roman" w:cs="Times New Roman"/>
                <w:sz w:val="24"/>
                <w:szCs w:val="24"/>
              </w:rPr>
              <w:t xml:space="preserve">«Предметы и игрушки (один </w:t>
            </w:r>
            <w:r w:rsidR="001932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hAnsi="Times New Roman" w:cs="Times New Roman"/>
                <w:sz w:val="24"/>
                <w:szCs w:val="24"/>
              </w:rPr>
              <w:t xml:space="preserve"> много)»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«Наш любимый детский сад» (предметное окружение)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«Веселые считалки…»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«Весенние краски» (цвет, форма, величина)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в досуговой двигательной деятельности на прогулке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5F618B" w:rsidRDefault="005F618B" w:rsidP="001932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E6C" w:rsidRDefault="00803E6C" w:rsidP="00193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Речевое развитие</w:t>
      </w:r>
      <w:r w:rsidR="001932D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333"/>
      </w:tblGrid>
      <w:tr w:rsidR="00803E6C" w:rsidRPr="001932D5" w:rsidTr="00193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«Стихи и песни об осени»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</w:t>
            </w:r>
            <w:r w:rsidR="00A334A5">
              <w:rPr>
                <w:rFonts w:ascii="Times New Roman" w:eastAsia="Calibri" w:hAnsi="Times New Roman" w:cs="Times New Roman"/>
                <w:sz w:val="24"/>
                <w:szCs w:val="24"/>
              </w:rPr>
              <w:t>ное сопровождение развлечения «С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казка в музыке» 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</w:t>
            </w:r>
            <w:r w:rsidRPr="001932D5">
              <w:rPr>
                <w:rFonts w:ascii="Times New Roman" w:hAnsi="Times New Roman" w:cs="Times New Roman"/>
                <w:sz w:val="24"/>
                <w:szCs w:val="24"/>
              </w:rPr>
              <w:t>«Стихи и песни о родной природе»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«Народные забавы»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«Поздравляем наших пап»»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«Стихи и песни для мамы»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в досуговой двигательной деятельности на прогулке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803E6C" w:rsidRDefault="00803E6C" w:rsidP="00803E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D6A" w:rsidRPr="001932D5" w:rsidRDefault="00B40D6A" w:rsidP="00803E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E6C" w:rsidRPr="001932D5" w:rsidRDefault="00803E6C" w:rsidP="00803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32D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Физическое развитие</w:t>
      </w:r>
    </w:p>
    <w:p w:rsidR="00803E6C" w:rsidRPr="001932D5" w:rsidRDefault="00803E6C" w:rsidP="00803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333"/>
      </w:tblGrid>
      <w:tr w:rsidR="00803E6C" w:rsidRPr="001932D5" w:rsidTr="00193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 w:rsidP="00BB16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</w:t>
            </w:r>
            <w:r w:rsidR="009530C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 развлечения «</w:t>
            </w:r>
            <w:r w:rsidR="00BB1624" w:rsidRPr="00660FEB">
              <w:rPr>
                <w:rFonts w:ascii="Times New Roman" w:eastAsia="Calibri" w:hAnsi="Times New Roman" w:cs="Times New Roman"/>
                <w:sz w:val="24"/>
                <w:szCs w:val="24"/>
              </w:rPr>
              <w:t>Прощай лето!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 w:rsidP="00BB16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</w:t>
            </w:r>
            <w:r w:rsidR="009530C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 развлечения «</w:t>
            </w:r>
            <w:r w:rsidR="00BB1624" w:rsidRPr="00660FEB">
              <w:rPr>
                <w:rFonts w:ascii="Times New Roman" w:eastAsia="Calibri" w:hAnsi="Times New Roman" w:cs="Times New Roman"/>
                <w:sz w:val="24"/>
                <w:szCs w:val="24"/>
              </w:rPr>
              <w:t>Веселые старты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 w:rsidP="00660F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</w:t>
            </w:r>
            <w:r w:rsidR="009530C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 развлечения «</w:t>
            </w:r>
            <w:r w:rsidR="00660FEB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спортивного мяча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</w:t>
            </w:r>
            <w:r w:rsidR="00B40D6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 развлечения «Народные игры»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</w:t>
            </w:r>
            <w:r w:rsidR="00B40D6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 развлечения «Зимние подвижные игры»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</w:t>
            </w:r>
            <w:r w:rsidR="00B40D6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 развлечения «Весенние старты»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в досуговой двигательной деятельности на прогулке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4C6641" w:rsidRPr="001932D5" w:rsidRDefault="004C6641" w:rsidP="001932D5">
      <w:pPr>
        <w:rPr>
          <w:rFonts w:ascii="Times New Roman" w:hAnsi="Times New Roman" w:cs="Times New Roman"/>
          <w:b/>
          <w:sz w:val="24"/>
          <w:szCs w:val="24"/>
        </w:rPr>
      </w:pPr>
    </w:p>
    <w:p w:rsidR="001932D5" w:rsidRDefault="001932D5" w:rsidP="004C66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932D5" w:rsidRDefault="001932D5" w:rsidP="004C664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1932D5" w:rsidSect="000E31DD">
          <w:pgSz w:w="16838" w:h="11906" w:orient="landscape"/>
          <w:pgMar w:top="1276" w:right="1134" w:bottom="1560" w:left="1134" w:header="709" w:footer="709" w:gutter="0"/>
          <w:cols w:space="708"/>
          <w:docGrid w:linePitch="360"/>
        </w:sectPr>
      </w:pPr>
    </w:p>
    <w:p w:rsidR="004C6641" w:rsidRPr="001932D5" w:rsidRDefault="008320AB" w:rsidP="004C66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</w:t>
      </w:r>
      <w:r w:rsidR="001932D5" w:rsidRPr="001932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6641" w:rsidRPr="001932D5">
        <w:rPr>
          <w:rFonts w:ascii="Times New Roman" w:hAnsi="Times New Roman" w:cs="Times New Roman"/>
          <w:b/>
          <w:sz w:val="24"/>
          <w:szCs w:val="24"/>
        </w:rPr>
        <w:t>Средняя группа (4 - 5 лет)</w:t>
      </w:r>
    </w:p>
    <w:p w:rsidR="002C5E34" w:rsidRPr="001932D5" w:rsidRDefault="008320AB" w:rsidP="002C5E34">
      <w:pPr>
        <w:pStyle w:val="a6"/>
        <w:rPr>
          <w:b/>
          <w:color w:val="000000"/>
        </w:rPr>
      </w:pPr>
      <w:r>
        <w:rPr>
          <w:b/>
          <w:color w:val="000000"/>
        </w:rPr>
        <w:t>2.2</w:t>
      </w:r>
      <w:r w:rsidR="001932D5" w:rsidRPr="001932D5">
        <w:rPr>
          <w:b/>
          <w:color w:val="000000"/>
        </w:rPr>
        <w:t xml:space="preserve">.1 </w:t>
      </w:r>
      <w:r w:rsidR="002C5E34" w:rsidRPr="001932D5">
        <w:rPr>
          <w:b/>
          <w:color w:val="000000"/>
        </w:rPr>
        <w:t xml:space="preserve">Возрастные особенности музыкального развития детей 4 - 5 лет. </w:t>
      </w:r>
    </w:p>
    <w:p w:rsidR="002C5E34" w:rsidRPr="00A334A5" w:rsidRDefault="002C5E34" w:rsidP="001932D5">
      <w:pPr>
        <w:pStyle w:val="a6"/>
        <w:ind w:firstLine="851"/>
        <w:jc w:val="both"/>
      </w:pPr>
      <w:r w:rsidRPr="00A334A5">
        <w:t>Существуют общие тенденции возрастного развития 4-5 лет. В этом возрасте дети активно проявляют творческую фантазию. С удовольствием пробуют играть на музыкальных инструментах, определяют простыми словами характер музыкального произведения. Необходимо поощрять стремление ребенка проявлять творчество: придумывать мелодии на небольшие фразы, аккомпанировать себе на музыкальном инструменте. Для того, чтобы ребенок лучше воспринимал музыку, необходимо выбирать музыкальные произведения с выразительной мелодической линией. Полезно заранее подбирать иллюстрации, игрушки, стихи, придумывать небольшие сюжеты.</w:t>
      </w:r>
    </w:p>
    <w:p w:rsidR="00A334A5" w:rsidRDefault="002C5E34" w:rsidP="001932D5">
      <w:pPr>
        <w:pStyle w:val="a6"/>
        <w:ind w:firstLine="851"/>
        <w:jc w:val="both"/>
      </w:pPr>
      <w:r w:rsidRPr="00A334A5">
        <w:t>Как правило, дети в</w:t>
      </w:r>
      <w:r w:rsidR="009530CC">
        <w:t xml:space="preserve"> возрасте 4-5 лет наблюдательны. Они</w:t>
      </w:r>
      <w:r w:rsidRPr="00A334A5">
        <w:t xml:space="preserve"> способны определить </w:t>
      </w:r>
      <w:r w:rsidR="009530CC">
        <w:t xml:space="preserve">: </w:t>
      </w:r>
      <w:r w:rsidRPr="00A334A5">
        <w:t xml:space="preserve">музыка веселая, радостная, спокойная; звуки высокие, низкие, громкие, тихие; в пьесе части (одна быстрая, а другая медленная), на каком инструменте играют мелодию (рояль, скрипка, баян и т.д.). </w:t>
      </w:r>
      <w:r w:rsidR="009530CC">
        <w:t xml:space="preserve"> </w:t>
      </w:r>
      <w:r w:rsidRPr="00A334A5">
        <w:t>Ребенку понятны требования: как надо спеть песню, как двигаться в спокойном</w:t>
      </w:r>
      <w:r w:rsidR="00A334A5">
        <w:t xml:space="preserve"> </w:t>
      </w:r>
      <w:r w:rsidRPr="00A334A5">
        <w:t xml:space="preserve">хороводе. </w:t>
      </w:r>
    </w:p>
    <w:p w:rsidR="002C5E34" w:rsidRPr="00A334A5" w:rsidRDefault="002C5E34" w:rsidP="001932D5">
      <w:pPr>
        <w:pStyle w:val="a6"/>
        <w:ind w:firstLine="851"/>
        <w:jc w:val="both"/>
      </w:pPr>
      <w:r w:rsidRPr="00A334A5">
        <w:t xml:space="preserve">В данном возрасте голосовой аппарат ребенка укрепляется, голос приобретает некоторую звонкость, подвижность. Певческий диапазон примерно в пределах нот от «ре» до «си» первой октавы. Певческие интонации становятся более устойчивыми, налаживается вокально-слуховая координация. Освоение основных видов движения – ходьбы, бега, прыжков </w:t>
      </w:r>
      <w:r w:rsidR="00F8140E" w:rsidRPr="00A334A5">
        <w:t>-</w:t>
      </w:r>
      <w:r w:rsidRPr="00A334A5">
        <w:t xml:space="preserve"> дает возможность детям шире использовать их в играх и танцах. Одни стремятся, не подражая другим, по-своему исполнить роль (например, в сюжетной игре), другие проявляют интерес только к одному виду деятельности в зависимости от индивидуальных склонностей и способностей. Развитие музыкальных способностей необходимо осуществлять на всех этапах возрастного развития, уделяя особое внимание индивидуально-психологическим особенностям каждого ребенка.</w:t>
      </w:r>
    </w:p>
    <w:p w:rsidR="002C5E34" w:rsidRPr="00A334A5" w:rsidRDefault="002C5E34" w:rsidP="001932D5">
      <w:pPr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1932D5" w:rsidRDefault="001932D5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1932D5" w:rsidRDefault="001932D5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932D5" w:rsidSect="001932D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932D5" w:rsidRDefault="008320AB" w:rsidP="00193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</w:t>
      </w:r>
      <w:r w:rsidR="001932D5">
        <w:rPr>
          <w:rFonts w:ascii="Times New Roman" w:hAnsi="Times New Roman" w:cs="Times New Roman"/>
          <w:b/>
          <w:sz w:val="24"/>
          <w:szCs w:val="24"/>
        </w:rPr>
        <w:t xml:space="preserve">.2 Перспективное (ежемесячное) планирование музыкально </w:t>
      </w:r>
      <w:r w:rsidR="00F8140E">
        <w:rPr>
          <w:rFonts w:ascii="Times New Roman" w:hAnsi="Times New Roman" w:cs="Times New Roman"/>
          <w:b/>
          <w:sz w:val="24"/>
          <w:szCs w:val="24"/>
        </w:rPr>
        <w:t>-</w:t>
      </w:r>
      <w:r w:rsidR="001932D5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185225" w:rsidRDefault="00185225" w:rsidP="0018522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227"/>
        <w:gridCol w:w="2957"/>
        <w:gridCol w:w="2958"/>
      </w:tblGrid>
      <w:tr w:rsidR="004C6641" w:rsidTr="004C6641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</w:t>
            </w:r>
            <w:r w:rsidR="00DA56E3">
              <w:rPr>
                <w:rFonts w:ascii="Times New Roman" w:eastAsia="Calibri" w:hAnsi="Times New Roman" w:cs="Times New Roman"/>
              </w:rPr>
              <w:t xml:space="preserve"> (приобретение) опыта детьми 4 </w:t>
            </w:r>
            <w:r w:rsidR="001932D5">
              <w:rPr>
                <w:rFonts w:ascii="Times New Roman" w:eastAsia="Calibri" w:hAnsi="Times New Roman" w:cs="Times New Roman"/>
              </w:rPr>
              <w:t>-</w:t>
            </w:r>
            <w:r w:rsidR="00DA56E3">
              <w:rPr>
                <w:rFonts w:ascii="Times New Roman" w:eastAsia="Calibri" w:hAnsi="Times New Roman" w:cs="Times New Roman"/>
              </w:rPr>
              <w:t xml:space="preserve"> 5  </w:t>
            </w:r>
            <w:r>
              <w:rPr>
                <w:rFonts w:ascii="Times New Roman" w:eastAsia="Calibri" w:hAnsi="Times New Roman" w:cs="Times New Roman"/>
              </w:rPr>
              <w:t xml:space="preserve"> лет в разных видах музыкальной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C6641" w:rsidTr="004C664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музыкально - слухового, исполнительского и ритмического опыта детей в процессе музыкально - художественной деятельности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музыкально - слуховой, исполнительский и ритмический опыт детей в процессе музыкально -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A7F1A" w:rsidRDefault="00FA7F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A7F1A" w:rsidRDefault="00FA7F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певческих умений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 ритмические движения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1A" w:rsidRPr="00FA7F1A" w:rsidRDefault="00244771" w:rsidP="00FA7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7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«Чему учат в школе» В.Шаинский / «</w:t>
            </w:r>
            <w:r w:rsidRPr="00244771">
              <w:rPr>
                <w:rFonts w:ascii="Times New Roman" w:eastAsia="Times New Roman" w:hAnsi="Times New Roman" w:cs="Times New Roman"/>
                <w:lang w:val="tt-RU" w:eastAsia="ru-RU"/>
              </w:rPr>
              <w:t>Өйрәтәләр мәктәпләрдә</w:t>
            </w:r>
            <w:r w:rsidRPr="0024477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,</w:t>
            </w:r>
            <w:r w:rsidRPr="002447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675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«Полянка» РНП., </w:t>
            </w:r>
            <w:r w:rsidR="004C66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«Колыбельная» А. Гречанинов, </w:t>
            </w:r>
            <w:r w:rsidRPr="00AB18C5">
              <w:rPr>
                <w:rFonts w:ascii="Times New Roman" w:eastAsia="Times New Roman" w:hAnsi="Times New Roman" w:cs="Times New Roman"/>
              </w:rPr>
              <w:t>«Баю-баю» Тиличеев</w:t>
            </w:r>
            <w:r>
              <w:rPr>
                <w:rFonts w:ascii="Times New Roman" w:eastAsia="Times New Roman" w:hAnsi="Times New Roman" w:cs="Times New Roman"/>
              </w:rPr>
              <w:t>а,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66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«Марш» Л. Шульгин,</w:t>
            </w:r>
            <w:r w:rsidRPr="00967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4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НРК-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7145">
              <w:rPr>
                <w:rFonts w:ascii="Times New Roman" w:eastAsia="Times New Roman" w:hAnsi="Times New Roman" w:cs="Times New Roman"/>
                <w:sz w:val="24"/>
                <w:szCs w:val="24"/>
              </w:rPr>
              <w:t>«Марш»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7145">
              <w:rPr>
                <w:rFonts w:ascii="Times New Roman" w:eastAsia="Times New Roman" w:hAnsi="Times New Roman" w:cs="Times New Roman"/>
                <w:sz w:val="24"/>
                <w:szCs w:val="24"/>
              </w:rPr>
              <w:t>Р.Еникеев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64DC8">
              <w:rPr>
                <w:rFonts w:ascii="Times New Roman" w:eastAsia="Times New Roman" w:hAnsi="Times New Roman" w:cs="Times New Roman"/>
                <w:sz w:val="24"/>
                <w:szCs w:val="24"/>
              </w:rPr>
              <w:t>«Ах, ты , берёза»РНП,</w:t>
            </w:r>
            <w:r w:rsidR="004C66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«Осенняя песенка» Д. Васильев - Буглай,</w:t>
            </w:r>
            <w:r w:rsidR="00664DC8" w:rsidRPr="00664D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:</w:t>
            </w:r>
            <w:r w:rsidR="00664DC8" w:rsidRPr="00664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«Строим дом».В.Красева</w:t>
            </w:r>
            <w:r w:rsidR="00664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C66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«Как у наших у ворот» русская народная мелодия, </w:t>
            </w:r>
            <w:r w:rsidR="00664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«Детский сад» А. Филиппенко, </w:t>
            </w:r>
            <w:r w:rsidR="00664D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«Осень» А. Вивальди, </w:t>
            </w:r>
            <w:r w:rsidR="00664DC8" w:rsidRPr="00664DC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664DC8" w:rsidRPr="00664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«Улыбка» В.Шаинский</w:t>
            </w:r>
            <w:r w:rsidR="00FA7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A7F1A" w:rsidRPr="00FA7F1A">
              <w:rPr>
                <w:rFonts w:ascii="Times New Roman" w:eastAsia="Times New Roman" w:hAnsi="Times New Roman" w:cs="Times New Roman"/>
                <w:b/>
                <w:lang w:eastAsia="ru-RU"/>
              </w:rPr>
              <w:t>НРК</w:t>
            </w:r>
            <w:r w:rsidR="00FA7F1A" w:rsidRPr="00FA7F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A7F1A" w:rsidRPr="00FA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</w:t>
            </w:r>
            <w:r w:rsidR="00FA7F1A" w:rsidRPr="00FA7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-«Резвушка» муз. Н. Жиганова </w:t>
            </w:r>
          </w:p>
          <w:p w:rsidR="004C6641" w:rsidRPr="00FA7F1A" w:rsidRDefault="004C6641" w:rsidP="00664DC8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664DC8" w:rsidRPr="00664DC8" w:rsidRDefault="00244771" w:rsidP="00664D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18C5">
              <w:rPr>
                <w:rFonts w:ascii="Times New Roman" w:eastAsia="Times New Roman" w:hAnsi="Times New Roman" w:cs="Times New Roman"/>
              </w:rPr>
              <w:t>«Баю-баю» Тиличеев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а, </w:t>
            </w:r>
            <w:r w:rsidR="004C66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«Осень» Ю. Чичков, «Осень» И. Кишко, «Две тетери» М. Щеглов, «Птенчики» Е. Тиличеева, «Кошечка» В. Витлин, «Путаница» Е. Тиличеева.</w:t>
            </w:r>
            <w:r w:rsidR="00664DC8" w:rsidRPr="00664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4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«Зайка» </w:t>
            </w:r>
            <w:r w:rsidR="00664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Карасевой, </w:t>
            </w:r>
            <w:r w:rsidR="00664DC8" w:rsidRPr="00664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НРК-</w:t>
            </w:r>
            <w:r w:rsidR="00664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4DC8" w:rsidRPr="00664D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664DC8" w:rsidRPr="00664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 куян»</w:t>
            </w:r>
            <w:r w:rsidR="00664DC8" w:rsidRPr="00664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М.Бикбова, «Я</w:t>
            </w:r>
            <w:r w:rsidR="00664DC8" w:rsidRPr="00664D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ңгыр</w:t>
            </w:r>
            <w:r w:rsidR="00664DC8" w:rsidRPr="00664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64DC8" w:rsidRPr="00664D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М.Бикбова</w:t>
            </w: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Pr="00664DC8" w:rsidRDefault="00244771" w:rsidP="00664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145">
              <w:rPr>
                <w:rFonts w:ascii="Times New Roman" w:eastAsia="Times New Roman" w:hAnsi="Times New Roman" w:cs="Times New Roman"/>
                <w:sz w:val="24"/>
                <w:szCs w:val="24"/>
              </w:rPr>
              <w:t>«Пляска парами»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</w:t>
            </w:r>
            <w:r w:rsidR="004C664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«Пружинки» русская народная мелодия, </w:t>
            </w:r>
            <w:r w:rsidR="00650733" w:rsidRPr="00650733">
              <w:rPr>
                <w:rFonts w:ascii="Times New Roman" w:eastAsia="Times New Roman" w:hAnsi="Times New Roman" w:cs="Times New Roman"/>
                <w:bCs/>
                <w:lang w:eastAsia="ru-RU"/>
              </w:rPr>
              <w:t>«Кто хочет побегать?» лит. н. м. обр</w:t>
            </w:r>
            <w:r w:rsidR="006507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650733" w:rsidRPr="00650733">
              <w:rPr>
                <w:rFonts w:ascii="Times New Roman" w:eastAsia="Times New Roman" w:hAnsi="Times New Roman" w:cs="Times New Roman"/>
                <w:bCs/>
                <w:lang w:eastAsia="ru-RU"/>
              </w:rPr>
              <w:t>.Л.</w:t>
            </w:r>
            <w:r w:rsidR="006507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650733" w:rsidRPr="00650733">
              <w:rPr>
                <w:rFonts w:ascii="Times New Roman" w:eastAsia="Times New Roman" w:hAnsi="Times New Roman" w:cs="Times New Roman"/>
                <w:bCs/>
                <w:lang w:eastAsia="ru-RU"/>
              </w:rPr>
              <w:t>Вишкарёвой</w:t>
            </w:r>
            <w:r w:rsidR="006507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r w:rsidR="00650733" w:rsidRPr="006507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«Марш»  Е. Тиличеевой</w:t>
            </w:r>
            <w:r w:rsidR="00650733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6507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4C664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«Мячики» </w:t>
            </w:r>
            <w:r w:rsidR="0016678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Сатулина, «Волшебные платочки</w:t>
            </w:r>
            <w:r w:rsidR="004C664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16678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="004C664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русская народная мелодия</w:t>
            </w:r>
            <w:r w:rsidR="0016678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</w:t>
            </w:r>
            <w:r w:rsidR="004C664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</w:t>
            </w:r>
            <w:r w:rsidR="00664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«Прогулка» Раухвергера, </w:t>
            </w:r>
            <w:r w:rsidR="004C664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«Курочка и петушок» Г. Фрид,</w:t>
            </w:r>
            <w:r w:rsidR="00664DC8" w:rsidRPr="00664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НРК</w:t>
            </w:r>
            <w:r w:rsidR="00664DC8" w:rsidRPr="00664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4DC8" w:rsidRPr="00664D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 </w:t>
            </w:r>
            <w:r w:rsidR="00664DC8" w:rsidRPr="00664DC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Ә</w:t>
            </w:r>
            <w:r w:rsidR="00664DC8" w:rsidRPr="00664D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пип</w:t>
            </w:r>
            <w:r w:rsidR="00664DC8" w:rsidRPr="00664DC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ә</w:t>
            </w:r>
            <w:r w:rsidR="00664DC8" w:rsidRPr="00664D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664DC8" w:rsidRPr="00664D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обр.Р.Еникеевой </w:t>
            </w:r>
            <w:r w:rsidR="00664D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C664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«Огородная хороводная».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24477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«Дождь» (колокольчики), </w:t>
            </w:r>
            <w:r w:rsidR="004C664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«Небо синее», </w:t>
            </w:r>
            <w:r w:rsidR="00664DC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«Андрей - воробей» Е. Тиличеева,</w:t>
            </w:r>
            <w:r w:rsidR="00664DC8" w:rsidRPr="00967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4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«Плясовая» р. н. п., </w:t>
            </w:r>
            <w:r w:rsidR="00664DC8" w:rsidRPr="00664D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НРК-</w:t>
            </w:r>
            <w:r w:rsidR="00664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4DC8" w:rsidRPr="00967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664DC8" w:rsidRPr="0096714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</w:t>
            </w:r>
            <w:r w:rsidR="00664DC8" w:rsidRPr="00967145">
              <w:rPr>
                <w:rFonts w:ascii="Times New Roman" w:eastAsia="Times New Roman" w:hAnsi="Times New Roman" w:cs="Times New Roman"/>
                <w:sz w:val="24"/>
                <w:szCs w:val="24"/>
              </w:rPr>
              <w:t>ию к</w:t>
            </w:r>
            <w:r w:rsidR="00664DC8" w:rsidRPr="0096714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өе</w:t>
            </w:r>
            <w:r w:rsidR="00664DC8" w:rsidRPr="009671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664DC8" w:rsidRPr="0096714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т.х.к.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24477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74C33">
              <w:rPr>
                <w:rFonts w:ascii="Times New Roman" w:eastAsia="Times New Roman" w:hAnsi="Times New Roman" w:cs="Times New Roman"/>
              </w:rPr>
              <w:t>«Солнышко и дождик»  Раухвергера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«Птица и птенчики», «Качели»</w:t>
            </w:r>
            <w:r w:rsidR="00664DC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</w:t>
            </w:r>
            <w:r w:rsidR="00664DC8" w:rsidRPr="00967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«Ну-ка, угадай»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Самостоятельное исполнение музыкально - ритмических движений.</w:t>
            </w: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 -  дидактических играх.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слушает музыку;</w:t>
            </w: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самостоятельно выполняет ритмические движения под музыку;</w:t>
            </w: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 w:rsidP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 w:rsidP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664DC8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64DC8" w:rsidRDefault="00664DC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4DC8" w:rsidRDefault="00664DC8" w:rsidP="00664DC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64DC8" w:rsidRDefault="00664DC8" w:rsidP="00664DC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932D5" w:rsidRDefault="00664DC8" w:rsidP="00A92846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 w:rsidR="004C6641">
        <w:rPr>
          <w:rFonts w:ascii="Times New Roman" w:eastAsia="Calibri" w:hAnsi="Times New Roman" w:cs="Times New Roman"/>
          <w:b/>
          <w:sz w:val="24"/>
          <w:szCs w:val="24"/>
        </w:rPr>
        <w:t>Октябрь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2208"/>
        <w:gridCol w:w="4596"/>
        <w:gridCol w:w="2835"/>
        <w:gridCol w:w="2516"/>
      </w:tblGrid>
      <w:tr w:rsidR="004C6641" w:rsidTr="004C6641">
        <w:trPr>
          <w:trHeight w:val="17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</w:t>
            </w:r>
            <w:r w:rsidR="002C2CAC">
              <w:rPr>
                <w:rFonts w:ascii="Times New Roman" w:eastAsia="Calibri" w:hAnsi="Times New Roman" w:cs="Times New Roman"/>
              </w:rPr>
              <w:t xml:space="preserve">приобретение) опыта детьми 4 </w:t>
            </w:r>
            <w:r w:rsidR="001932D5">
              <w:rPr>
                <w:rFonts w:ascii="Times New Roman" w:eastAsia="Calibri" w:hAnsi="Times New Roman" w:cs="Times New Roman"/>
              </w:rPr>
              <w:t>-</w:t>
            </w:r>
            <w:r w:rsidR="00A940FB">
              <w:rPr>
                <w:rFonts w:ascii="Times New Roman" w:eastAsia="Calibri" w:hAnsi="Times New Roman" w:cs="Times New Roman"/>
              </w:rPr>
              <w:t>5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C6641" w:rsidTr="004C664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музыкальной памяти и слуха в процессе разных видов деятельности.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музыкальную память и слух в процессе разных видов деятельности.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игровой и речевой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 ритмические движения.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элементов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BF0629" w:rsidRDefault="00BF062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  <w:p w:rsidR="00BF0629" w:rsidRDefault="00BF062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664D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«Полянка» р. н. 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, </w:t>
            </w:r>
            <w:r w:rsidR="004C66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«Ах, ты береза» русская народная мелодия, «Зайчик» Ю. Матвеев, «Музыкальный ящик» Г. Свиридов, </w:t>
            </w:r>
            <w:r w:rsidR="008C2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«Улыбка», «Антошка» В. Шаинский,</w:t>
            </w:r>
            <w:r w:rsidR="008C2FB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«Полька» М. Глинка, </w:t>
            </w:r>
            <w:r w:rsidR="008C2F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 Вивальди «Осень»2 часть</w:t>
            </w: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2FBF" w:rsidRPr="008C2FBF" w:rsidRDefault="00664DC8" w:rsidP="008C2FB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4C66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Баю - бай» М. Красев, «Песенка про кузнечика» В. Шаинский, «Кисонька мурысонька» русская народная песня, «Гуси» русская наро</w:t>
            </w:r>
            <w:r w:rsidR="008C2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дная песня, «Осень» Ю. Чичков,</w:t>
            </w:r>
            <w:r w:rsidR="008C2FBF" w:rsidRPr="008C2F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2FBF" w:rsidRPr="008C2F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«Огород-хоровод» Вихаревой</w:t>
            </w:r>
            <w:r w:rsidR="008C2F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="008C2FBF" w:rsidRPr="008C2F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песня- хоровод «В гости к осени идём» ,</w:t>
            </w:r>
            <w:r w:rsidR="008C2FBF" w:rsidRPr="008C2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«Осенняя песня» В. Старченко </w:t>
            </w: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2FBF" w:rsidRPr="008C2FBF" w:rsidRDefault="004C6641" w:rsidP="008C2FBF">
            <w:pPr>
              <w:ind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«Считалка» В. Агафонников, «Сапожки скачут по дорожке» А. Филиппенко, , «Жмурки» Ф. Ф</w:t>
            </w:r>
            <w:r w:rsidR="008C2FB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лотов, «Лошадка» Н. </w:t>
            </w:r>
            <w:r w:rsidR="008C2FB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Потоловский, </w:t>
            </w:r>
            <w:r w:rsidR="008C2FBF" w:rsidRPr="008C2F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НРК</w:t>
            </w:r>
            <w:r w:rsidR="004A03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Хороводная «Дустым бар» </w:t>
            </w:r>
            <w:r w:rsidR="008C2FBF" w:rsidRPr="008C2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 тат.</w:t>
            </w:r>
            <w:r w:rsidR="004A03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="008C2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узыку</w:t>
            </w:r>
            <w:r w:rsidR="00BF06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«Цветной хоровод» 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95292" w:rsidRDefault="00295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641" w:rsidRDefault="00664DC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F20A1">
              <w:rPr>
                <w:rFonts w:ascii="Times New Roman" w:eastAsia="Times New Roman" w:hAnsi="Times New Roman" w:cs="Times New Roman"/>
                <w:sz w:val="24"/>
                <w:szCs w:val="24"/>
              </w:rPr>
              <w:t>«Дождь»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РНП, </w:t>
            </w:r>
            <w:r w:rsidR="004C664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«Мы идем с флажками», </w:t>
            </w:r>
            <w:r w:rsidR="00E71DD6" w:rsidRPr="00E71DD6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НРК</w:t>
            </w:r>
            <w:r w:rsidR="00E71DD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4C664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«Гармошка»</w:t>
            </w:r>
            <w:r w:rsidR="0029529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4C664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Е. Тиличеева.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5292" w:rsidRDefault="002952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6641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4EE1">
              <w:rPr>
                <w:rFonts w:ascii="Times New Roman" w:hAnsi="Times New Roman"/>
                <w:sz w:val="24"/>
                <w:szCs w:val="24"/>
              </w:rPr>
              <w:t>«Долгий - короткий»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64DC8"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64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Ну-ка-у</w:t>
            </w:r>
            <w:r w:rsidR="00664DC8"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t>гадай</w:t>
            </w:r>
            <w:r w:rsidR="00664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-ка», </w:t>
            </w:r>
            <w:r w:rsidR="004C664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«Кто как идет», «музыкальный магазин»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Запоминание названия произведения.</w:t>
            </w: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слушает и узнает музыку;</w:t>
            </w: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и ритмично выполняет движения под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музыку;</w:t>
            </w: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F0629" w:rsidRDefault="00BF062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</w:t>
            </w:r>
            <w:r w:rsidR="005F113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колько музыкальных инструментов, динамика, регистровая окраска.</w:t>
            </w:r>
          </w:p>
        </w:tc>
      </w:tr>
    </w:tbl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4536"/>
        <w:gridCol w:w="2835"/>
        <w:gridCol w:w="2516"/>
      </w:tblGrid>
      <w:tr w:rsidR="004C6641" w:rsidTr="004C6641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</w:t>
            </w:r>
            <w:r w:rsidR="002C2CAC">
              <w:rPr>
                <w:rFonts w:ascii="Times New Roman" w:eastAsia="Calibri" w:hAnsi="Times New Roman" w:cs="Times New Roman"/>
              </w:rPr>
              <w:t xml:space="preserve">приобретение) опыта детьми 4 – 5 </w:t>
            </w:r>
            <w:r>
              <w:rPr>
                <w:rFonts w:ascii="Times New Roman" w:eastAsia="Calibri" w:hAnsi="Times New Roman" w:cs="Times New Roman"/>
              </w:rPr>
              <w:t xml:space="preserve">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C6641" w:rsidTr="004C664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навыков слушания музыки, певческих умений, ритмического слуха в процессе музыкальных занятий.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навыки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слушания музыки, певческих умений, ритмического слуха в процессе музыкальных занятий.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репертуар может быть использован при проведении: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863AB5" w:rsidRDefault="00863AB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63AB5" w:rsidRDefault="00863AB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63AB5" w:rsidRDefault="00863AB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Музыкально - ритмические движения.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FE5957" w:rsidRDefault="00FE59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FE5957" w:rsidRDefault="00FE59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FE5957" w:rsidRDefault="00FE59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F1A" w:rsidRPr="00FA7F1A" w:rsidRDefault="004C6641" w:rsidP="00FA7F1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«Итальянская полька» С. Рахманинов, «Котик заболел», «Котик выздоровел» А. Гречанинов, «Мама» П. Чайковс</w:t>
            </w:r>
            <w:r w:rsidR="00881E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кий, «Смелый наездник» Р. Шуман, </w:t>
            </w:r>
            <w:r w:rsidR="00881E60" w:rsidRPr="00863AB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НРК-</w:t>
            </w:r>
            <w:r w:rsidR="00881E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81E60" w:rsidRPr="0088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народная музыка</w:t>
            </w:r>
            <w:r w:rsidR="002F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63AB5" w:rsidRPr="00863A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«Ак куян» муз. М.Андерьянова</w:t>
            </w:r>
            <w:r w:rsidR="00863A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2F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7F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«Полька» М. И. Глинка, </w:t>
            </w:r>
            <w:r w:rsidR="00FA7F1A" w:rsidRPr="00FA7F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НРК</w:t>
            </w:r>
            <w:r w:rsidR="00FA7F1A" w:rsidRPr="00FA7F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слушание-  «Колыбельная» муз. Р. Ахияровой сл. Г. Афзала, пер. С. Малышева</w:t>
            </w:r>
          </w:p>
          <w:p w:rsidR="00863AB5" w:rsidRPr="00863AB5" w:rsidRDefault="00863AB5" w:rsidP="00863AB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1E60" w:rsidRPr="00881E60" w:rsidRDefault="00881E60" w:rsidP="00881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Pr="006636B3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«Птенчики» Е. Тиличеева, </w:t>
            </w:r>
            <w:r w:rsidR="00295292">
              <w:rPr>
                <w:rFonts w:ascii="Times New Roman" w:eastAsia="Times New Roman" w:hAnsi="Times New Roman" w:cs="Times New Roman"/>
                <w:sz w:val="24"/>
                <w:szCs w:val="24"/>
              </w:rPr>
              <w:t>«Снежинки» Берт</w:t>
            </w:r>
            <w:r w:rsidR="00295292"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F7E52"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r w:rsidR="00881E60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Улыбка» В. Шаинский,</w:t>
            </w:r>
            <w:r w:rsidR="002F7E52" w:rsidRPr="007C2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Песенное творчество «Что ты хочешь, кошечка?» Зингера</w:t>
            </w:r>
            <w:r w:rsidR="00863A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295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«Пастушок» Н. Преображенская, «Если добрый ты» Б. Савельев, </w:t>
            </w:r>
            <w:r w:rsidR="002973C8" w:rsidRPr="00B065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Хоровод </w:t>
            </w:r>
            <w:r w:rsidR="002973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«С радостью тебе мы Осень будем помогать</w:t>
            </w:r>
            <w:r w:rsidR="002973C8" w:rsidRPr="007C2F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р. н. </w:t>
            </w:r>
            <w:r w:rsidR="002973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863A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«Снежинки» О. Берта, «Мама- солнышко моё» Т. А. Эльпорт, «Счастье </w:t>
            </w:r>
            <w:r w:rsidR="00E71D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="00863A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аме пожелаю» Е. Обухова.</w:t>
            </w:r>
          </w:p>
          <w:p w:rsidR="00863AB5" w:rsidRDefault="00863AB5" w:rsidP="0068254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8254D" w:rsidRPr="0068254D" w:rsidRDefault="004C6641" w:rsidP="0068254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«Полька» А. Жилинский</w:t>
            </w:r>
            <w:r w:rsidR="0029529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, Латышская полька,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«Медведь и заяц», В. Ребиков, «Кто скорее возьмет игрушку» латвийская народная мелодия, «Заинька, выходи» Е. Тиличеева,</w:t>
            </w:r>
            <w:r w:rsidR="0068254D" w:rsidRPr="006825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Латышский танец (Парами)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FE5957" w:rsidRDefault="00FE5957" w:rsidP="005F1130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Pr="005F1130" w:rsidRDefault="004C6641" w:rsidP="005F1130">
            <w:pPr>
              <w:tabs>
                <w:tab w:val="left" w:pos="4092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«Сорока - сорока» русская народная мелодия, «Л</w:t>
            </w:r>
            <w:r w:rsidR="002973C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иса» русская народная прибаутка, «Не летай соловей» РНП</w:t>
            </w:r>
            <w:r w:rsidR="00863AB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 обр. Д. Самойлова </w:t>
            </w:r>
            <w:r w:rsidR="002973C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«Мамочку мы поздравляем»</w:t>
            </w:r>
            <w:r w:rsidR="00D92E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Ю.Селивёрстова</w:t>
            </w:r>
            <w:r w:rsidR="005F113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</w:t>
            </w:r>
            <w:r w:rsidR="005F1130" w:rsidRPr="005F113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НРК-</w:t>
            </w:r>
            <w:r w:rsidR="005F113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 w:rsidR="005F1130" w:rsidRPr="005F11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«Бишле бию» тат.</w:t>
            </w:r>
            <w:r w:rsidR="005F11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1130" w:rsidRPr="005F11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нар.</w:t>
            </w:r>
            <w:r w:rsidR="005F11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1130" w:rsidRPr="005F11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танец</w:t>
            </w:r>
            <w:r w:rsidR="005F11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863AB5" w:rsidRPr="00863AB5" w:rsidRDefault="004C6641" w:rsidP="00863A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«Угадай, на чем играю», «Музыкальное </w:t>
            </w:r>
            <w:r w:rsidR="002973C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лото»</w:t>
            </w:r>
            <w:r w:rsidR="005F113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</w:t>
            </w:r>
            <w:r w:rsidR="002973C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«Узнай песню по картинке», </w:t>
            </w:r>
            <w:r w:rsidR="002973C8">
              <w:rPr>
                <w:rFonts w:ascii="Times New Roman" w:hAnsi="Times New Roman" w:cs="Times New Roman"/>
                <w:sz w:val="24"/>
                <w:szCs w:val="24"/>
              </w:rPr>
              <w:t>«Три кита»</w:t>
            </w:r>
            <w:r w:rsidR="005F11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«Зайка, мишка</w:t>
            </w:r>
            <w:r w:rsidR="002973C8"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63A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63AB5" w:rsidRPr="0086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«Тихо – громко  в бубен бей»</w:t>
            </w:r>
            <w:r w:rsidR="00FE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«Лесенка»</w:t>
            </w:r>
            <w:r w:rsidR="004A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A0373" w:rsidRPr="004A03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НРК</w:t>
            </w:r>
            <w:r w:rsidR="004A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«Тубетэй»</w:t>
            </w:r>
            <w:r w:rsidR="00863AB5" w:rsidRPr="0086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 русских и зарубежных композиторов.</w:t>
            </w: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,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протяжным пропеванием гласных.</w:t>
            </w: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Самостоятельное исполнение музыкально - ритмических движений.</w:t>
            </w: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FE5957" w:rsidRDefault="00FE5957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слушает музыку;</w:t>
            </w: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начинает петь вместе с музыкой;</w:t>
            </w: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 w:rsidP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ритмические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движения под музыку;</w:t>
            </w:r>
          </w:p>
          <w:p w:rsidR="005F1130" w:rsidRDefault="005F113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FE5957" w:rsidRDefault="00FE5957" w:rsidP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 w:rsidP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называет знакомые музыкальные инструменты.</w:t>
            </w: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F1130" w:rsidRDefault="005F113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инструментов, динамические оттенки(громко, тихо), ассоциирует движения с  простейшим музыкальным образом.</w:t>
            </w:r>
          </w:p>
        </w:tc>
      </w:tr>
    </w:tbl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349"/>
        <w:gridCol w:w="4597"/>
        <w:gridCol w:w="2835"/>
        <w:gridCol w:w="2516"/>
      </w:tblGrid>
      <w:tr w:rsidR="004C6641" w:rsidTr="004C6641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</w:t>
            </w:r>
            <w:r w:rsidR="002C2CAC">
              <w:rPr>
                <w:rFonts w:ascii="Times New Roman" w:eastAsia="Calibri" w:hAnsi="Times New Roman" w:cs="Times New Roman"/>
              </w:rPr>
              <w:t xml:space="preserve">приобретение) опыта детьми 4 – 5 </w:t>
            </w:r>
            <w:r>
              <w:rPr>
                <w:rFonts w:ascii="Times New Roman" w:eastAsia="Calibri" w:hAnsi="Times New Roman" w:cs="Times New Roman"/>
              </w:rPr>
              <w:t xml:space="preserve">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C6641" w:rsidTr="004C664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обогащения слушательского, певческого, ритмического опыта в процессе музыкальных занятий.</w:t>
            </w:r>
          </w:p>
          <w:p w:rsidR="001932D5" w:rsidRDefault="001932D5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обогащать слушательский, певческий, ритмический опыт в процессе музыкальных занятий.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Программный репертуар может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быть использован при проведении: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Музыкально - ритмические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движения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76B" w:rsidRPr="00AA476B" w:rsidRDefault="00591C54" w:rsidP="00AA4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«Петрушка» Брамса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A476B">
              <w:rPr>
                <w:rFonts w:ascii="Times New Roman" w:eastAsia="Times New Roman" w:hAnsi="Times New Roman" w:cs="Times New Roman"/>
                <w:sz w:val="24"/>
                <w:szCs w:val="24"/>
              </w:rPr>
              <w:t>«Ё</w:t>
            </w:r>
            <w:r w:rsidR="00AA476B"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лочка» </w:t>
            </w:r>
            <w:r w:rsidR="00AA476B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AA476B"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Филиппенко</w:t>
            </w:r>
            <w:r w:rsidR="00AA47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AA47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66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«Вальс снежных хлопьев» П. Чайковский, «Новая кукла», «Болезнь куклы» П. Чайковский, «Где был И</w:t>
            </w:r>
            <w:r w:rsidR="00AA47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ванушка» русская народная песня, </w:t>
            </w:r>
            <w:r w:rsidR="00EC236D"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«Новогодний хоровод»  Морозовой</w:t>
            </w:r>
            <w:r w:rsidR="00EC2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C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«Колокольчики звенят»  В. А. Моцарт.</w:t>
            </w:r>
            <w:r w:rsidR="00AA476B" w:rsidRPr="00AA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Pr="0094544B" w:rsidRDefault="00591C54" w:rsidP="009454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«Две тетери» р. н. п.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AA47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66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«Пастушок» Н. Преображенская, </w:t>
            </w:r>
            <w:r w:rsidR="00AA476B" w:rsidRPr="00AA4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Кыш </w:t>
            </w:r>
            <w:r w:rsidR="00AA476B" w:rsidRPr="00AA476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җ</w:t>
            </w:r>
            <w:r w:rsidR="00AA476B" w:rsidRPr="00AA4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</w:t>
            </w:r>
            <w:r w:rsidR="00AA476B" w:rsidRPr="00AA476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</w:t>
            </w:r>
            <w:r w:rsidR="00AA476B" w:rsidRPr="00AA4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е» муз. и суз.М.Андерьянова</w:t>
            </w:r>
            <w:r w:rsidR="00AA4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AA47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«Дед Мороз и дети» И. Кишко, </w:t>
            </w:r>
            <w:r w:rsidR="004C66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«Если добрый ты» Б</w:t>
            </w:r>
            <w:r w:rsidR="00EC2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Савельев, «Снежинки» О. Берта, </w:t>
            </w:r>
            <w:r w:rsidR="0094544B"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«Новогодний хоровод»  Морозовой</w:t>
            </w:r>
            <w:r w:rsidR="009454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610A8" w:rsidRPr="00A610A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НРК</w:t>
            </w:r>
            <w:r w:rsidR="00A610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236D" w:rsidRPr="00454EE1">
              <w:rPr>
                <w:rFonts w:ascii="Times New Roman" w:eastAsia="Calibri" w:hAnsi="Times New Roman" w:cs="Times New Roman"/>
                <w:sz w:val="24"/>
                <w:szCs w:val="24"/>
              </w:rPr>
              <w:t>«Чыршы янында» муз</w:t>
            </w:r>
            <w:r w:rsidR="009454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236D" w:rsidRPr="00454EE1">
              <w:rPr>
                <w:rFonts w:ascii="Times New Roman" w:eastAsia="Calibri" w:hAnsi="Times New Roman" w:cs="Times New Roman"/>
                <w:sz w:val="24"/>
                <w:szCs w:val="24"/>
              </w:rPr>
              <w:t>.И.</w:t>
            </w:r>
            <w:r w:rsidR="009454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236D" w:rsidRPr="00454EE1">
              <w:rPr>
                <w:rFonts w:ascii="Times New Roman" w:eastAsia="Calibri" w:hAnsi="Times New Roman" w:cs="Times New Roman"/>
                <w:sz w:val="24"/>
                <w:szCs w:val="24"/>
              </w:rPr>
              <w:t>Шамсетдинова</w:t>
            </w:r>
          </w:p>
          <w:p w:rsidR="0094544B" w:rsidRDefault="0094544B" w:rsidP="00EC236D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EC236D" w:rsidRPr="00EC236D" w:rsidRDefault="00AA476B" w:rsidP="00EC23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погремушками»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C664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«Полька» А. Жилинский, «Медведь и заяц» В Ребиков, </w:t>
            </w:r>
            <w:r w:rsidR="004C664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«Кто скорее возьмет игрушку» латвийская народная мелодия, «Заинька, выходи» Е. Тиличеева</w:t>
            </w:r>
            <w:r w:rsidR="004C6641" w:rsidRPr="00EC236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</w:t>
            </w:r>
            <w:r w:rsidR="00EC236D" w:rsidRPr="00EC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физкультминутка</w:t>
            </w:r>
            <w:r w:rsidR="00EC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«Ё</w:t>
            </w:r>
            <w:r w:rsidR="00EC236D" w:rsidRPr="00EC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лочка»</w:t>
            </w:r>
          </w:p>
          <w:p w:rsidR="004C6641" w:rsidRPr="00AA476B" w:rsidRDefault="004C6641" w:rsidP="00AA476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A476B" w:rsidRDefault="00AA476B" w:rsidP="00AA476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EC236D" w:rsidRDefault="00EC236D" w:rsidP="00AA476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A476B" w:rsidRPr="00AA476B" w:rsidRDefault="004C6641" w:rsidP="00AA47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«Сорока - сорока» русская народная мелодия, «Лиса» русская народная прибаутка.</w:t>
            </w:r>
            <w:r w:rsidR="00AA476B" w:rsidRPr="00AA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EC236D" w:rsidRPr="00EC236D" w:rsidRDefault="004C6641" w:rsidP="00EC236D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«Угадай, на чем играю», </w:t>
            </w:r>
            <w:r w:rsidR="00AA476B" w:rsidRPr="00AA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«Куда пошла Матрешка?»</w:t>
            </w:r>
            <w:r w:rsidR="00AA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A476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EC236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«Музыкальное лото», </w:t>
            </w:r>
            <w:r w:rsidR="00EC236D" w:rsidRPr="00454E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«Куда прыгает зайчик?»</w:t>
            </w:r>
            <w:r w:rsidR="00EC236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</w:t>
            </w:r>
            <w:r w:rsidR="00EC236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«Узнай песню по картинке», </w:t>
            </w:r>
            <w:r w:rsidR="00EC236D" w:rsidRPr="00EC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«Веселый, грустный колокольчик»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фрагментов вокальной и инструментальной музыки.</w:t>
            </w: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песенбез напряжения и крика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Самостоятельное исполнение музыкально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ритмических движений.</w:t>
            </w: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узнает знакомую музыку;</w:t>
            </w: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ритмические движения под музыку;</w:t>
            </w: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названия музыкальных инструментов.</w:t>
            </w: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4544B" w:rsidRDefault="0094544B" w:rsidP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вступлению; - называет знакомые музыкальные инструменты.</w:t>
            </w:r>
          </w:p>
          <w:p w:rsidR="0094544B" w:rsidRDefault="0094544B" w:rsidP="0094544B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уверенно исполняет знакомый ритмический рисунок.</w:t>
            </w:r>
          </w:p>
          <w:p w:rsidR="0094544B" w:rsidRDefault="0094544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03E6C" w:rsidRDefault="00803E6C">
      <w:pPr>
        <w:rPr>
          <w:sz w:val="28"/>
          <w:szCs w:val="28"/>
        </w:rPr>
      </w:pPr>
    </w:p>
    <w:p w:rsidR="001932D5" w:rsidRDefault="001932D5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Январь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1, 2 недели - праздничные выходные дни.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Повторение, закрепление слуховых представлений знакомого музыкального репертуара.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349"/>
        <w:gridCol w:w="4597"/>
        <w:gridCol w:w="2835"/>
        <w:gridCol w:w="2516"/>
      </w:tblGrid>
      <w:tr w:rsidR="002C2CAC" w:rsidTr="00DA56E3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4 – 5 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1932D5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33381" w:rsidRDefault="00B333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33381" w:rsidRDefault="00B333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33381" w:rsidRDefault="00B333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33381" w:rsidRDefault="00B333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33381" w:rsidRDefault="00B333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Музыкально -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ритмические движения.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381" w:rsidRPr="00B33381" w:rsidRDefault="002C2CAC" w:rsidP="00B333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«Вальс снежных хлопьев» П. Чайковский, «Новая кукла», «Болезнь куклы» П. Чайковский, </w:t>
            </w:r>
            <w:r w:rsidR="00B33381" w:rsidRPr="00454E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НРК</w:t>
            </w:r>
            <w:r w:rsidR="00B33381" w:rsidRPr="0045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«Шурале» Ф. Яруллин</w:t>
            </w:r>
            <w:r w:rsidR="00B33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«Итальянская полька» С. Рахманинов, </w:t>
            </w:r>
            <w:r w:rsidR="00B33381" w:rsidRPr="00B33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«Колокольчики звенят» Моцарта</w:t>
            </w:r>
          </w:p>
          <w:p w:rsidR="002C2CAC" w:rsidRDefault="00B33381" w:rsidP="00B3338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r w:rsidR="002C2C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«Котик заболел», «Котик выздоровел» А. Гречанинов, «Мама» П. Чайковский, «Смелый наездник» Р. Шуман.</w:t>
            </w:r>
          </w:p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33381" w:rsidRDefault="00B3338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33381" w:rsidRDefault="00B3338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C2CAC" w:rsidRPr="00B33381" w:rsidRDefault="00B33381" w:rsidP="00B333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E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«Новогодний хоровод» Морозовой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C2C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«Кисонька мурысонька» русская народная песня, «Гуси» русская народная песня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, «Заинька» М. Красев,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«Кукла» Старокадомский, </w:t>
            </w:r>
            <w:r w:rsidR="002C2C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«Птенчики» Е. Тиличеева, «Пастушок» Н. Преображенская, «Если добрый ты» Б. Савельев, «Снежинки» О. Берта.</w:t>
            </w:r>
          </w:p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«Полька» А. Жилинский, «Медведь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заяц» В Ребиков, «Кто скорее возьмет игрушку» латвийская народная мелодия, «Заинька, выходи» Е. Тиличеева.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Pr="00A26B98" w:rsidRDefault="002C2C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«Сорока - сорока» русская народная мелодия, «Л</w:t>
            </w:r>
            <w:r w:rsidR="00B3338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иса» русская народная </w:t>
            </w:r>
            <w:r w:rsidR="00A26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«Полька» Глинки</w:t>
            </w:r>
            <w:r w:rsidR="00A26B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прибаутки</w:t>
            </w:r>
            <w:r w:rsidR="00B3338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</w:t>
            </w:r>
            <w:r w:rsidR="00A26B9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B3338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колядки.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Pr="00A26B98" w:rsidRDefault="002C2CAC" w:rsidP="00A26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«Угадай, на чем играю», «Музыкальное лото», «Узнай песню по картинке»</w:t>
            </w:r>
            <w:r w:rsidR="00B3338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</w:t>
            </w:r>
            <w:r w:rsidR="00B33381" w:rsidRPr="00B3338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Громкие и тихие звоночки</w:t>
            </w:r>
            <w:r w:rsidR="00A26B9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», </w:t>
            </w:r>
            <w:r w:rsidR="00A26B98" w:rsidRPr="00A26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«Чудесный мешочек»</w:t>
            </w:r>
            <w:r w:rsidR="00A26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,»»</w:t>
            </w:r>
          </w:p>
          <w:p w:rsidR="00B33381" w:rsidRPr="00B33381" w:rsidRDefault="00A26B98" w:rsidP="00B3338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«Угадай на чём играю?»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Самостоятельное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исполнение музыкально - ритмических движений.</w:t>
            </w: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</w:t>
            </w:r>
            <w:r w:rsidR="002C2C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частие в музыкально-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слушает музыку;</w:t>
            </w: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выполняет ритмические движения под музыку;</w:t>
            </w:r>
          </w:p>
          <w:p w:rsidR="002C2CAC" w:rsidRDefault="002C2CAC" w:rsidP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</w:t>
            </w:r>
          </w:p>
          <w:p w:rsidR="00A26B98" w:rsidRDefault="00A26B98" w:rsidP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 w:rsidP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 высота и тембровая окраска звуков.</w:t>
            </w:r>
          </w:p>
          <w:p w:rsidR="00A26B98" w:rsidRDefault="00A26B98" w:rsidP="00A26B9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DA56E3" w:rsidRDefault="00DA56E3" w:rsidP="00DA56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1932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Февраль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227"/>
        <w:gridCol w:w="2957"/>
        <w:gridCol w:w="2958"/>
      </w:tblGrid>
      <w:tr w:rsidR="002C2CAC" w:rsidTr="00DA56E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4 </w:t>
            </w:r>
            <w:r w:rsidR="00D5044C">
              <w:rPr>
                <w:rFonts w:ascii="Times New Roman" w:eastAsia="Calibri" w:hAnsi="Times New Roman" w:cs="Times New Roman"/>
              </w:rPr>
              <w:t>-</w:t>
            </w:r>
            <w:r w:rsidR="00A940FB">
              <w:rPr>
                <w:rFonts w:ascii="Times New Roman" w:eastAsia="Calibri" w:hAnsi="Times New Roman" w:cs="Times New Roman"/>
              </w:rPr>
              <w:t>5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музыкальной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активизации накопленного музыкального опыта в разных видах музыкальной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активизировать накопленный музыкальный опыт в разных видах музыкальной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утренней 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5044C" w:rsidRDefault="00D5044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Музыкально - ритмические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движения.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2C2CAC" w:rsidRDefault="00A26B9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Игра на музыкальных инструментах</w:t>
            </w:r>
          </w:p>
          <w:p w:rsidR="00A26B98" w:rsidRDefault="00A26B9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 игровое творчество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EC" w:rsidRPr="006039EC" w:rsidRDefault="00A26B98" w:rsidP="006039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«Мы - солдаты» Слонова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C2C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«Бабочка» Э. Григ, «Марш»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2C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С. Прокофьев, «Зимнее утро» П. Чайковский, «Бычок» А. Гречанинов,</w:t>
            </w:r>
            <w:r w:rsidRPr="00EE25E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НРК</w:t>
            </w:r>
            <w:r w:rsidRPr="00EE25E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Слушание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6039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песня «Шофёр бул</w:t>
            </w:r>
            <w:r w:rsidRPr="00454EE1">
              <w:rPr>
                <w:rFonts w:ascii="Times New Roman" w:eastAsia="Calibri" w:hAnsi="Times New Roman" w:cs="Times New Roman"/>
                <w:sz w:val="24"/>
                <w:szCs w:val="24"/>
              </w:rPr>
              <w:t>ам»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039EC" w:rsidRPr="0060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«Бабушкина песня» </w:t>
            </w:r>
            <w:r w:rsidR="0060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 w:rsidR="006039EC" w:rsidRPr="0060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Роот</w:t>
            </w:r>
            <w:r w:rsidR="0060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039EC" w:rsidRPr="002B2984" w:rsidRDefault="006039EC" w:rsidP="006039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«Петрушка» И. Брамс, </w:t>
            </w:r>
            <w:r w:rsidR="002B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«Песня Федоры» Богуславской</w:t>
            </w:r>
            <w:r w:rsidR="002B298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6039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НРК</w:t>
            </w:r>
            <w:r w:rsidRPr="006039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слушание  музыки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народной  глиняной свистульке,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 РФ, Гимн РТ.</w:t>
            </w:r>
          </w:p>
          <w:p w:rsidR="002C2CAC" w:rsidRPr="00A26B98" w:rsidRDefault="002C2CAC" w:rsidP="006039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5044C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t>«Мы - солдаты»  Слонова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«Санки» М. Красев, «Воробей» В. Герчик, «Лошадка» Т.</w:t>
            </w:r>
            <w:r w:rsidR="002B298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Ломова, «Паровоз» З. Компанеец, </w:t>
            </w:r>
            <w:r w:rsidR="002B2984" w:rsidRPr="002B298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НРК-</w:t>
            </w:r>
            <w:r w:rsidR="002B298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2B2984">
              <w:rPr>
                <w:rFonts w:ascii="Times New Roman" w:hAnsi="Times New Roman" w:cs="Times New Roman"/>
                <w:sz w:val="24"/>
                <w:szCs w:val="24"/>
              </w:rPr>
              <w:t xml:space="preserve"> «Минем </w:t>
            </w:r>
            <w:r w:rsidR="002B29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2B2984" w:rsidRPr="00454EE1">
              <w:rPr>
                <w:rFonts w:ascii="Times New Roman" w:hAnsi="Times New Roman" w:cs="Times New Roman"/>
                <w:sz w:val="24"/>
                <w:szCs w:val="24"/>
              </w:rPr>
              <w:t>бием» муз.  А.Ключарёв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«Найди себе пару!» Т. Ломова, «Мы на луг ходили» А Филиппенко,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«Дудочка - дуда» Ю. Слонов, «Хлоп - хлоп» эстонская народная мелодия.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6039EC" w:rsidRDefault="006039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39EC" w:rsidRDefault="006039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984" w:rsidRDefault="002B2984" w:rsidP="002B2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984" w:rsidRPr="002B2984" w:rsidRDefault="00A26B98" w:rsidP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36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идем с флажками» </w:t>
            </w:r>
            <w:r w:rsidR="002B298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36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Тиличеевой</w:t>
            </w:r>
            <w:r w:rsidR="002B298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B2984" w:rsidRPr="002B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«Небо синее» Тиличеевой </w:t>
            </w: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Музыкальный спектакль по сказке «Колобок»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A26B98" w:rsidRDefault="00A26B9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C2CAC" w:rsidRDefault="00A2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E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«Что нужно военному?»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«Эхо», </w:t>
            </w:r>
            <w:r w:rsidR="002C2C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 песню по карти</w:t>
            </w:r>
            <w:r w:rsidR="006039E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нке», «Веселые дудочки»,</w:t>
            </w:r>
            <w:r w:rsidR="006039EC"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«Качели»</w:t>
            </w:r>
            <w:r w:rsidR="002B2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«Чудесная корзинка», </w:t>
            </w:r>
            <w:r w:rsidR="002B2984"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«Курочки и цыплята»</w:t>
            </w:r>
            <w:r w:rsidR="002B2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B2984" w:rsidRDefault="002B2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 разного характера</w:t>
            </w: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Самостоятельное исполнение музыкально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ритмических движений.</w:t>
            </w: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рисунки из четвертей, восьмых и их чередование</w:t>
            </w: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 – творческой деятельности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проявляет интерес к слушанию музыки;</w:t>
            </w: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активно подпевает и поет знакомые песенки;</w:t>
            </w: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самостоятельно выполняет ритмические движения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угадывает песню по вступлению;</w:t>
            </w: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 w:rsidP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</w:t>
            </w:r>
          </w:p>
          <w:p w:rsidR="002B2984" w:rsidRDefault="002B2984" w:rsidP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B2984" w:rsidRDefault="002B2984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проявляет активность в музыкально – творческой деятельности.</w:t>
            </w:r>
          </w:p>
        </w:tc>
      </w:tr>
    </w:tbl>
    <w:p w:rsidR="00DA56E3" w:rsidRDefault="00DA56E3" w:rsidP="00DA56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DA56E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349"/>
        <w:gridCol w:w="4123"/>
        <w:gridCol w:w="3309"/>
        <w:gridCol w:w="2516"/>
      </w:tblGrid>
      <w:tr w:rsidR="002C2CAC" w:rsidTr="00DA56E3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4 – 5 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координации слуха и голоса в процессе музыкальных занятий.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у детей координацию слуха и голоса в процессе музыкальных занятий.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приема детей;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Музыкально- ритмические движения.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элементов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3D0F9F" w:rsidRDefault="003D0F9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3D0F9F" w:rsidRDefault="003D0F9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3D0F9F" w:rsidRDefault="003D0F9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3D0F9F" w:rsidRDefault="003D0F9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Pr="003D0F9F" w:rsidRDefault="002C2CAC" w:rsidP="003D0F9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«Мамины ласки» А. Гречанинов, «Жаворонок» М. Глинка, </w:t>
            </w:r>
            <w:r w:rsidR="003D0F9F"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t>«Полянка» р. н. м.</w:t>
            </w:r>
            <w:r w:rsidR="003D0F9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«Веснянка» украинская народная мелодия,</w:t>
            </w:r>
            <w:r w:rsidR="003D0F9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3D0F9F" w:rsidRPr="003D0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«Песенка о весне» Фрида</w:t>
            </w:r>
            <w:r w:rsidR="003D0F9F" w:rsidRPr="003D0F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="003D0F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="003D0F9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«Весна поет» народная закличка.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Pr="003D0F9F" w:rsidRDefault="003D0F9F" w:rsidP="003D0F9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«Бабушкина песня»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 w:rsidRPr="003D0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54EE1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454EE1">
              <w:rPr>
                <w:rFonts w:ascii="Times New Roman" w:hAnsi="Times New Roman" w:cs="Times New Roman"/>
                <w:sz w:val="24"/>
                <w:szCs w:val="24"/>
              </w:rPr>
              <w:t>нил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454EE1">
              <w:rPr>
                <w:rFonts w:ascii="Times New Roman" w:hAnsi="Times New Roman" w:cs="Times New Roman"/>
                <w:sz w:val="24"/>
                <w:szCs w:val="24"/>
              </w:rPr>
              <w:t>ме» муз.К.Хасанова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</w:t>
            </w:r>
            <w:r w:rsidR="002C2C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«Подарок маме» А. Филиппенко, «Зима прошла» Н. Метлов, «Зайчик» М. Старокадомский, «Кто у нас хороший» А. Александров.</w:t>
            </w:r>
          </w:p>
          <w:p w:rsidR="002C2CAC" w:rsidRDefault="003D0F9F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t>«Пляска парами»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2C2C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«Котята поварята» Е. Тиличеева, «Веселая прогулка» П. Чайковский,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«Рыбка» М. Красев, «Бегал заяц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болоту» В. Герчик.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3D0F9F" w:rsidRDefault="003D0F9F" w:rsidP="003D0F9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5D7F" w:rsidRDefault="00505D7F" w:rsidP="003D0F9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CAC" w:rsidRPr="003D0F9F" w:rsidRDefault="003D0F9F" w:rsidP="003D0F9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«Небо синее» Тиличеева, </w:t>
            </w:r>
            <w:r w:rsidR="002C2C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«Кап -  кап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кап» румынская народная мелодия, </w:t>
            </w:r>
            <w:r w:rsidR="002C2C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Плясовая» . </w:t>
            </w:r>
            <w:r w:rsidR="002C2C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Повторение, закрепление «Небо синее», «Андрей - воробей» Е. Тиличеева.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3D0F9F" w:rsidRPr="003D0F9F" w:rsidRDefault="002C2CAC" w:rsidP="003D0F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 песню по картинке», «Веселые дудо</w:t>
            </w:r>
            <w:r w:rsidR="003D0F9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чки». (повторение, закрепление), </w:t>
            </w:r>
            <w:r w:rsidR="003D0F9F" w:rsidRPr="003D0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«Заяц и мишка»</w:t>
            </w:r>
            <w:r w:rsidR="003D0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D0F9F" w:rsidRPr="003D0F9F">
              <w:rPr>
                <w:rFonts w:ascii="Times New Roman" w:eastAsia="Calibri" w:hAnsi="Times New Roman" w:cs="Times New Roman"/>
                <w:sz w:val="24"/>
                <w:szCs w:val="24"/>
              </w:rPr>
              <w:t>«Ветерок и ветер»</w:t>
            </w:r>
            <w:r w:rsidR="003D0F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3D0F9F" w:rsidRPr="003D0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чем играю?»</w:t>
            </w:r>
            <w:r w:rsidR="003D0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D0F9F" w:rsidRPr="003D0F9F" w:rsidRDefault="003D0F9F" w:rsidP="003D0F9F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D0F9F" w:rsidRPr="003D0F9F" w:rsidRDefault="003D0F9F" w:rsidP="003D0F9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0F9F" w:rsidRPr="003D0F9F" w:rsidRDefault="003D0F9F" w:rsidP="003D0F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Определение характера музыки.</w:t>
            </w: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выразительное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– ритмических движений.</w:t>
            </w: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слушает музыку;</w:t>
            </w: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ритмические движения под музыку;</w:t>
            </w: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 w:rsidP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активно участвуют в музыкально-  дидактических играх.</w:t>
            </w:r>
          </w:p>
          <w:p w:rsidR="0071499E" w:rsidRDefault="0071499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DA56E3" w:rsidRDefault="00DA56E3" w:rsidP="00DA56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DA56E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350"/>
        <w:gridCol w:w="4596"/>
        <w:gridCol w:w="2835"/>
        <w:gridCol w:w="2516"/>
      </w:tblGrid>
      <w:tr w:rsidR="002C2CAC" w:rsidTr="00DA56E3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4 – 5 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ознакомления детей с двухчастной формой музыкального произведения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познакомить детей с двухчастной формой музыкального произведения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утренней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Музыкально- ритмические движения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элементов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Музыкально - игровое творчество</w:t>
            </w:r>
          </w:p>
          <w:p w:rsidR="0071499E" w:rsidRDefault="0071499E" w:rsidP="0071499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1499E" w:rsidRDefault="0071499E" w:rsidP="0071499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71499E" w:rsidRDefault="0071499E" w:rsidP="0071499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71499E" w:rsidRDefault="0071499E" w:rsidP="0071499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71499E" w:rsidRDefault="0071499E" w:rsidP="0071499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71499E" w:rsidRDefault="0071499E" w:rsidP="0071499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71499E" w:rsidP="0071499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9E" w:rsidRPr="0071499E" w:rsidRDefault="0071499E" w:rsidP="00714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«Воробей»  Герчик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, </w:t>
            </w:r>
            <w:r w:rsidRPr="0071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«Весенняя песенка» Михайлова, «Зима прошла»  Метлова</w:t>
            </w:r>
          </w:p>
          <w:p w:rsidR="002C2CAC" w:rsidRPr="00B12BB9" w:rsidRDefault="0071499E" w:rsidP="00B12B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2C2C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«Песенка о весне» Г. Фрид, «Гроза» А. Жилинский, «Конь» М. </w:t>
            </w:r>
            <w:r w:rsidR="00B12BB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Красев, </w:t>
            </w:r>
            <w:r w:rsidR="00B12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«Дождик» Любарского, </w:t>
            </w:r>
            <w:r w:rsidR="00B12BB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«Скакалки» А. Хачатурян, </w:t>
            </w:r>
            <w:r w:rsidR="00B12B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«Новая кукла», «Болезнь куклы» из Детского альбома П. И. Чайковского, </w:t>
            </w:r>
          </w:p>
          <w:p w:rsidR="002C2CAC" w:rsidRDefault="00B12BB9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«Бабочка» Э. Григ.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Pr="0071499E" w:rsidRDefault="0071499E" w:rsidP="00714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НРК</w:t>
            </w:r>
            <w:r w:rsidRPr="007149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«Яз кил</w:t>
            </w:r>
            <w:r w:rsidRPr="0071499E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7149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муз.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9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9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Хайретдиновой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C2C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«Мы запели песенку» Р Рустамов, </w:t>
            </w:r>
            <w:r w:rsidRPr="0071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«Воробей»  Герчи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к, «Весенняя песенка» Михайлова, </w:t>
            </w:r>
            <w:r w:rsidR="002C2C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«Лошадка Зорька» Т. Ломова, «Наша песенка простая» А. Александров, «Детский сад» А. Филиппенко.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B12BB9" w:rsidRDefault="00B12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2CAC" w:rsidRPr="00B12BB9" w:rsidRDefault="00714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EE1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пляска р. н. 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C2C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«Прогулка» М. Раухвергер, «Танец с зонтиками» В. Костенко, «Гуси -  лебеди и волк» Е. </w:t>
            </w:r>
            <w:r w:rsidR="002C2C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Тиличеева, «Дуда» украинская народная мелодия.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Музыкальный спектакль по сказке «Репка»</w:t>
            </w: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Pr="0071499E" w:rsidRDefault="0071499E" w:rsidP="00714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«Во кузнице» РНП, </w:t>
            </w:r>
            <w:r w:rsidRPr="0071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«Андрей-воробей» р. н. п.</w:t>
            </w: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1499E" w:rsidRPr="0071499E" w:rsidRDefault="0071499E" w:rsidP="00714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какой цветок  села бабочка?»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1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«Кого встретил колобок»</w:t>
            </w:r>
            <w:r w:rsidR="00B12BB9" w:rsidRPr="00B12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2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«Ветерок и ветер». </w:t>
            </w:r>
          </w:p>
          <w:p w:rsidR="0071499E" w:rsidRPr="0071499E" w:rsidRDefault="0071499E" w:rsidP="0071499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499E" w:rsidRDefault="0071499E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 – творческой деятельности.</w:t>
            </w: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 w:rsidP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слушает музыку;</w:t>
            </w: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ритмические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движения под музыку;</w:t>
            </w: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узнает двухчастную форму в музыкальном произведении;</w:t>
            </w: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 w:rsidP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инструментов, исполнение не сложных ритмических рисунков.</w:t>
            </w: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15BA1" w:rsidRDefault="00215BA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-изменяет движения в</w:t>
            </w:r>
            <w:r w:rsidR="00215BA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месте с изменением формы музыки, динамические оттенки.</w:t>
            </w:r>
          </w:p>
        </w:tc>
      </w:tr>
    </w:tbl>
    <w:p w:rsidR="00DA56E3" w:rsidRDefault="00DA56E3" w:rsidP="00DA56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DA56E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  <w:r w:rsidR="00C442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349"/>
        <w:gridCol w:w="4597"/>
        <w:gridCol w:w="2835"/>
        <w:gridCol w:w="2516"/>
      </w:tblGrid>
      <w:tr w:rsidR="002C2CAC" w:rsidTr="00DA56E3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4 – 5 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для применения в самостоятельной игровой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Рекомендации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Программный репертуар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A7F1A" w:rsidRDefault="00FA7F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A7F1A" w:rsidRDefault="00FA7F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Музыкально- ритмические движения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Игра на детских музыкальных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инструментах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Любимые песни детей (вокальная музыка)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Любимые инструментальные произведения по выбору детей.</w:t>
            </w:r>
          </w:p>
          <w:p w:rsidR="00FA7F1A" w:rsidRPr="00FA7F1A" w:rsidRDefault="002C2CAC" w:rsidP="00FA7F1A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Повторение, з</w:t>
            </w:r>
            <w:r w:rsidR="00FA7F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акрепление песенного репертуара, </w:t>
            </w:r>
            <w:r w:rsidR="00FA7F1A" w:rsidRPr="00FA7F1A">
              <w:rPr>
                <w:rFonts w:ascii="Times New Roman" w:eastAsia="Times New Roman" w:hAnsi="Times New Roman"/>
                <w:b/>
                <w:lang w:eastAsia="zh-CN"/>
              </w:rPr>
              <w:t xml:space="preserve">НРК </w:t>
            </w:r>
            <w:r w:rsidR="00FA7F1A" w:rsidRPr="00FA7F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слушание- «Сария» ТНМ в обработке Р. Еникеева</w:t>
            </w:r>
          </w:p>
          <w:p w:rsidR="002C2CAC" w:rsidRPr="00FA7F1A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«Мы запели песенку» Р Рустамов, «Лошадка Зорька» Т. Ломова, «Наша песенка простая» А. Александров, «Детский сад» А. Филиппенко.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Повторение, закрепление музыкально - ритмического репертуара.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«Прогулка» М. Раухвергер, «Танец с зонтиками» В. Костенко, «Гуси - лебеди и волк» Е. Тиличеева, «Дуда» украинская народная мелодия.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«Лес</w:t>
            </w:r>
            <w:r w:rsidR="00DC70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енка» Е. Тиличеева (повторение), «Во кузнице» РНП.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Повторение, закрепление.</w:t>
            </w:r>
          </w:p>
          <w:p w:rsidR="00DC700C" w:rsidRPr="00DC700C" w:rsidRDefault="002C2CAC" w:rsidP="00DC70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«Узнай инструмент». «Тише - громче в бубен бей»</w:t>
            </w:r>
            <w:r w:rsidR="00DC70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Е Тиличеева, «Узнай по голосу»,</w:t>
            </w:r>
            <w:r w:rsidR="00DC700C" w:rsidRPr="00DC7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«Узнай инструмент», « Птица и птенчики»</w:t>
            </w:r>
            <w:r w:rsidR="00DC7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– ритмических движений.</w:t>
            </w: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слушает музыку;</w:t>
            </w: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самостоятельно выполняет ритмические движения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DC700C" w:rsidRDefault="00DC700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DA56E3" w:rsidRDefault="00D5044C" w:rsidP="00D504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8320AB">
        <w:rPr>
          <w:rFonts w:ascii="Times New Roman" w:hAnsi="Times New Roman" w:cs="Times New Roman"/>
          <w:b/>
          <w:sz w:val="24"/>
          <w:szCs w:val="24"/>
        </w:rPr>
        <w:lastRenderedPageBreak/>
        <w:t>2.2</w:t>
      </w:r>
      <w:r>
        <w:rPr>
          <w:rFonts w:ascii="Times New Roman" w:hAnsi="Times New Roman" w:cs="Times New Roman"/>
          <w:b/>
          <w:sz w:val="24"/>
          <w:szCs w:val="24"/>
        </w:rPr>
        <w:t xml:space="preserve">.3 </w:t>
      </w:r>
      <w:r w:rsidR="00DA56E3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DA56E3" w:rsidRDefault="00DA56E3" w:rsidP="00DA56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333"/>
      </w:tblGrid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F47ED5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«Золотая осень»</w:t>
            </w:r>
          </w:p>
        </w:tc>
      </w:tr>
      <w:tr w:rsidR="00F47ED5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</w:t>
            </w:r>
            <w:r w:rsidRPr="00FE4BC9">
              <w:rPr>
                <w:rFonts w:ascii="Times New Roman" w:eastAsia="Calibri" w:hAnsi="Times New Roman" w:cs="Times New Roman"/>
                <w:sz w:val="24"/>
                <w:szCs w:val="24"/>
              </w:rPr>
              <w:t>День пожилых людей»</w:t>
            </w:r>
          </w:p>
        </w:tc>
      </w:tr>
      <w:tr w:rsidR="00F47ED5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</w:t>
            </w:r>
            <w:r w:rsidRPr="00FE4BC9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посвященное Дню Матери</w:t>
            </w:r>
          </w:p>
        </w:tc>
      </w:tr>
      <w:tr w:rsidR="00F47ED5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«Новогодняя сказка»</w:t>
            </w:r>
          </w:p>
        </w:tc>
      </w:tr>
      <w:tr w:rsidR="00F47ED5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сопровождение развлечения «</w:t>
            </w:r>
            <w:r w:rsidRPr="00523831">
              <w:rPr>
                <w:rFonts w:ascii="Times New Roman" w:eastAsia="Calibri" w:hAnsi="Times New Roman" w:cs="Times New Roman"/>
                <w:sz w:val="24"/>
                <w:szCs w:val="24"/>
              </w:rPr>
              <w:t>Рождественские посиделки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F47ED5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 спортивное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вождение развлечения «День защитника Отечества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F47ED5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развлечение «Милая мамочка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моя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F47ED5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развлечение</w:t>
            </w:r>
            <w:r w:rsidRPr="00C55DC5">
              <w:rPr>
                <w:color w:val="000000"/>
                <w:lang w:eastAsia="ru-RU"/>
              </w:rPr>
              <w:t xml:space="preserve"> </w:t>
            </w:r>
            <w:r w:rsidRPr="00D2404F">
              <w:rPr>
                <w:rFonts w:ascii="Times New Roman" w:eastAsia="Calibri" w:hAnsi="Times New Roman" w:cs="Times New Roman"/>
                <w:sz w:val="24"/>
                <w:szCs w:val="24"/>
              </w:rPr>
              <w:t>«Масленица» и  «Науруз»</w:t>
            </w:r>
          </w:p>
        </w:tc>
      </w:tr>
      <w:tr w:rsidR="00F47ED5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«День юмора и смеха»</w:t>
            </w:r>
          </w:p>
        </w:tc>
      </w:tr>
      <w:tr w:rsidR="00F47ED5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в досуговой двигательной деятельности на прогулке</w:t>
            </w:r>
          </w:p>
        </w:tc>
      </w:tr>
      <w:tr w:rsidR="00F47ED5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праздника «День Победы»</w:t>
            </w:r>
          </w:p>
        </w:tc>
      </w:tr>
      <w:tr w:rsidR="00F47ED5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12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 «До свидания, детский сад»</w:t>
            </w:r>
          </w:p>
        </w:tc>
      </w:tr>
      <w:tr w:rsidR="00F47ED5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D5" w:rsidRPr="001932D5" w:rsidRDefault="00F47ED5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DA56E3" w:rsidRPr="00D5044C" w:rsidRDefault="00DA56E3" w:rsidP="00DA56E3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DA56E3" w:rsidRPr="00D5044C" w:rsidRDefault="00DA56E3" w:rsidP="00D5044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044C"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D5044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5044C"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333"/>
      </w:tblGrid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«Забавные фигуры» 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мини - проекта «Веселый счет» 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проекта </w:t>
            </w: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«Кольца Луллия»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проекта «Времена года: зима»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проекта «Числа и цифры»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проекта «Игровой квадрат»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«Весенние забавы»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в досуговой двигательной деятельности на прогулке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DA56E3" w:rsidRDefault="00DA56E3" w:rsidP="00D504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Речевое развитие</w:t>
      </w:r>
      <w:r w:rsidR="00D5044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333"/>
      </w:tblGrid>
      <w:tr w:rsidR="00DA56E3" w:rsidRPr="00D5044C" w:rsidTr="00D5044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E3" w:rsidRPr="00D5044C" w:rsidRDefault="00DA56E3" w:rsidP="00D504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E3" w:rsidRPr="00D5044C" w:rsidRDefault="00DA56E3" w:rsidP="00D504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D5044C"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«Малые формы фольклора»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развлечения «Настольный театр» 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развлечения </w:t>
            </w: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«Бабушка</w:t>
            </w:r>
            <w:r w:rsidR="009530C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 загадушка»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«Зима не даром злится…»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«Сказочные русские забавы»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развлечения «Сказки К. Чуковского»»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развлечения «Стихи и песни для мам»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в досуговой двигательной деятельности на прогулке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– художественного сопровождения образовательной деятельности</w:t>
            </w:r>
          </w:p>
        </w:tc>
      </w:tr>
    </w:tbl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044C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333"/>
      </w:tblGrid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C4425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 развлечения «</w:t>
            </w:r>
            <w:r w:rsidRPr="00660FEB">
              <w:rPr>
                <w:rFonts w:ascii="Times New Roman" w:eastAsia="Calibri" w:hAnsi="Times New Roman" w:cs="Times New Roman"/>
                <w:sz w:val="24"/>
                <w:szCs w:val="24"/>
              </w:rPr>
              <w:t>Прощай лето!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4425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 развлечения «</w:t>
            </w:r>
            <w:r w:rsidRPr="00660FEB">
              <w:rPr>
                <w:rFonts w:ascii="Times New Roman" w:eastAsia="Calibri" w:hAnsi="Times New Roman" w:cs="Times New Roman"/>
                <w:sz w:val="24"/>
                <w:szCs w:val="24"/>
              </w:rPr>
              <w:t>Веселые старты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C4425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 развлечения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 спортивного мяча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4425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C4425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«Народные игры»</w:t>
            </w:r>
          </w:p>
        </w:tc>
      </w:tr>
      <w:tr w:rsidR="00C4425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«Зимние подвижные игры»</w:t>
            </w:r>
          </w:p>
        </w:tc>
      </w:tr>
      <w:tr w:rsidR="00C4425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«Весенние старты»</w:t>
            </w:r>
          </w:p>
        </w:tc>
      </w:tr>
      <w:tr w:rsidR="00C4425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в досуговой двигательной деятельности на прогулке</w:t>
            </w:r>
          </w:p>
        </w:tc>
      </w:tr>
      <w:tr w:rsidR="00C4425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53" w:rsidRPr="001932D5" w:rsidRDefault="00C44253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DA56E3" w:rsidRPr="00D5044C" w:rsidRDefault="00DA56E3" w:rsidP="00DA56E3">
      <w:pPr>
        <w:rPr>
          <w:rFonts w:ascii="Times New Roman" w:hAnsi="Times New Roman" w:cs="Times New Roman"/>
          <w:b/>
          <w:sz w:val="24"/>
          <w:szCs w:val="24"/>
        </w:rPr>
      </w:pPr>
    </w:p>
    <w:p w:rsidR="00D5044C" w:rsidRDefault="00D5044C" w:rsidP="00DA56E3">
      <w:pPr>
        <w:rPr>
          <w:rFonts w:ascii="Times New Roman" w:hAnsi="Times New Roman" w:cs="Times New Roman"/>
          <w:b/>
          <w:sz w:val="24"/>
          <w:szCs w:val="24"/>
        </w:rPr>
        <w:sectPr w:rsidR="00D5044C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87E85" w:rsidRDefault="008320AB" w:rsidP="00D5044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2.3</w:t>
      </w:r>
      <w:r w:rsidR="00D504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E85">
        <w:rPr>
          <w:rFonts w:ascii="Times New Roman" w:hAnsi="Times New Roman" w:cs="Times New Roman"/>
          <w:b/>
          <w:sz w:val="24"/>
          <w:szCs w:val="24"/>
        </w:rPr>
        <w:t xml:space="preserve">Старшая группа (5 </w:t>
      </w:r>
      <w:r w:rsidR="00D5044C">
        <w:rPr>
          <w:rFonts w:ascii="Times New Roman" w:hAnsi="Times New Roman" w:cs="Times New Roman"/>
          <w:b/>
          <w:sz w:val="24"/>
          <w:szCs w:val="24"/>
        </w:rPr>
        <w:t>-</w:t>
      </w:r>
      <w:r w:rsidR="00F87E85">
        <w:rPr>
          <w:rFonts w:ascii="Times New Roman" w:hAnsi="Times New Roman" w:cs="Times New Roman"/>
          <w:b/>
          <w:sz w:val="24"/>
          <w:szCs w:val="24"/>
        </w:rPr>
        <w:t xml:space="preserve"> 6 лет)</w:t>
      </w:r>
    </w:p>
    <w:p w:rsidR="00F87E85" w:rsidRDefault="008320AB" w:rsidP="00D5044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</w:t>
      </w:r>
      <w:r w:rsidR="00D5044C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F87E85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музыкального развития детей 5 </w:t>
      </w:r>
      <w:r w:rsidR="00D5044C">
        <w:rPr>
          <w:rFonts w:ascii="Times New Roman" w:hAnsi="Times New Roman" w:cs="Times New Roman"/>
          <w:b/>
          <w:sz w:val="24"/>
          <w:szCs w:val="24"/>
        </w:rPr>
        <w:t>-</w:t>
      </w:r>
      <w:r w:rsidR="00F87E85">
        <w:rPr>
          <w:rFonts w:ascii="Times New Roman" w:hAnsi="Times New Roman" w:cs="Times New Roman"/>
          <w:b/>
          <w:sz w:val="24"/>
          <w:szCs w:val="24"/>
        </w:rPr>
        <w:t xml:space="preserve"> 6 лет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На шестом году жизни у ребёнка продолжается дальнейшее становление его личности, расширяются знания об окружающей жизни, о сферах общественно 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полезной деятельности взрослых, о природе родного края; о предметном мире, не находящемся в непосредственной близости с дошкольником.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При правильно организованном педагогическом процессе большинство детей к этому возрастному периоду овладевают культурой слушания. Слушание музыки, на</w:t>
      </w:r>
      <w:r w:rsidR="0061580D">
        <w:rPr>
          <w:rFonts w:ascii="Times New Roman" w:hAnsi="Times New Roman" w:cs="Times New Roman"/>
          <w:sz w:val="24"/>
          <w:szCs w:val="24"/>
          <w:lang w:eastAsia="ru-RU"/>
        </w:rPr>
        <w:t xml:space="preserve"> шестом году жизни, остаётся по-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>прежнему весьма привлекательным</w:t>
      </w:r>
      <w:r w:rsidR="00482A6E" w:rsidRPr="00D5044C">
        <w:rPr>
          <w:rFonts w:ascii="Times New Roman" w:hAnsi="Times New Roman" w:cs="Times New Roman"/>
          <w:sz w:val="24"/>
          <w:szCs w:val="24"/>
          <w:lang w:eastAsia="ru-RU"/>
        </w:rPr>
        <w:t>. Д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ети многое помнят, просят повторить самое любимое. Легко различают не только первичные жанры музыки, но и виды музыкальных произведений, вникают в эмоционально – образное содержание музыки. Дошкольники 5-6 лет могут воспринимать форму произведения, чувствовать смену характера музыки, динамику развития музыкального образца. Они выделяют большинство средств музыкальной выразительности, некоторые интонационные ходы. Интенсивно продолжают развиваться музыкально </w:t>
      </w:r>
      <w:r w:rsidR="00A60C94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сенсорные способности: дети могут различать выразительные отношения музыкальных звуков.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Далее активизируются такие музыкальные способности, как ладо</w:t>
      </w:r>
      <w:r w:rsidR="0061580D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высотный слух: дети начинают распознавать интонационно 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мелодические особенности музыкального произведения.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Интенсивное развитие умственных способностей детей влияет на формирование музыкального мышления: они готовы к анализу относительно сложного музыка</w:t>
      </w:r>
      <w:r w:rsidR="0061580D">
        <w:rPr>
          <w:rFonts w:ascii="Times New Roman" w:hAnsi="Times New Roman" w:cs="Times New Roman"/>
          <w:sz w:val="24"/>
          <w:szCs w:val="24"/>
          <w:lang w:eastAsia="ru-RU"/>
        </w:rPr>
        <w:t xml:space="preserve">льного произведения, его оценке. Могут сравнивать и 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>обобщать</w:t>
      </w:r>
      <w:r w:rsidR="0061580D">
        <w:rPr>
          <w:rFonts w:ascii="Times New Roman" w:hAnsi="Times New Roman" w:cs="Times New Roman"/>
          <w:sz w:val="24"/>
          <w:szCs w:val="24"/>
          <w:lang w:eastAsia="ru-RU"/>
        </w:rPr>
        <w:t xml:space="preserve"> пьесы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по какому 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либо признаку (жанру, характеру, содержанию).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Уже сформирована потребность в пени</w:t>
      </w:r>
      <w:r w:rsidR="0061580D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>. Дети любят петь, овладевая разнообразным по тематике репертуаром. Голос становится звонче, для большинства детей характерен диапазон в пределах ре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си первой октавы; налаживается вокально 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слуховая координация. 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Ребёнок начинает осознанно следить за правильностью певческой интонации, контролировать себя, исправ</w:t>
      </w:r>
      <w:r w:rsidR="0061580D">
        <w:rPr>
          <w:rFonts w:ascii="Times New Roman" w:hAnsi="Times New Roman" w:cs="Times New Roman"/>
          <w:sz w:val="24"/>
          <w:szCs w:val="24"/>
          <w:lang w:eastAsia="ru-RU"/>
        </w:rPr>
        <w:t>лять неточности своего пения (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лучше слышит пение сверстника).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Дети могут выразительно петь не только напевно, но и отрывисто, если это необходимо для отображения содержания и настроения песни. Они способны петь на одном дыхании целые фразы песни, певческая дикция у большинства детей правильная.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Хоровое пение отличается слаженностью голосов по тембру и динамическим оттенкам.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В то же время голос ребёнка остаётся довольно хрупким, поскольку продолжается формирование вокальных связок.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На шестом году жизни продолжается дальнейшее физическое и психическое развитие ребёнка: формируется осанка, движения становятся более свободными и выразительными, а в сюжетных играх, танцах </w:t>
      </w:r>
      <w:r w:rsid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более осмысленными и управляемыми, слаженными, уверенными.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Дети на шестом году жизни желают овладевать игровыми навыками и танцевальными движениями, требующими ритмичности и координации исполнения, стремятся пополнять имеющийся запас игровых и танцевальных умений. Они легко ориентируются в пространстве помещения, довольно непринуждённо выполняют основные движения. Большинство детей с удовольствием включаются в творческие игровые ситуации, в свободные пляски; любят придумывать свои танцы, главным образом на основе знакомых движений.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В элементарных импровизациях на металлофоне наибольшего успеха дети достигают в использовании таких средств музыкальной выразительности, как 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динамические оттенки, ритмические особенности, тембровая окраска звука. Мелодическая линия музыкальной ткани привлекает детей, но передача её удаётся им лишь в свободной импровизации.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В этом возрасте у детей проявляется стойкое чувство ансамбля, прежде всего ритмического.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Таким образом, дети в возрасте 5-6 лет, обладают большими возможностями для дальнейшего развития восприятия музыкальных произведений различных стилей, жанров, видов; успешно осваивать далее певческую деятельность и музыкально</w:t>
      </w:r>
      <w:r w:rsidR="0061580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>- ритмические движения, музицировать на детских инструментах.</w:t>
      </w:r>
    </w:p>
    <w:p w:rsidR="00185225" w:rsidRPr="00D5044C" w:rsidRDefault="0018522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5225" w:rsidRPr="00D5044C" w:rsidRDefault="00185225" w:rsidP="00D5044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44C" w:rsidRPr="00D5044C" w:rsidRDefault="00D5044C" w:rsidP="00D5044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  <w:sectPr w:rsidR="00D5044C" w:rsidRPr="00D5044C" w:rsidSect="00D504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85225" w:rsidRDefault="008320AB" w:rsidP="00D504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2.3</w:t>
      </w:r>
      <w:r w:rsidR="00D5044C">
        <w:rPr>
          <w:rFonts w:ascii="Times New Roman" w:hAnsi="Times New Roman" w:cs="Times New Roman"/>
          <w:b/>
          <w:sz w:val="24"/>
          <w:szCs w:val="24"/>
        </w:rPr>
        <w:t xml:space="preserve">.2 </w:t>
      </w:r>
      <w:r w:rsidR="00185225">
        <w:rPr>
          <w:rFonts w:ascii="Times New Roman" w:hAnsi="Times New Roman" w:cs="Times New Roman"/>
          <w:b/>
          <w:sz w:val="24"/>
          <w:szCs w:val="24"/>
        </w:rPr>
        <w:t xml:space="preserve">Перспективное (ежемесячное) планирование музыкально </w:t>
      </w:r>
      <w:r w:rsidR="00D5044C">
        <w:rPr>
          <w:rFonts w:ascii="Times New Roman" w:hAnsi="Times New Roman" w:cs="Times New Roman"/>
          <w:b/>
          <w:sz w:val="24"/>
          <w:szCs w:val="24"/>
        </w:rPr>
        <w:t>-</w:t>
      </w:r>
      <w:r w:rsidR="00185225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</w:p>
    <w:p w:rsidR="00185225" w:rsidRPr="00D5044C" w:rsidRDefault="00D5044C" w:rsidP="00D504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p w:rsidR="00F87E85" w:rsidRDefault="00F87E85" w:rsidP="00F87E85">
      <w:pPr>
        <w:pStyle w:val="a3"/>
        <w:rPr>
          <w:rFonts w:ascii="Bodoni MT" w:hAnsi="Bodoni MT"/>
          <w:color w:val="2A363B"/>
          <w:sz w:val="28"/>
          <w:szCs w:val="28"/>
        </w:rPr>
      </w:pP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2129"/>
        <w:gridCol w:w="2515"/>
        <w:gridCol w:w="4962"/>
        <w:gridCol w:w="2835"/>
        <w:gridCol w:w="2835"/>
      </w:tblGrid>
      <w:tr w:rsidR="00C37E6E" w:rsidTr="00C37E6E">
        <w:trPr>
          <w:trHeight w:val="156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E" w:rsidRPr="00E743F3" w:rsidRDefault="00C37E6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Накопление (приобретение) опыта детьми 5 </w:t>
            </w:r>
            <w:r w:rsidR="00D5044C"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  лет в разных видах музыкальной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E" w:rsidRPr="00E743F3" w:rsidRDefault="00C37E6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37E6E" w:rsidTr="00C37E6E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музыкально -слухового, исполнительского и ритмического опыта детей в процессе музыкальных занятий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музыкально - слуховой, исполнительский и ритмический опыт детей в процессе музыкальных занятий.</w:t>
            </w: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Default="00E74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1A" w:rsidRDefault="00FA7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F1A" w:rsidRDefault="00FA7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F1A" w:rsidRDefault="00FA7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педагогической технологии танцевального творчества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игровое творчество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261E25" w:rsidRDefault="00261E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E25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музыкальных инструментах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26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E" w:rsidRPr="00261E25" w:rsidRDefault="00C37E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="00261E25" w:rsidRPr="00261E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«Чему учат в школе» В.Шаинский </w:t>
            </w:r>
            <w:r w:rsidR="00261E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</w:t>
            </w: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Марш» Д. Шостакович,</w:t>
            </w:r>
            <w:r w:rsidR="00261E25" w:rsidRPr="00261E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«Физкульт-урра!»В. Чичкова</w:t>
            </w:r>
            <w:r w:rsidR="00261E25" w:rsidRPr="00261E2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/</w:t>
            </w:r>
            <w:r w:rsidR="00261E25" w:rsidRPr="00261E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1E25" w:rsidRPr="00261E2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</w:t>
            </w:r>
            <w:r w:rsidR="00261E25" w:rsidRPr="00261E25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 xml:space="preserve">Нәниләргә </w:t>
            </w:r>
            <w:r w:rsidR="00261E25" w:rsidRPr="00261E2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физкультура» Р.</w:t>
            </w:r>
            <w:r w:rsidR="00261E25" w:rsidRPr="00261E25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Сәрвәров</w:t>
            </w:r>
            <w:r w:rsidR="00261E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«Парень с гармошкой»</w:t>
            </w:r>
          </w:p>
          <w:p w:rsidR="00FA7F1A" w:rsidRPr="00FA7F1A" w:rsidRDefault="00C37E6E" w:rsidP="00FA7F1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 xml:space="preserve"> Г. Свиридов, «Осенняя песня» П. Чайковск</w:t>
            </w:r>
            <w:r w:rsidR="00261E25">
              <w:rPr>
                <w:rFonts w:ascii="Times New Roman" w:hAnsi="Times New Roman" w:cs="Times New Roman"/>
                <w:sz w:val="24"/>
                <w:szCs w:val="24"/>
              </w:rPr>
              <w:t xml:space="preserve">ий (из сборника «Времена года»), </w:t>
            </w:r>
            <w:r w:rsidR="00261E25" w:rsidRPr="00DC6EF6">
              <w:rPr>
                <w:rFonts w:ascii="Times New Roman" w:eastAsia="Times New Roman" w:hAnsi="Times New Roman"/>
                <w:sz w:val="24"/>
                <w:szCs w:val="24"/>
              </w:rPr>
              <w:t>«Осень» из цикла «Времена года» А.Вивальди</w:t>
            </w:r>
            <w:r w:rsidR="00261E25" w:rsidRPr="00261E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1E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261E25" w:rsidRPr="00261E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«Гимн РТ» Р.Яхин</w:t>
            </w:r>
            <w:r w:rsidR="004878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4878B3" w:rsidRPr="00960E98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="004878B3">
              <w:rPr>
                <w:rFonts w:ascii="Times New Roman" w:eastAsia="Times New Roman" w:hAnsi="Times New Roman"/>
                <w:sz w:val="24"/>
                <w:szCs w:val="24"/>
              </w:rPr>
              <w:t>Марш деревянных солдатиков» П. И. Чайковский</w:t>
            </w:r>
            <w:r w:rsidR="00FA7F1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FA7F1A" w:rsidRPr="00FA7F1A">
              <w:rPr>
                <w:rFonts w:ascii="Times New Roman" w:eastAsia="Times New Roman" w:hAnsi="Times New Roman" w:cs="Times New Roman"/>
                <w:b/>
                <w:lang w:eastAsia="ru-RU"/>
              </w:rPr>
              <w:t>НРК</w:t>
            </w:r>
            <w:r w:rsidR="00FA7F1A" w:rsidRPr="00FA7F1A">
              <w:rPr>
                <w:rFonts w:ascii="Times New Roman" w:eastAsia="Times New Roman" w:hAnsi="Times New Roman" w:cs="Times New Roman"/>
                <w:lang w:eastAsia="ru-RU"/>
              </w:rPr>
              <w:t xml:space="preserve">- «Марш» </w:t>
            </w:r>
            <w:r w:rsidR="00FA7F1A" w:rsidRPr="00FA7F1A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Н.Җиһанов </w:t>
            </w:r>
          </w:p>
          <w:p w:rsidR="00261E25" w:rsidRPr="00FA7F1A" w:rsidRDefault="00261E25" w:rsidP="00261E25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«К нам гости пришли» А. Александров,</w:t>
            </w:r>
          </w:p>
          <w:p w:rsidR="00C37E6E" w:rsidRPr="005413D4" w:rsidRDefault="00C37E6E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«Горошина» В. Карасева,</w:t>
            </w:r>
            <w:r w:rsidR="005413D4" w:rsidRPr="005413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«Осенняя песня» Морозовой</w:t>
            </w:r>
            <w:r w:rsidR="005413D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, </w:t>
            </w: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«Считалочка» И. Арсеев,</w:t>
            </w:r>
            <w:r w:rsidR="005413D4">
              <w:rPr>
                <w:rFonts w:ascii="Times New Roman" w:eastAsia="Times New Roman" w:hAnsi="Times New Roman"/>
                <w:sz w:val="24"/>
                <w:szCs w:val="24"/>
              </w:rPr>
              <w:t xml:space="preserve"> «Урожайная» А.Филиппенко</w:t>
            </w:r>
            <w:r w:rsidR="005413D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, </w:t>
            </w: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«Журавли» А. Лившиц.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E25" w:rsidRDefault="0026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4878B3" w:rsidRDefault="004878B3" w:rsidP="004878B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78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«Двигательная импровизация «Вальс»-«Осенний сон» Джойса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 </w:t>
            </w:r>
            <w:r w:rsidR="00C37E6E" w:rsidRPr="00A60C94">
              <w:rPr>
                <w:rFonts w:ascii="Times New Roman" w:hAnsi="Times New Roman" w:cs="Times New Roman"/>
                <w:sz w:val="24"/>
                <w:szCs w:val="24"/>
              </w:rPr>
              <w:t xml:space="preserve">«Пружинка» Е. </w:t>
            </w:r>
            <w:r w:rsidR="00C37E6E" w:rsidRPr="00A60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Гнесина,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37E6E" w:rsidRPr="00A60C94">
              <w:rPr>
                <w:rFonts w:ascii="Times New Roman" w:hAnsi="Times New Roman" w:cs="Times New Roman"/>
                <w:sz w:val="24"/>
                <w:szCs w:val="24"/>
              </w:rPr>
              <w:t>«Маленький марш» Т. Ломова, «Дружные пары» И. Штраус.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Хоровод «К нам гости пришли» А. Александров.</w:t>
            </w:r>
          </w:p>
          <w:p w:rsidR="005413D4" w:rsidRPr="004878B3" w:rsidRDefault="004878B3" w:rsidP="004878B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78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Хоровод :«Урожай собирай» А. Филиппенко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Музыкальные игры: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«Ловишка» Й. Гайдн, «Не выпустим» Т. Ломова.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Хореографическая миниатю</w:t>
            </w:r>
            <w:r>
              <w:rPr>
                <w:rFonts w:ascii="Times New Roman" w:hAnsi="Times New Roman" w:cs="Times New Roman"/>
              </w:rPr>
              <w:t xml:space="preserve">ра по сказке </w:t>
            </w: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«Репка»</w:t>
            </w:r>
          </w:p>
          <w:p w:rsidR="00C37E6E" w:rsidRDefault="00C37E6E">
            <w:pPr>
              <w:rPr>
                <w:rFonts w:ascii="Times New Roman" w:hAnsi="Times New Roman" w:cs="Times New Roman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C37E6E" w:rsidRDefault="0048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«Небо синее», «Смелый пилот» Е. Тиличеева, </w:t>
            </w:r>
          </w:p>
          <w:p w:rsidR="00261E25" w:rsidRDefault="0026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EF6">
              <w:rPr>
                <w:rFonts w:ascii="Times New Roman" w:eastAsia="Times New Roman" w:hAnsi="Times New Roman"/>
                <w:sz w:val="24"/>
                <w:szCs w:val="24"/>
              </w:rPr>
              <w:t>«Плясовая»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РНП, </w:t>
            </w:r>
            <w:r w:rsidRPr="00960E98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Әпипә</w:t>
            </w:r>
            <w:r w:rsidRPr="00960E98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т.н.п</w:t>
            </w:r>
            <w:r w:rsidR="005413D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</w:p>
          <w:p w:rsidR="005413D4" w:rsidRPr="005413D4" w:rsidRDefault="005413D4" w:rsidP="005413D4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3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«Лесенка» Тиличеевой</w:t>
            </w:r>
          </w:p>
          <w:p w:rsidR="00C27F93" w:rsidRPr="00C27F93" w:rsidRDefault="00C27F93" w:rsidP="00C27F9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C27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Звенящие колокольчики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«Определи по ритму»</w:t>
            </w:r>
            <w:r w:rsidR="0098264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61E25" w:rsidRDefault="0026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и запоминание произведений классической музыки.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музыкально - ритмических движений.</w:t>
            </w: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музыкальных играх и хороводах.</w:t>
            </w: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C0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Металлофон, треугольник, </w:t>
            </w:r>
            <w:r w:rsidR="00FD6C6C">
              <w:rPr>
                <w:rFonts w:ascii="Times New Roman" w:hAnsi="Times New Roman" w:cs="Times New Roman"/>
                <w:sz w:val="24"/>
                <w:szCs w:val="24"/>
              </w:rPr>
              <w:t>колокольчик.</w:t>
            </w: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дидактических  играх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 ребенка развито слуховое восприятие;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способен назвать произведение и его автора (композитора);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музыкальные жанры (песня, танец, марш);</w:t>
            </w: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C0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чистота интонирования, дикция, ансамблевое пение, чувствует музыкальные</w:t>
            </w:r>
          </w:p>
          <w:p w:rsidR="00FD6C6C" w:rsidRDefault="00C0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фразы.</w:t>
            </w: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0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37E6E">
              <w:rPr>
                <w:rFonts w:ascii="Times New Roman" w:hAnsi="Times New Roman" w:cs="Times New Roman"/>
                <w:sz w:val="24"/>
                <w:szCs w:val="24"/>
              </w:rPr>
              <w:t>с интересом участвует в музыкально - игровой деятельности.</w:t>
            </w: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C0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музыкальных играх и хороводах.</w:t>
            </w: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C0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6C6C">
              <w:rPr>
                <w:rFonts w:ascii="Times New Roman" w:hAnsi="Times New Roman" w:cs="Times New Roman"/>
                <w:sz w:val="24"/>
                <w:szCs w:val="24"/>
              </w:rPr>
              <w:t xml:space="preserve">Уверенное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ритмического рисунка.</w:t>
            </w: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FD6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6C" w:rsidRDefault="00C0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D6C6C" w:rsidRPr="00D504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восприятия музыкальных произведений различных стилей, жанров, видов</w:t>
            </w:r>
            <w:r w:rsidR="00FD6C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D6C6C" w:rsidRDefault="00C0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504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динамические оттенки, ритмические особенности, тембровая окраска звука</w:t>
            </w:r>
          </w:p>
        </w:tc>
      </w:tr>
    </w:tbl>
    <w:p w:rsidR="00C37E6E" w:rsidRDefault="00C37E6E" w:rsidP="00C37E6E"/>
    <w:p w:rsidR="00D5044C" w:rsidRDefault="00D5044C" w:rsidP="00910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1068C" w:rsidRPr="00D5044C" w:rsidRDefault="0091068C" w:rsidP="0091068C">
      <w:pPr>
        <w:jc w:val="center"/>
        <w:rPr>
          <w:rFonts w:ascii="Bernard MT Condensed" w:hAnsi="Bernard MT Condensed"/>
          <w:b/>
          <w:sz w:val="24"/>
          <w:szCs w:val="24"/>
        </w:rPr>
      </w:pPr>
      <w:r w:rsidRPr="00D5044C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350"/>
        <w:gridCol w:w="4596"/>
        <w:gridCol w:w="2835"/>
        <w:gridCol w:w="2516"/>
      </w:tblGrid>
      <w:tr w:rsidR="0091068C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Pr="00E743F3" w:rsidRDefault="0091068C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Pr="00E743F3" w:rsidRDefault="0091068C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1068C" w:rsidTr="0091068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ребенка для общения с музыкой в процессе музыкальных занятий и повседневной жизни.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потребности ребенка для общения с музыкой в процессе музыкальных занятий и повседневной жизни.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воспитателю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Default="00E743F3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D5044C" w:rsidRDefault="00D5044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D5044C" w:rsidRDefault="00D5044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8464F3" w:rsidRDefault="008464F3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64F3" w:rsidRDefault="008464F3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B05" w:rsidRDefault="00C04B05" w:rsidP="00846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B05" w:rsidRDefault="00C04B05" w:rsidP="00846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64F3" w:rsidRPr="00261E25" w:rsidRDefault="008464F3" w:rsidP="00846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E25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музыкальных инструментах</w:t>
            </w:r>
          </w:p>
          <w:p w:rsidR="008464F3" w:rsidRDefault="008464F3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«Листопад» Т. Попатенко,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полька» М. Глинка, «Марш» С. Прокофьев (из оперы «Любовь к трем апельсинам»).</w:t>
            </w:r>
          </w:p>
          <w:p w:rsidR="0091068C" w:rsidRPr="00FA7F1A" w:rsidRDefault="0091068C" w:rsidP="00B36E86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(закрепление)</w:t>
            </w:r>
            <w:r>
              <w:rPr>
                <w:rFonts w:ascii="Times New Roman" w:hAnsi="Times New Roman" w:cs="Times New Roman"/>
              </w:rPr>
              <w:t xml:space="preserve"> «Марш» Д. Шостакович,</w:t>
            </w:r>
            <w:r w:rsidR="00FA7F1A" w:rsidRPr="00FA7F1A">
              <w:rPr>
                <w:rFonts w:ascii="Times New Roman" w:eastAsia="Times New Roman" w:hAnsi="Times New Roman"/>
                <w:b/>
                <w:lang w:eastAsia="ru-RU"/>
              </w:rPr>
              <w:t xml:space="preserve"> НРК</w:t>
            </w:r>
            <w:r w:rsidR="00FA7F1A" w:rsidRPr="00FA7F1A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FA7F1A" w:rsidRPr="00FA7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«Уммегульсум» ТНМ в обр. Ф.Фаизовой,</w:t>
            </w:r>
            <w:r w:rsidR="00FA7F1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«Парень с гармошкой»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Свиридов, «Осенняя песня» П. Чайковский (из сборника «Времена года»).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«Урожайная», «Гуси»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Филлипенко, «Дили, дили, бом, бом!» украинская народная песня, хоровод «А я п</w:t>
            </w:r>
            <w:r w:rsidR="0098264B">
              <w:rPr>
                <w:rFonts w:ascii="Times New Roman" w:hAnsi="Times New Roman" w:cs="Times New Roman"/>
                <w:sz w:val="24"/>
                <w:szCs w:val="24"/>
              </w:rPr>
              <w:t>о лугу» русская народная песня, «Осень» В. Старченко.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песен </w:t>
            </w:r>
            <w:r>
              <w:rPr>
                <w:rFonts w:ascii="Times New Roman" w:hAnsi="Times New Roman" w:cs="Times New Roman"/>
              </w:rPr>
              <w:t>«К нам гости пришли» А. Александров, «Журавли» А. Лившиц.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«Кто лучше скачет» 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Ломова, «Вальс» А. Дворжак.</w:t>
            </w:r>
          </w:p>
          <w:p w:rsidR="008464F3" w:rsidRPr="008464F3" w:rsidRDefault="0091068C" w:rsidP="008464F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пением «Ворон» русская нар</w:t>
            </w:r>
            <w:r w:rsidR="008464F3">
              <w:rPr>
                <w:rFonts w:ascii="Times New Roman" w:hAnsi="Times New Roman" w:cs="Times New Roman"/>
                <w:sz w:val="24"/>
                <w:szCs w:val="24"/>
              </w:rPr>
              <w:t>одная мелодия, «Ежик» А. Аверин,</w:t>
            </w:r>
            <w:r w:rsidR="008464F3" w:rsidRPr="008464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464F3" w:rsidRPr="008464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Танцевальная фантазия «Птицы улетают»</w:t>
            </w:r>
            <w:r w:rsidR="008464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91068C" w:rsidRDefault="008464F3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«Разноцветная осень».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«Музыкальное лото», «На чем играю?»</w:t>
            </w:r>
          </w:p>
          <w:p w:rsidR="0091068C" w:rsidRDefault="0098264B" w:rsidP="00B36E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«Ступеньки»</w:t>
            </w:r>
          </w:p>
          <w:p w:rsidR="008464F3" w:rsidRDefault="008464F3" w:rsidP="00B36E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64F3" w:rsidRDefault="008464F3" w:rsidP="00B36E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64F3" w:rsidRDefault="008464F3" w:rsidP="00B36E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4B05" w:rsidRDefault="00C04B05" w:rsidP="008464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4B05" w:rsidRDefault="00C04B05" w:rsidP="008464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464F3" w:rsidRPr="008464F3" w:rsidRDefault="008464F3" w:rsidP="008464F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Небо синее», «Смелый пилот» Е. Тиличеева, «Дон- дон» обр.Рустамова, </w:t>
            </w:r>
            <w:r w:rsidRPr="008464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у нас – то козёл» РНП</w:t>
            </w:r>
          </w:p>
          <w:p w:rsidR="008464F3" w:rsidRDefault="008464F3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и запоминание мелодий.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названий музыкальных произведений и их авторов (композиторов).</w:t>
            </w: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исполнительской деятельности.</w:t>
            </w: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музыкально - ритмических движений и упражнений.</w:t>
            </w: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играх с пением.</w:t>
            </w: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дидактической игре.</w:t>
            </w: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Металлофон, треугольник, колокольчик, ложки, бубны, трещётки.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обладает развитой музыкальной памятью;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назвать музыкальное произведение и его автора (композитора);</w:t>
            </w: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сольному исполнительству;</w:t>
            </w: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ритмично выполняет музыкальные движения;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знает отличительные черты русской народной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песни;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содержание музыкальных произведений;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высказать собственное суждение о знакомых музыкальных произведениях.</w:t>
            </w: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C0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-Уверенное исполнение ритмического рисунка, понимает характер пьесы.</w:t>
            </w:r>
          </w:p>
          <w:p w:rsidR="00C04B05" w:rsidRDefault="00C04B05" w:rsidP="00C0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B05" w:rsidRDefault="00C04B0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68C" w:rsidRDefault="0091068C" w:rsidP="00C37E6E"/>
    <w:p w:rsidR="00C37E6E" w:rsidRPr="0091068C" w:rsidRDefault="00C37E6E" w:rsidP="0091068C">
      <w:pPr>
        <w:jc w:val="center"/>
        <w:rPr>
          <w:rFonts w:ascii="Bernard MT Condensed" w:hAnsi="Bernard MT Condensed"/>
          <w:b/>
          <w:sz w:val="28"/>
          <w:szCs w:val="28"/>
        </w:rPr>
      </w:pPr>
      <w:r>
        <w:br w:type="page"/>
      </w:r>
      <w:r w:rsidR="0091068C" w:rsidRPr="0091068C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350"/>
        <w:gridCol w:w="4596"/>
        <w:gridCol w:w="2835"/>
        <w:gridCol w:w="2516"/>
      </w:tblGrid>
      <w:tr w:rsidR="0091068C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Pr="00E743F3" w:rsidRDefault="0091068C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Pr="00E743F3" w:rsidRDefault="0091068C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1068C" w:rsidTr="00B36E8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музыкально - творческого развития ребенка.</w:t>
            </w:r>
          </w:p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стимулировать проявления самостоятельной музыкальной творческой деятельности.</w:t>
            </w:r>
          </w:p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воспитателю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1068C" w:rsidRDefault="0091068C" w:rsidP="0091068C">
            <w:pPr>
              <w:rPr>
                <w:rFonts w:ascii="Times New Roman" w:hAnsi="Times New Roman" w:cs="Times New Roman"/>
                <w:i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E743F3" w:rsidRDefault="00E743F3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  <w:r w:rsidR="00E74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43F3" w:rsidRDefault="00E743F3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A" w:rsidRDefault="00C109DA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9DA" w:rsidRDefault="00C109DA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9DA" w:rsidRDefault="00C109DA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9DA" w:rsidRDefault="00C109DA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ритмические движения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E743F3" w:rsidRDefault="00E743F3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Моя Россия» Г. Струве,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«Жаворонок» М. Глинка,</w:t>
            </w:r>
          </w:p>
          <w:p w:rsidR="00FA7F1A" w:rsidRPr="00FA7F1A" w:rsidRDefault="0091068C" w:rsidP="00FA7F1A">
            <w:pPr>
              <w:rPr>
                <w:rFonts w:ascii="Times New Roman" w:eastAsia="Times New Roman" w:hAnsi="Times New Roman"/>
                <w:lang w:eastAsia="ru-RU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C109DA">
              <w:rPr>
                <w:rFonts w:ascii="Times New Roman" w:hAnsi="Times New Roman" w:cs="Times New Roman"/>
                <w:sz w:val="24"/>
                <w:szCs w:val="24"/>
              </w:rPr>
              <w:t>релюдия» Ф. Шопен (соч.28. № 7), «На тройке» (ноябрь) П. И. Чайковский из цикла «Времена года», «Нянина сказка», «Баба Яга»  «Дет</w:t>
            </w:r>
            <w:r w:rsidR="00B42ABB">
              <w:rPr>
                <w:rFonts w:ascii="Times New Roman" w:hAnsi="Times New Roman" w:cs="Times New Roman"/>
                <w:sz w:val="24"/>
                <w:szCs w:val="24"/>
              </w:rPr>
              <w:t xml:space="preserve">ский альбом» П. И. Чайковский , </w:t>
            </w:r>
            <w:r w:rsidR="00B42ABB" w:rsidRPr="00960E98">
              <w:rPr>
                <w:rFonts w:ascii="Times New Roman" w:hAnsi="Times New Roman"/>
                <w:sz w:val="24"/>
                <w:szCs w:val="24"/>
              </w:rPr>
              <w:t>«Сладкая греза» Чайковского</w:t>
            </w:r>
            <w:r w:rsidR="00FA7F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A7F1A" w:rsidRPr="00FA7F1A">
              <w:rPr>
                <w:rFonts w:ascii="Times New Roman" w:eastAsia="Times New Roman" w:hAnsi="Times New Roman"/>
                <w:b/>
                <w:lang w:eastAsia="ru-RU"/>
              </w:rPr>
              <w:t xml:space="preserve">НРК </w:t>
            </w:r>
            <w:r w:rsidR="00FA7F1A" w:rsidRPr="00FA7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«Энисе» ТНП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«Наша каша хороша»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Е. Еремеева, «Как пошли наши подружки» русская народная песня, «Гуси - гусенята» А. Александров,</w:t>
            </w:r>
            <w:r w:rsidR="00C109DA">
              <w:rPr>
                <w:rFonts w:ascii="Times New Roman" w:hAnsi="Times New Roman" w:cs="Times New Roman"/>
                <w:sz w:val="24"/>
                <w:szCs w:val="24"/>
              </w:rPr>
              <w:t xml:space="preserve"> «Голубые санки» М. Иорданский- М. Клокова, </w:t>
            </w:r>
          </w:p>
          <w:p w:rsidR="0091068C" w:rsidRPr="00D5044C" w:rsidRDefault="00C109DA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«Рыбка» М. Красев, «Мамочка милая , мама моя» сл. А. Афлятунов, муз. В. Канищев, «Бабушка, бабуля»</w:t>
            </w:r>
          </w:p>
          <w:p w:rsidR="0091068C" w:rsidRPr="00D5044C" w:rsidRDefault="00C109DA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Сл. и муз Н. Топтыгиной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A" w:rsidRDefault="00C109DA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«Из-под дуба» русская народная мелодия, </w:t>
            </w:r>
            <w:r w:rsidRPr="00D5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«Передача платочка»</w:t>
            </w:r>
            <w:r w:rsidR="00C109DA">
              <w:rPr>
                <w:rFonts w:ascii="Times New Roman" w:hAnsi="Times New Roman" w:cs="Times New Roman"/>
                <w:sz w:val="24"/>
                <w:szCs w:val="24"/>
              </w:rPr>
              <w:t xml:space="preserve">, «Упражнение с мячами» </w:t>
            </w: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 Т. Ломова, «Дружные пары» И. Штраус.</w:t>
            </w:r>
          </w:p>
          <w:p w:rsidR="00C109DA" w:rsidRDefault="00C109DA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A" w:rsidRDefault="00C109DA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4B0E3F" w:rsidRDefault="004B0E3F" w:rsidP="00F9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E98">
              <w:rPr>
                <w:rFonts w:ascii="Times New Roman" w:eastAsia="Times New Roman" w:hAnsi="Times New Roman"/>
                <w:sz w:val="24"/>
                <w:szCs w:val="24"/>
              </w:rPr>
              <w:t>«Дождик» р. н.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68C" w:rsidRPr="00D5044C">
              <w:rPr>
                <w:rFonts w:ascii="Times New Roman" w:hAnsi="Times New Roman" w:cs="Times New Roman"/>
                <w:sz w:val="24"/>
                <w:szCs w:val="24"/>
              </w:rPr>
              <w:t>«Дон - дон» русская народная п</w:t>
            </w:r>
            <w:r w:rsidR="00C109DA">
              <w:rPr>
                <w:rFonts w:ascii="Times New Roman" w:hAnsi="Times New Roman" w:cs="Times New Roman"/>
                <w:sz w:val="24"/>
                <w:szCs w:val="24"/>
              </w:rPr>
              <w:t xml:space="preserve">есня, </w:t>
            </w:r>
            <w:r w:rsidR="00F912DC" w:rsidRPr="00F912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«Горошина» </w:t>
            </w:r>
            <w:r w:rsidR="00F912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Карасевой, </w:t>
            </w:r>
            <w:r w:rsidR="00C109DA">
              <w:rPr>
                <w:rFonts w:ascii="Times New Roman" w:hAnsi="Times New Roman" w:cs="Times New Roman"/>
                <w:sz w:val="24"/>
                <w:szCs w:val="24"/>
              </w:rPr>
              <w:t>«Небо синее» Е. Тиличеева, «Светит месяц»</w:t>
            </w:r>
            <w:r w:rsidR="00F91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9DA">
              <w:rPr>
                <w:rFonts w:ascii="Times New Roman" w:hAnsi="Times New Roman" w:cs="Times New Roman"/>
                <w:sz w:val="24"/>
                <w:szCs w:val="24"/>
              </w:rPr>
              <w:t>РНП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A" w:rsidRPr="00D5044C" w:rsidRDefault="00C109DA" w:rsidP="00C10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Музыкальные игр</w:t>
            </w:r>
            <w:r w:rsidR="00B678E0">
              <w:rPr>
                <w:rFonts w:ascii="Times New Roman" w:hAnsi="Times New Roman" w:cs="Times New Roman"/>
                <w:sz w:val="24"/>
                <w:szCs w:val="24"/>
              </w:rPr>
              <w:t>ы: «Ищи игрушку», «Будь ловким» Н. Ладухин, «Ловишка» Й. Гайдн</w:t>
            </w:r>
          </w:p>
          <w:p w:rsidR="0091068C" w:rsidRPr="00C109DA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«Где мои детки?»,</w:t>
            </w:r>
            <w:r w:rsidR="00C109DA">
              <w:rPr>
                <w:rFonts w:ascii="Times New Roman" w:hAnsi="Times New Roman" w:cs="Times New Roman"/>
                <w:sz w:val="24"/>
                <w:szCs w:val="24"/>
              </w:rPr>
              <w:t xml:space="preserve"> «Ступеньки», «Громко , тихо запоём», «Музыкальные загадки», «Угадай , на чём играю?»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 обогащение музыкальных впечатлений.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основной мелодии произведений.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песен.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музыкально - ритмических движений и упражнений.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играх с пением.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дидактической игре.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мелодий на металлофоне.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дидактических играх.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хорошо владеет музыкальной речью, знает названия песен, танцев, музыкальных произведений;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ритмично двигается под музыку,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узнает произведения по фрагменту;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E6E" w:rsidRDefault="00C37E6E" w:rsidP="00C37E6E"/>
    <w:p w:rsidR="00C37E6E" w:rsidRDefault="00C37E6E" w:rsidP="00C37E6E">
      <w:r>
        <w:br w:type="page"/>
      </w:r>
    </w:p>
    <w:p w:rsidR="00C37E6E" w:rsidRPr="00F11195" w:rsidRDefault="00F11195" w:rsidP="00F11195">
      <w:pPr>
        <w:jc w:val="center"/>
        <w:rPr>
          <w:rFonts w:ascii="Bodoni MT" w:hAnsi="Bodoni MT"/>
          <w:b/>
          <w:sz w:val="28"/>
          <w:szCs w:val="28"/>
        </w:rPr>
      </w:pPr>
      <w:r w:rsidRPr="00F11195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350"/>
        <w:gridCol w:w="4596"/>
        <w:gridCol w:w="2835"/>
        <w:gridCol w:w="2516"/>
      </w:tblGrid>
      <w:tr w:rsidR="00F11195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Pr="00E743F3" w:rsidRDefault="00F11195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Pr="00E743F3" w:rsidRDefault="00F11195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F11195" w:rsidTr="00A92846">
        <w:trPr>
          <w:trHeight w:val="608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интонационно - слуховых музыкальных впечатлений и формирования основ музыкальной культуры.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интонационно - слуховой опыт детей, формировать основы музыкальной культуры.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Default="00E743F3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C477A2" w:rsidRDefault="00C477A2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77A2" w:rsidRDefault="00C477A2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F1A" w:rsidRDefault="00FA7F1A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педагогической технологии танцевального творчества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1A" w:rsidRDefault="00FA7F1A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F1A" w:rsidRDefault="00FA7F1A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195" w:rsidRPr="00C477A2" w:rsidRDefault="00C477A2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7A2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музыкальных инструментах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«Дед Мороз» Н. Елисеев,</w:t>
            </w:r>
          </w:p>
          <w:p w:rsidR="00C477A2" w:rsidRPr="00C477A2" w:rsidRDefault="00F11195" w:rsidP="00C477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 П. Чайковский,</w:t>
            </w:r>
            <w:r w:rsidR="00C477A2" w:rsidRPr="00960E98">
              <w:rPr>
                <w:rFonts w:ascii="Times New Roman" w:eastAsia="Times New Roman" w:hAnsi="Times New Roman"/>
                <w:sz w:val="24"/>
                <w:szCs w:val="24"/>
              </w:rPr>
              <w:t xml:space="preserve"> «Вальс снежных хлопьев» Чайковского, «Елочка-красавица»  Левиной</w:t>
            </w:r>
            <w:r w:rsidR="00C477A2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C477A2">
              <w:rPr>
                <w:rFonts w:ascii="Times New Roman" w:hAnsi="Times New Roman" w:cs="Times New Roman"/>
                <w:sz w:val="24"/>
                <w:szCs w:val="24"/>
              </w:rPr>
              <w:t xml:space="preserve"> «Зимнее утро» П. Чайковский,</w:t>
            </w:r>
            <w:r w:rsidR="00C477A2" w:rsidRPr="00C47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«Сладкая греза»,  «Вальс», музыка  из балета </w:t>
            </w:r>
          </w:p>
          <w:p w:rsidR="00C477A2" w:rsidRPr="00C477A2" w:rsidRDefault="00C477A2" w:rsidP="00C477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«Лебединое озеро»  Чайковского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C477A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Клоуны» Кабалевский</w:t>
            </w:r>
          </w:p>
          <w:p w:rsidR="00C477A2" w:rsidRPr="00C477A2" w:rsidRDefault="00C477A2" w:rsidP="00C477A2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E98">
              <w:rPr>
                <w:rFonts w:ascii="Times New Roman" w:eastAsia="Times New Roman" w:hAnsi="Times New Roman"/>
                <w:sz w:val="24"/>
                <w:szCs w:val="24"/>
              </w:rPr>
              <w:t>«Новогодний хоровод» Морозовой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960E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«Дед Мороз» Варламова,  «Елочка-красавица» Левиной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1195">
              <w:rPr>
                <w:rFonts w:ascii="Times New Roman" w:hAnsi="Times New Roman" w:cs="Times New Roman"/>
                <w:sz w:val="24"/>
                <w:szCs w:val="24"/>
              </w:rPr>
              <w:t>«Голубые санки» М. Иорданский, «Снега - жемчуга» М. Парцхаладзе,</w:t>
            </w:r>
          </w:p>
          <w:p w:rsidR="00FA7F1A" w:rsidRPr="00FA7F1A" w:rsidRDefault="00F11195" w:rsidP="00FA7F1A">
            <w:pPr>
              <w:rPr>
                <w:rFonts w:ascii="Times New Roman" w:eastAsiaTheme="minorEastAsia" w:hAnsi="Times New Roman"/>
                <w:bCs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7F1A">
              <w:rPr>
                <w:rFonts w:ascii="Times New Roman" w:hAnsi="Times New Roman" w:cs="Times New Roman"/>
                <w:sz w:val="24"/>
                <w:szCs w:val="24"/>
              </w:rPr>
              <w:t xml:space="preserve">Где зимуют зяблики» Е. Зарицкая, </w:t>
            </w:r>
            <w:r w:rsidR="00FA7F1A" w:rsidRPr="00FA7F1A">
              <w:rPr>
                <w:rFonts w:ascii="Times New Roman" w:eastAsiaTheme="minorEastAsia" w:hAnsi="Times New Roman"/>
                <w:b/>
                <w:lang w:eastAsia="ru-RU"/>
              </w:rPr>
              <w:t>НРК</w:t>
            </w:r>
            <w:r w:rsidR="00FA7F1A" w:rsidRPr="00FA7F1A">
              <w:rPr>
                <w:rFonts w:ascii="Times New Roman" w:eastAsiaTheme="minorEastAsia" w:hAnsi="Times New Roman"/>
                <w:lang w:eastAsia="ru-RU"/>
              </w:rPr>
              <w:t xml:space="preserve"> - </w:t>
            </w:r>
            <w:r w:rsidR="00FA7F1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Пение «Кыш бабай», </w:t>
            </w:r>
          </w:p>
          <w:p w:rsidR="00FA7F1A" w:rsidRPr="00FA7F1A" w:rsidRDefault="00FA7F1A" w:rsidP="00FA7F1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A7F1A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  <w:r w:rsidRPr="00FA7F1A">
              <w:rPr>
                <w:rFonts w:ascii="Times New Roman" w:hAnsi="Times New Roman" w:cs="Times New Roman"/>
                <w:sz w:val="24"/>
                <w:szCs w:val="24"/>
              </w:rPr>
              <w:t xml:space="preserve"> слушание- «Подснежник» ТНМ в обр. Р. Еникеевой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«Матрешки» Б. Мокроусов, 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бусинок» Т. Ломова,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«Пляска Петрушек» хорватская мелодия.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игры: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«Кот и мыши» Т. Ломова,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«Погремушки» </w:t>
            </w:r>
          </w:p>
          <w:p w:rsidR="00F11195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Вилькорейская.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магазин»,</w:t>
            </w:r>
          </w:p>
          <w:p w:rsidR="00C477A2" w:rsidRPr="00C477A2" w:rsidRDefault="00C477A2" w:rsidP="00C477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«Громко - тихо запоем», </w:t>
            </w:r>
            <w:r w:rsidRPr="00C47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«Узнай инструмент», «Куда пошла матрешка»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E98">
              <w:rPr>
                <w:rFonts w:ascii="Times New Roman" w:eastAsia="Times New Roman" w:hAnsi="Times New Roman"/>
                <w:sz w:val="24"/>
                <w:szCs w:val="24"/>
              </w:rPr>
              <w:t>«Дождик» р.н.м</w:t>
            </w:r>
            <w:r w:rsidR="00270DC9">
              <w:rPr>
                <w:rFonts w:ascii="Times New Roman" w:eastAsia="Times New Roman" w:hAnsi="Times New Roman"/>
                <w:sz w:val="24"/>
                <w:szCs w:val="24"/>
              </w:rPr>
              <w:t>, «Колокольчики звенят» англ.мелодия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программного зимнего музыкального репертуара.</w:t>
            </w:r>
          </w:p>
          <w:p w:rsidR="00C477A2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узна</w:t>
            </w:r>
            <w:r w:rsidR="00C477A2">
              <w:rPr>
                <w:rFonts w:ascii="Times New Roman" w:hAnsi="Times New Roman" w:cs="Times New Roman"/>
                <w:sz w:val="24"/>
                <w:szCs w:val="24"/>
              </w:rPr>
              <w:t>вание музыкальных произведений.</w:t>
            </w: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пение знакомых песен.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пении.</w:t>
            </w: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воспроизведение ритмических движений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музыкальных персонажей.</w:t>
            </w: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2" w:rsidRDefault="00C477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ритмических и дидактических играх.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мелодий на металлофоне.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знает программный музыкальный репертуар;</w:t>
            </w: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сопереживает персонажам музыкальных произведений;</w:t>
            </w: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способен выбирать себе вид музыкальной деятельности и участников по игре;</w:t>
            </w: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общается со сверстниками в коллективных музыкальных играх;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музыкальной речью.</w:t>
            </w: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-Уверенное исполнение ритмического рисунка, понимает характер пьесы</w:t>
            </w: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195" w:rsidRDefault="00F11195" w:rsidP="00C37E6E"/>
    <w:p w:rsidR="00E743F3" w:rsidRDefault="00E743F3" w:rsidP="00F11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11195" w:rsidRDefault="00F11195" w:rsidP="00F11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350"/>
        <w:gridCol w:w="4596"/>
        <w:gridCol w:w="2835"/>
        <w:gridCol w:w="2516"/>
      </w:tblGrid>
      <w:tr w:rsidR="00F11195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Pr="00E743F3" w:rsidRDefault="00F11195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Pr="00E743F3" w:rsidRDefault="00F11195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F11195" w:rsidRPr="00E743F3" w:rsidTr="00B36E8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F11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1, 2 недели - праздничные выходные дни.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стимулирования музыкальной творческой деятельности.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стимулирование музыкальной творческой деятельности.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утренней гимнастики;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F11195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</w:t>
            </w:r>
            <w:r w:rsidR="00E743F3">
              <w:rPr>
                <w:rFonts w:ascii="Times New Roman" w:hAnsi="Times New Roman" w:cs="Times New Roman"/>
                <w:i/>
                <w:sz w:val="24"/>
                <w:szCs w:val="24"/>
              </w:rPr>
              <w:t>ий.</w:t>
            </w:r>
          </w:p>
          <w:p w:rsidR="00E743F3" w:rsidRDefault="00E743F3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743F3" w:rsidRPr="00E743F3" w:rsidRDefault="00E743F3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 (исполнительство)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270DC9" w:rsidRDefault="00270DC9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0DC9" w:rsidRDefault="00270DC9" w:rsidP="00270D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0DC9" w:rsidRDefault="00270DC9" w:rsidP="00270D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0DC9" w:rsidRDefault="00270DC9" w:rsidP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270DC9" w:rsidRPr="00E743F3" w:rsidRDefault="00270DC9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«Метель» Г. Свиридов,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«Клоуны» Д. Кабалевск</w:t>
            </w:r>
            <w:r w:rsidR="00270DC9">
              <w:rPr>
                <w:rFonts w:ascii="Times New Roman" w:hAnsi="Times New Roman" w:cs="Times New Roman"/>
                <w:sz w:val="24"/>
                <w:szCs w:val="24"/>
              </w:rPr>
              <w:t>ий,</w:t>
            </w:r>
            <w:r w:rsidR="00270DC9" w:rsidRPr="00960E98">
              <w:rPr>
                <w:rFonts w:ascii="Times New Roman" w:eastAsia="Times New Roman" w:hAnsi="Times New Roman"/>
                <w:sz w:val="24"/>
                <w:szCs w:val="24"/>
              </w:rPr>
              <w:t xml:space="preserve"> «Поч</w:t>
            </w:r>
            <w:r w:rsidR="00270DC9">
              <w:rPr>
                <w:rFonts w:ascii="Times New Roman" w:eastAsia="Times New Roman" w:hAnsi="Times New Roman"/>
                <w:sz w:val="24"/>
                <w:szCs w:val="24"/>
              </w:rPr>
              <w:t>ему медведь зимой спит» Книппер.</w:t>
            </w:r>
            <w:r w:rsidR="00270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Повторение, закрепление 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«Дед Мороз» Н. Елисеев,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«Зима» П. Чайковский,</w:t>
            </w:r>
          </w:p>
          <w:p w:rsidR="00FA7F1A" w:rsidRPr="00FA7F1A" w:rsidRDefault="00FA7F1A" w:rsidP="00FA7F1A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«Зимнее утро» П. Чайковский, </w:t>
            </w:r>
            <w:r w:rsidRPr="00FA7F1A">
              <w:rPr>
                <w:rFonts w:ascii="Times New Roman" w:eastAsia="Times New Roman" w:hAnsi="Times New Roman"/>
                <w:b/>
                <w:bCs/>
                <w:lang w:eastAsia="ru-RU"/>
              </w:rPr>
              <w:t>НРК</w:t>
            </w:r>
            <w:r w:rsidRPr="00FA7F1A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FA7F1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слушание – «Страшный сон» муз. А. Монасыпова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«Новогодний хоровод» Т. Лопатенко, «Бабушки - старушки» Е. Птичкин,</w:t>
            </w:r>
          </w:p>
          <w:p w:rsidR="00270DC9" w:rsidRPr="00270DC9" w:rsidRDefault="00270DC9" w:rsidP="00270D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кони чисты» Е. Тиличеева,</w:t>
            </w:r>
            <w:r w:rsidRPr="0027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«Голубые санки» Иорданского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1A" w:rsidRDefault="00FA7F1A" w:rsidP="00270DC9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Pr="00270DC9" w:rsidRDefault="00270DC9" w:rsidP="00270DC9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«Галоп»  Витлина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F11195" w:rsidRPr="00E743F3">
              <w:rPr>
                <w:rFonts w:ascii="Times New Roman" w:hAnsi="Times New Roman" w:cs="Times New Roman"/>
                <w:sz w:val="24"/>
                <w:szCs w:val="24"/>
              </w:rPr>
              <w:t>«Русская пляска» русская народная мелодия, «Вс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ем, Надюша, расскажи» (хоровод),  </w:t>
            </w:r>
            <w:r w:rsidRPr="00960E98">
              <w:rPr>
                <w:rFonts w:ascii="Times New Roman" w:eastAsia="Times New Roman" w:hAnsi="Times New Roman"/>
                <w:sz w:val="24"/>
                <w:szCs w:val="24"/>
              </w:rPr>
              <w:t xml:space="preserve">«Чок-чок, </w:t>
            </w:r>
            <w:r w:rsidRPr="00960E9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каблучок» Стеценко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Pr="00270DC9" w:rsidRDefault="00270DC9" w:rsidP="00270D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«Лесенка» Е. Тиличеева, </w:t>
            </w:r>
            <w:r w:rsidRPr="00270D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«Часики» С. Вольфензон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27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«Гори ясно» р.н. м.</w:t>
            </w:r>
            <w:r w:rsidRPr="0027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270DC9" w:rsidRPr="00270DC9" w:rsidRDefault="00270DC9" w:rsidP="00270DC9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0DC9" w:rsidRDefault="00270DC9" w:rsidP="00270DC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0DC9" w:rsidRPr="00270DC9" w:rsidRDefault="00270DC9" w:rsidP="00270D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E98">
              <w:rPr>
                <w:rFonts w:ascii="Times New Roman" w:eastAsia="Times New Roman" w:hAnsi="Times New Roman"/>
                <w:sz w:val="24"/>
                <w:szCs w:val="24"/>
              </w:rPr>
              <w:t>«Олени и оленята»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60E98">
              <w:rPr>
                <w:rFonts w:ascii="Times New Roman" w:eastAsia="Times New Roman" w:hAnsi="Times New Roman"/>
                <w:sz w:val="24"/>
                <w:szCs w:val="24"/>
              </w:rPr>
              <w:t>«Колобок»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«Снеговик», </w:t>
            </w:r>
            <w:r w:rsidRPr="0027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«Кто по лесу идет»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знакомых песен.</w:t>
            </w: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мелодий на металлофоне.</w:t>
            </w: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ритмических и дидактических играх.</w:t>
            </w:r>
          </w:p>
          <w:p w:rsidR="00270DC9" w:rsidRPr="00E743F3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узнает знакомые произведения вокальной и инструментальной музыки;</w:t>
            </w: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в музыкально - игровой деятельности.</w:t>
            </w: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1A66A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сопереживает персонажам музыкальных произведений</w:t>
            </w: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-Уверенное исполнение ритмического рисунка, понимает характер пьесы</w:t>
            </w:r>
          </w:p>
          <w:p w:rsidR="00270DC9" w:rsidRDefault="00270DC9" w:rsidP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общается со сверстниками в коллективных музыкальных играх;</w:t>
            </w:r>
          </w:p>
          <w:p w:rsidR="00270DC9" w:rsidRPr="00E743F3" w:rsidRDefault="00270DC9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195" w:rsidRPr="00E743F3" w:rsidRDefault="00F11195" w:rsidP="00F11195">
      <w:pPr>
        <w:rPr>
          <w:rFonts w:ascii="Times New Roman" w:hAnsi="Times New Roman" w:cs="Times New Roman"/>
          <w:sz w:val="24"/>
          <w:szCs w:val="24"/>
        </w:rPr>
      </w:pPr>
    </w:p>
    <w:p w:rsidR="00E743F3" w:rsidRDefault="00E743F3" w:rsidP="00F11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11195" w:rsidRDefault="00F11195" w:rsidP="00F11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350"/>
        <w:gridCol w:w="4596"/>
        <w:gridCol w:w="2835"/>
        <w:gridCol w:w="2516"/>
      </w:tblGrid>
      <w:tr w:rsidR="00B36E86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E86" w:rsidRPr="00E743F3" w:rsidRDefault="00B36E86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Накопление (приобретение) опыта детьми 5 - </w:t>
            </w:r>
            <w:r w:rsidR="00A940FB"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6 лет</w:t>
            </w: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E86" w:rsidRPr="00E743F3" w:rsidRDefault="00B36E86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77CF0" w:rsidTr="00B36E8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ребенка при общении с музыкой в процессе музыкальных занятий и повседневной жизни.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потребности ребенка при общении с музыкой в процессе музыкальных занятий и повседневной жизни.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воспитателю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развлечений.</w:t>
            </w:r>
          </w:p>
          <w:p w:rsid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E743F3" w:rsidRDefault="00E743F3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Default="00270DC9" w:rsidP="00270D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270DC9" w:rsidRDefault="00270DC9" w:rsidP="00270D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0DC9" w:rsidRDefault="00270DC9" w:rsidP="00270D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0DC9" w:rsidRDefault="00270DC9" w:rsidP="00270D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0DC9" w:rsidRDefault="00270DC9" w:rsidP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«Зима» Ц. Кюи, «Смелый наездник» Р. Шуман, «В пещере горного короля» </w:t>
            </w:r>
          </w:p>
          <w:p w:rsidR="00FA7F1A" w:rsidRPr="00FA7F1A" w:rsidRDefault="00FA7F1A" w:rsidP="00FA7F1A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Григ, </w:t>
            </w:r>
            <w:r w:rsidRPr="00FA7F1A">
              <w:rPr>
                <w:rFonts w:ascii="Times New Roman" w:eastAsia="Times New Roman" w:hAnsi="Times New Roman"/>
                <w:b/>
                <w:lang w:eastAsia="ru-RU"/>
              </w:rPr>
              <w:t>НРК</w:t>
            </w:r>
            <w:r w:rsidRPr="00FA7F1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A7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слушание- «Парень с гармошкой» (Из цикла «Деревенские картинки» )муз. Л. Батыр- Булгари</w:t>
            </w:r>
            <w:r w:rsidRPr="00FA7F1A">
              <w:rPr>
                <w:rFonts w:ascii="Times New Roman" w:eastAsia="Times New Roman" w:hAnsi="Times New Roman"/>
                <w:lang w:eastAsia="ru-RU"/>
              </w:rPr>
              <w:tab/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«Бай качи, качи» русская мелодия, «Наша Родина сильна» А. Филиппенко, </w:t>
            </w:r>
            <w:r w:rsidR="00270DC9" w:rsidRPr="00960E98">
              <w:rPr>
                <w:rFonts w:ascii="Times New Roman" w:eastAsia="Times New Roman" w:hAnsi="Times New Roman"/>
                <w:sz w:val="24"/>
                <w:szCs w:val="24"/>
              </w:rPr>
              <w:t>«Наша Армия» Филиппенко, «Бравые солдаты» Филиппенко</w:t>
            </w:r>
            <w:r w:rsidR="00270DC9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270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 нам гости пришли» А. Александров.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«Ищи игрушку» народная мелодия, «Марш» Ю. Чичков,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«Гори, гори ясно» народная мелодия,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«Побегаем» К. Вебер,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«Всадники» В. Витлин.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/>
          <w:p w:rsidR="00877CF0" w:rsidRDefault="00877CF0" w:rsidP="005548C2"/>
          <w:p w:rsidR="00674FD2" w:rsidRPr="00674FD2" w:rsidRDefault="00674FD2" w:rsidP="00674FD2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«Гори ясно» р. н. м., «Качели» Е.  </w:t>
            </w:r>
            <w:r w:rsidRPr="00674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Тиличеевой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674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«Яблочко» матросский танец</w:t>
            </w:r>
          </w:p>
          <w:p w:rsidR="00270DC9" w:rsidRPr="00270DC9" w:rsidRDefault="00270DC9" w:rsidP="00270DC9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FD2" w:rsidRPr="00674FD2" w:rsidRDefault="00674FD2" w:rsidP="00674F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E98">
              <w:rPr>
                <w:rFonts w:ascii="Times New Roman" w:eastAsia="Times New Roman" w:hAnsi="Times New Roman"/>
                <w:sz w:val="24"/>
                <w:szCs w:val="24"/>
              </w:rPr>
              <w:t>«Бубенчики»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60E98">
              <w:rPr>
                <w:rFonts w:ascii="Times New Roman" w:eastAsia="Times New Roman" w:hAnsi="Times New Roman"/>
                <w:sz w:val="24"/>
                <w:szCs w:val="24"/>
              </w:rPr>
              <w:t>«Учись танцевать»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674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«Высоко-низко», «Веселые ладошки»</w:t>
            </w: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закреплении и повторении репертуара музыкальных занятий в повседневной жизни.</w:t>
            </w: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7A" w:rsidRPr="00E743F3" w:rsidRDefault="00BA3C7A" w:rsidP="00BA3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знакомых песен.</w:t>
            </w: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выполнение движений в музыкально - ритмической деятельности</w:t>
            </w:r>
          </w:p>
          <w:p w:rsidR="00BA3C7A" w:rsidRDefault="00BA3C7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7A" w:rsidRDefault="00BA3C7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7A" w:rsidRDefault="00BA3C7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7A" w:rsidRDefault="00BA3C7A" w:rsidP="00BA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7A" w:rsidRDefault="00BA3C7A" w:rsidP="00BA3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мелодий на металлофоне.</w:t>
            </w:r>
          </w:p>
          <w:p w:rsidR="00BA3C7A" w:rsidRDefault="00BA3C7A" w:rsidP="00BA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7A" w:rsidRDefault="00BA3C7A" w:rsidP="00BA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7A" w:rsidRDefault="00BA3C7A" w:rsidP="00BA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7A" w:rsidRDefault="00BA3C7A" w:rsidP="00BA3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ритмических и дидактических играх.</w:t>
            </w:r>
          </w:p>
          <w:p w:rsidR="00BA3C7A" w:rsidRDefault="00BA3C7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хорошо владеет музыкальной речью, знает названия песен, танцев, музыкальных произведений;</w:t>
            </w: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Pr="00E743F3" w:rsidRDefault="001A66A2" w:rsidP="001A6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льное исполнение знакомых песен в характере.</w:t>
            </w:r>
          </w:p>
          <w:p w:rsidR="00674FD2" w:rsidRDefault="00674FD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следует социальным нормам и правилам в музыкальных играх и постановках, контролирует свои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и управляет ими.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7A" w:rsidRDefault="00BA3C7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7A" w:rsidRDefault="00BA3C7A" w:rsidP="00BA3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-Уверенное исполнение ритмического рисунка, понимает характер пьесы</w:t>
            </w:r>
          </w:p>
          <w:p w:rsidR="00BA3C7A" w:rsidRDefault="00BA3C7A" w:rsidP="00BA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C7A" w:rsidRDefault="00BA3C7A" w:rsidP="00BA3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общается со сверстниками в коллективных музыкальных играх;</w:t>
            </w:r>
          </w:p>
          <w:p w:rsidR="00BA3C7A" w:rsidRDefault="00BA3C7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E86" w:rsidRDefault="00B36E86" w:rsidP="00B36E86"/>
    <w:p w:rsidR="00E743F3" w:rsidRDefault="00E743F3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87E85" w:rsidRDefault="009F7734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350"/>
        <w:gridCol w:w="4596"/>
        <w:gridCol w:w="2835"/>
        <w:gridCol w:w="2516"/>
      </w:tblGrid>
      <w:tr w:rsidR="009F7734" w:rsidTr="005548C2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3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F7734" w:rsidTr="005548C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музыкального восприятия, исполнительства и ритмического развития детей.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музыкальное восприятие, исполнительство и ритмические навыки детей.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 проведении: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622789" w:rsidRDefault="00622789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789" w:rsidRDefault="00622789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3C" w:rsidRDefault="00074A3C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4A3C" w:rsidRDefault="00074A3C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педагогической технологии танцевального творчества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720016" w:rsidRDefault="00720016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0016" w:rsidRDefault="00720016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C46" w:rsidRDefault="00951C46" w:rsidP="00720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C46" w:rsidRDefault="00951C46" w:rsidP="00720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C46" w:rsidRDefault="00951C46" w:rsidP="00720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923" w:rsidRDefault="00C80923" w:rsidP="00720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923" w:rsidRDefault="00C80923" w:rsidP="00720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923" w:rsidRDefault="00C80923" w:rsidP="00720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923" w:rsidRDefault="00C80923" w:rsidP="00720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923" w:rsidRDefault="00C80923" w:rsidP="00720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0016" w:rsidRDefault="00720016" w:rsidP="00720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720016" w:rsidRDefault="00720016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38" w:rsidRPr="00050038" w:rsidRDefault="009F7734" w:rsidP="00050038">
            <w:pPr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«Колдун» Г. Свиридов,</w:t>
            </w:r>
            <w:r w:rsidR="00720016" w:rsidRPr="00720016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 «Весною» С. Майкапар</w:t>
            </w:r>
            <w:r w:rsidR="007200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720016">
              <w:rPr>
                <w:rFonts w:ascii="Times New Roman" w:hAnsi="Times New Roman" w:cs="Times New Roman"/>
                <w:sz w:val="24"/>
                <w:szCs w:val="24"/>
              </w:rPr>
              <w:t>«Песня жаворонка» П. Чайковский</w:t>
            </w:r>
            <w:r w:rsidR="007200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D6186">
              <w:rPr>
                <w:rFonts w:ascii="Times New Roman" w:hAnsi="Times New Roman" w:cs="Times New Roman"/>
                <w:sz w:val="24"/>
                <w:szCs w:val="24"/>
              </w:rPr>
              <w:t xml:space="preserve">из цикла «Времена года»,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Гречанинов</w:t>
            </w:r>
            <w:r w:rsidR="00720016">
              <w:rPr>
                <w:rFonts w:ascii="Times New Roman" w:hAnsi="Times New Roman" w:cs="Times New Roman"/>
                <w:sz w:val="24"/>
                <w:szCs w:val="24"/>
              </w:rPr>
              <w:t xml:space="preserve"> «Подснежник», </w:t>
            </w:r>
            <w:r w:rsidR="007200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«Три подружки» Кабалевский, </w:t>
            </w:r>
            <w:r w:rsidR="00720016">
              <w:rPr>
                <w:rFonts w:ascii="Times New Roman" w:hAnsi="Times New Roman" w:cs="Times New Roman"/>
                <w:sz w:val="24"/>
                <w:szCs w:val="24"/>
              </w:rPr>
              <w:t xml:space="preserve"> «Художник» М. Иевлев, </w:t>
            </w:r>
            <w:r w:rsidR="00720016" w:rsidRPr="007200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«Веснянка» укр. н. м.</w:t>
            </w:r>
            <w:r w:rsidR="00951C4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951C46">
              <w:rPr>
                <w:rFonts w:ascii="Times New Roman" w:eastAsia="Times New Roman" w:hAnsi="Times New Roman"/>
                <w:sz w:val="24"/>
                <w:szCs w:val="24"/>
              </w:rPr>
              <w:t>«Камаринская» Чайковский</w:t>
            </w:r>
            <w:r w:rsidR="0005003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050038" w:rsidRPr="00050038">
              <w:rPr>
                <w:rFonts w:ascii="Times New Roman" w:eastAsiaTheme="minorEastAsia" w:hAnsi="Times New Roman" w:cs="Times New Roman"/>
                <w:b/>
                <w:lang w:eastAsia="zh-CN"/>
              </w:rPr>
              <w:t>НРК</w:t>
            </w:r>
            <w:r w:rsidR="00050038" w:rsidRPr="00050038">
              <w:rPr>
                <w:rFonts w:ascii="Times New Roman" w:eastAsiaTheme="minorEastAsia" w:hAnsi="Times New Roman" w:cs="Times New Roman"/>
                <w:lang w:eastAsia="zh-CN"/>
              </w:rPr>
              <w:t xml:space="preserve"> </w:t>
            </w:r>
            <w:r w:rsidR="00050038" w:rsidRPr="0005003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слушание- «Подснежник» ТНМ в обр. Р. Еникеевой</w:t>
            </w:r>
          </w:p>
          <w:p w:rsidR="00720016" w:rsidRPr="00720016" w:rsidRDefault="00720016" w:rsidP="0072001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9F7734" w:rsidRPr="00720016" w:rsidRDefault="009F7734" w:rsidP="005548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EC3EA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Обухова «Счастье маме пожелаю»,</w:t>
            </w:r>
            <w:r w:rsidR="00BD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D7F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сад» Герчик, </w:t>
            </w:r>
            <w:r w:rsidR="009F7734">
              <w:rPr>
                <w:rFonts w:ascii="Times New Roman" w:hAnsi="Times New Roman" w:cs="Times New Roman"/>
                <w:sz w:val="24"/>
                <w:szCs w:val="24"/>
              </w:rPr>
              <w:t xml:space="preserve">«Веселый кот» З. Компанеец,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«Ехали» русская народная песня,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«Капель».  А. Блюзов,</w:t>
            </w:r>
            <w:r w:rsidR="00951C46" w:rsidRPr="00696313">
              <w:rPr>
                <w:rFonts w:ascii="Times New Roman" w:eastAsia="Times New Roman" w:hAnsi="Times New Roman"/>
                <w:sz w:val="24"/>
                <w:szCs w:val="24"/>
              </w:rPr>
              <w:t xml:space="preserve"> «Песенка о весне» Бойко</w:t>
            </w:r>
            <w:r w:rsidR="00951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«Веселый хор» Спаринский,</w:t>
            </w:r>
          </w:p>
          <w:p w:rsidR="00720016" w:rsidRPr="00720016" w:rsidRDefault="00720016" w:rsidP="0072001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«Песенка о весне» Г. Фрид,</w:t>
            </w:r>
            <w:r w:rsidRPr="00720016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НРК</w:t>
            </w:r>
            <w:r w:rsidRPr="007200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Пение: «</w:t>
            </w:r>
            <w:r w:rsidR="00EC3EAE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Рэхмет энием</w:t>
            </w:r>
            <w:r w:rsidR="00BD439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</w:t>
            </w:r>
          </w:p>
          <w:p w:rsidR="009F7734" w:rsidRDefault="00720016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4A3C" w:rsidRDefault="00074A3C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505D7F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себе пару» народная мелодия,</w:t>
            </w:r>
            <w:r w:rsidR="009F7734">
              <w:rPr>
                <w:rFonts w:ascii="Times New Roman" w:hAnsi="Times New Roman" w:cs="Times New Roman"/>
                <w:sz w:val="24"/>
                <w:szCs w:val="24"/>
              </w:rPr>
              <w:t xml:space="preserve"> «Возле речки» народная мелодия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«Не опоздай» народная мелодия</w:t>
            </w:r>
            <w:r w:rsidR="00951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51C46" w:rsidRPr="00951C46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  <w:r w:rsidR="00951C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1C46" w:rsidRPr="00231ED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Хороводн</w:t>
            </w:r>
            <w:r w:rsidR="00951C46" w:rsidRPr="00231ED7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="00951C46" w:rsidRPr="00231ED7">
              <w:rPr>
                <w:rFonts w:ascii="Times New Roman" w:hAnsi="Times New Roman"/>
                <w:sz w:val="24"/>
                <w:szCs w:val="24"/>
                <w:lang w:val="tt-RU"/>
              </w:rPr>
              <w:t>песня: “Кәрзиндә нәрсә бар?”(Что ест</w:t>
            </w:r>
            <w:r w:rsidR="00951C46" w:rsidRPr="00231ED7">
              <w:rPr>
                <w:rFonts w:ascii="Times New Roman" w:hAnsi="Times New Roman"/>
                <w:sz w:val="24"/>
                <w:szCs w:val="24"/>
              </w:rPr>
              <w:t>ь в корзинке?)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1DF" w:rsidRDefault="00F651DF" w:rsidP="00951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C46" w:rsidRPr="00951C46" w:rsidRDefault="00F651DF" w:rsidP="00951C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«Высоко-низко», </w:t>
            </w:r>
            <w:r w:rsidR="009F7734">
              <w:rPr>
                <w:rFonts w:ascii="Times New Roman" w:hAnsi="Times New Roman" w:cs="Times New Roman"/>
                <w:sz w:val="24"/>
                <w:szCs w:val="24"/>
              </w:rPr>
              <w:t>«Кулачки и ладошки» Е. Тиличеева, «Качели» Е. Тиличеева, «Гро</w:t>
            </w:r>
            <w:r w:rsidR="00720016">
              <w:rPr>
                <w:rFonts w:ascii="Times New Roman" w:hAnsi="Times New Roman" w:cs="Times New Roman"/>
                <w:sz w:val="24"/>
                <w:szCs w:val="24"/>
              </w:rPr>
              <w:t xml:space="preserve">мко - тихо запоем» Е. Тиличеева, </w:t>
            </w:r>
            <w:r w:rsidR="00720016" w:rsidRPr="00960E98">
              <w:rPr>
                <w:rFonts w:ascii="Times New Roman" w:eastAsia="Times New Roman" w:hAnsi="Times New Roman"/>
                <w:sz w:val="24"/>
                <w:szCs w:val="24"/>
              </w:rPr>
              <w:t>«Учись танцевать»</w:t>
            </w:r>
            <w:r w:rsidR="00951C4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951C46" w:rsidRPr="00951C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«Узнай инструмент»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016" w:rsidRDefault="00720016" w:rsidP="005548C2"/>
          <w:p w:rsidR="00951C46" w:rsidRDefault="00951C46" w:rsidP="005548C2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  <w:p w:rsidR="00C80923" w:rsidRDefault="00C80923" w:rsidP="005548C2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  <w:p w:rsidR="00C80923" w:rsidRDefault="00C80923" w:rsidP="005548C2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  <w:p w:rsidR="00C80923" w:rsidRDefault="00C80923" w:rsidP="005548C2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  <w:p w:rsidR="00C80923" w:rsidRDefault="00C80923" w:rsidP="005548C2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  <w:p w:rsidR="00C80923" w:rsidRDefault="00C80923" w:rsidP="005548C2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  <w:p w:rsidR="00C80923" w:rsidRDefault="00C80923" w:rsidP="005548C2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  <w:p w:rsidR="00720016" w:rsidRDefault="00720016" w:rsidP="005548C2">
            <w:r w:rsidRPr="00960E98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«Веселые ложкари»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ритмическое упражнение, </w:t>
            </w:r>
            <w:r w:rsidR="00951C4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«Ах, вы, сени»</w:t>
            </w:r>
            <w:r w:rsidR="00050038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951C4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РНП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789" w:rsidRDefault="00622789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789" w:rsidRDefault="00622789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знакомых песен.</w:t>
            </w: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3C" w:rsidRDefault="00074A3C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3C" w:rsidRDefault="00074A3C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3C" w:rsidRDefault="00074A3C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движений в музыкально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ритмической деятельности.</w:t>
            </w: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дидактических играх.</w:t>
            </w: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923" w:rsidRDefault="00C8092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923" w:rsidRDefault="00C8092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923" w:rsidRDefault="00C8092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923" w:rsidRDefault="00C8092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923" w:rsidRDefault="00C8092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мелодий на металлофоне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знает названия песен, танцев, музыкальных произведений;</w:t>
            </w:r>
          </w:p>
          <w:p w:rsidR="009F7734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F7734">
              <w:rPr>
                <w:rFonts w:ascii="Times New Roman" w:hAnsi="Times New Roman" w:cs="Times New Roman"/>
                <w:sz w:val="24"/>
                <w:szCs w:val="24"/>
              </w:rPr>
              <w:t>узнает произведения по фрагменту;</w:t>
            </w:r>
          </w:p>
          <w:p w:rsidR="001A66A2" w:rsidRDefault="00622789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знает жанры, понимает смысл и характер произведений </w:t>
            </w: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789" w:rsidRDefault="00622789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чистота интонирования мелодий </w:t>
            </w:r>
            <w:r w:rsidR="00C80923">
              <w:rPr>
                <w:rFonts w:ascii="Times New Roman" w:hAnsi="Times New Roman" w:cs="Times New Roman"/>
                <w:sz w:val="24"/>
                <w:szCs w:val="24"/>
              </w:rPr>
              <w:t>(в диапазоне ре- си первой октавы)</w:t>
            </w:r>
          </w:p>
          <w:p w:rsidR="001A66A2" w:rsidRPr="00E743F3" w:rsidRDefault="00622789" w:rsidP="001A6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1A66A2" w:rsidRPr="00E743F3">
              <w:rPr>
                <w:rFonts w:ascii="Times New Roman" w:hAnsi="Times New Roman" w:cs="Times New Roman"/>
                <w:sz w:val="24"/>
                <w:szCs w:val="24"/>
              </w:rPr>
              <w:t>амостояте</w:t>
            </w:r>
            <w:r w:rsidR="001A66A2">
              <w:rPr>
                <w:rFonts w:ascii="Times New Roman" w:hAnsi="Times New Roman" w:cs="Times New Roman"/>
                <w:sz w:val="24"/>
                <w:szCs w:val="24"/>
              </w:rPr>
              <w:t>льное исполнение знакомых песен в характере.</w:t>
            </w:r>
          </w:p>
          <w:p w:rsidR="001A66A2" w:rsidRDefault="001A66A2" w:rsidP="001A6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1A6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1A6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ребенок ритмично двигается под музыку, доброжелательно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взаимодействует со сверстниками и взрослыми.</w:t>
            </w: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074A3C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сенсорных способностей (восприятие и воспроизведение </w:t>
            </w:r>
            <w:r w:rsidR="00C80923">
              <w:rPr>
                <w:rFonts w:ascii="Times New Roman" w:hAnsi="Times New Roman" w:cs="Times New Roman"/>
                <w:sz w:val="24"/>
                <w:szCs w:val="24"/>
              </w:rPr>
              <w:t>высоты, силы, тембра и движения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общается со сверстниками в коллективных музыкальных играх</w:t>
            </w: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A2" w:rsidRDefault="001A66A2" w:rsidP="001A6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-Уверенное исполнение ритмического рисунка, понимает характер пьесы</w:t>
            </w:r>
            <w:r w:rsidR="00C80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66A2" w:rsidRDefault="001A66A2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34" w:rsidRDefault="009F7734" w:rsidP="009F7734">
      <w:pPr>
        <w:rPr>
          <w:rFonts w:ascii="Times New Roman" w:hAnsi="Times New Roman" w:cs="Times New Roman"/>
          <w:b/>
          <w:sz w:val="24"/>
          <w:szCs w:val="24"/>
        </w:rPr>
      </w:pPr>
    </w:p>
    <w:p w:rsidR="009F7734" w:rsidRDefault="009F7734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3F3" w:rsidRDefault="00E743F3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F7734" w:rsidRDefault="009F7734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350"/>
        <w:gridCol w:w="4596"/>
        <w:gridCol w:w="2835"/>
        <w:gridCol w:w="2516"/>
      </w:tblGrid>
      <w:tr w:rsidR="009F7734" w:rsidTr="005548C2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3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3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3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F7734" w:rsidTr="005548C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эмоциональной отзывчивости на произведения музыкального искусства. 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7734" w:rsidRPr="00673F1E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отзывчивость на произведения музыкального искусства.</w:t>
            </w:r>
          </w:p>
          <w:p w:rsidR="00E743F3" w:rsidRP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Программный </w:t>
            </w: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репертуар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P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E743F3" w:rsidRP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педагогической технологии танцевального творчества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C80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F1E" w:rsidRDefault="00673F1E" w:rsidP="00C80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923" w:rsidRDefault="00C80923" w:rsidP="00C80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C80923" w:rsidRDefault="00C80923" w:rsidP="00C80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923" w:rsidRDefault="00C80923" w:rsidP="00C80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9FA" w:rsidRDefault="007759FA" w:rsidP="00C80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923" w:rsidRDefault="00C80923" w:rsidP="00C80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«Кукушечка» М. Красев, «Ходит месяц над лугами» С. Прокофьев, «Моты</w:t>
            </w:r>
            <w:r w:rsidR="00673F1E">
              <w:rPr>
                <w:rFonts w:ascii="Times New Roman" w:hAnsi="Times New Roman" w:cs="Times New Roman"/>
                <w:sz w:val="24"/>
                <w:szCs w:val="24"/>
              </w:rPr>
              <w:t xml:space="preserve">лек» С. Майкапар, </w:t>
            </w:r>
            <w:r w:rsidR="00673F1E" w:rsidRPr="00696313">
              <w:rPr>
                <w:rFonts w:ascii="Times New Roman" w:eastAsia="Times New Roman" w:hAnsi="Times New Roman"/>
                <w:sz w:val="24"/>
                <w:szCs w:val="24"/>
              </w:rPr>
              <w:t>«Колыбельная» Моцарта</w:t>
            </w:r>
            <w:r w:rsidR="00673F1E">
              <w:rPr>
                <w:rFonts w:ascii="Times New Roman" w:eastAsia="Times New Roman" w:hAnsi="Times New Roman"/>
                <w:sz w:val="24"/>
                <w:szCs w:val="24"/>
              </w:rPr>
              <w:t xml:space="preserve">, «Подснежник» П. И. Чайковский из цикла «Времена года» (Апрель), </w:t>
            </w:r>
            <w:r w:rsidR="00673F1E" w:rsidRPr="00696313">
              <w:rPr>
                <w:rFonts w:ascii="Times New Roman" w:eastAsia="Times New Roman" w:hAnsi="Times New Roman"/>
                <w:sz w:val="24"/>
                <w:szCs w:val="24"/>
              </w:rPr>
              <w:t>«Болезнь куклы»,  «Новая кукла», «Мужик на гармонике иг</w:t>
            </w:r>
            <w:r w:rsidR="00673F1E">
              <w:rPr>
                <w:rFonts w:ascii="Times New Roman" w:eastAsia="Times New Roman" w:hAnsi="Times New Roman"/>
                <w:sz w:val="24"/>
                <w:szCs w:val="24"/>
              </w:rPr>
              <w:t>рает», «Неаполитанская песенка» П, И. Чайковский.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38" w:rsidRPr="00050038" w:rsidRDefault="00CF64C7" w:rsidP="000500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313">
              <w:rPr>
                <w:rFonts w:ascii="Times New Roman" w:eastAsia="Times New Roman" w:hAnsi="Times New Roman"/>
                <w:sz w:val="24"/>
                <w:szCs w:val="24"/>
              </w:rPr>
              <w:t>«Бубенчики» Тиличеевой, «Ай да березка» Попатенко,  «Песня о весне» Бойко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7734" w:rsidRPr="00E743F3">
              <w:rPr>
                <w:rFonts w:ascii="Times New Roman" w:hAnsi="Times New Roman" w:cs="Times New Roman"/>
                <w:sz w:val="24"/>
                <w:szCs w:val="24"/>
              </w:rPr>
              <w:t>«Песенка о здоровье» Т. Якушенко, «По малину в сад пойдем» А. Филиппен</w:t>
            </w:r>
            <w:r w:rsidR="00050038">
              <w:rPr>
                <w:rFonts w:ascii="Times New Roman" w:hAnsi="Times New Roman" w:cs="Times New Roman"/>
                <w:sz w:val="24"/>
                <w:szCs w:val="24"/>
              </w:rPr>
              <w:t xml:space="preserve">ко, «Лесная песенка» В. Витлин, </w:t>
            </w:r>
            <w:r w:rsidR="009F7734" w:rsidRPr="00E743F3">
              <w:rPr>
                <w:rFonts w:ascii="Times New Roman" w:hAnsi="Times New Roman" w:cs="Times New Roman"/>
                <w:sz w:val="24"/>
                <w:szCs w:val="24"/>
              </w:rPr>
              <w:t>«Про лягушек и комара» А. Филиппе</w:t>
            </w:r>
            <w:r w:rsidR="00050038">
              <w:rPr>
                <w:rFonts w:ascii="Times New Roman" w:hAnsi="Times New Roman" w:cs="Times New Roman"/>
                <w:sz w:val="24"/>
                <w:szCs w:val="24"/>
              </w:rPr>
              <w:t xml:space="preserve">нко, «Сверчок» Е. Тиличеева, </w:t>
            </w:r>
            <w:r w:rsidR="00050038" w:rsidRPr="00050038">
              <w:rPr>
                <w:rFonts w:ascii="Times New Roman" w:eastAsia="Times New Roman" w:hAnsi="Times New Roman"/>
                <w:b/>
                <w:lang w:eastAsia="ru-RU"/>
              </w:rPr>
              <w:t>НРК</w:t>
            </w:r>
            <w:r w:rsidR="00050038" w:rsidRPr="0005003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50038" w:rsidRPr="00050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пение- «Пришла весна» муз. Дж. Файзи, сл. Ф. Карима, пер. С. Малвшева</w:t>
            </w:r>
            <w:r w:rsidR="00050038" w:rsidRPr="00050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9F7734" w:rsidRPr="00050038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050038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Pr="00673F1E" w:rsidRDefault="009F7734" w:rsidP="00673F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«Упражнение с мячами» Т. Ломова, «Хоровод в лесу» М. Иорданский, «Веселый музыкант» А. Филиппенко,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«Как пошли н</w:t>
            </w:r>
            <w:r w:rsidR="00673F1E">
              <w:rPr>
                <w:rFonts w:ascii="Times New Roman" w:hAnsi="Times New Roman" w:cs="Times New Roman"/>
                <w:sz w:val="24"/>
                <w:szCs w:val="24"/>
              </w:rPr>
              <w:t xml:space="preserve">аши подружки» народная мелодия, </w:t>
            </w:r>
            <w:r w:rsidR="00673F1E" w:rsidRPr="00673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Хоровод «Веснянка» укр. н. м</w:t>
            </w:r>
            <w:r w:rsidR="00673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673F1E" w:rsidRPr="00696313">
              <w:rPr>
                <w:rFonts w:ascii="Times New Roman" w:eastAsia="Times New Roman" w:hAnsi="Times New Roman"/>
                <w:sz w:val="24"/>
                <w:szCs w:val="24"/>
              </w:rPr>
              <w:t>«Танец с цветами»</w:t>
            </w:r>
            <w:r w:rsidR="00673F1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313">
              <w:rPr>
                <w:rFonts w:ascii="Times New Roman" w:eastAsia="Times New Roman" w:hAnsi="Times New Roman"/>
                <w:sz w:val="24"/>
                <w:szCs w:val="24"/>
              </w:rPr>
              <w:t>«Ритмическое эхо»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696313">
              <w:rPr>
                <w:rFonts w:ascii="Times New Roman" w:eastAsia="Times New Roman" w:hAnsi="Times New Roman"/>
                <w:sz w:val="24"/>
                <w:szCs w:val="24"/>
              </w:rPr>
              <w:t>«Узнай голос»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«Узнай песню по вступлению, «Сколько нас поёт», «Звенящие колокольчики»,  «Узнай настроение»</w:t>
            </w: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Pr="00673F1E" w:rsidRDefault="00673F1E" w:rsidP="00673F1E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3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Светит солнышко», «Гори, гори ясно» р. н. м.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673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«Украинская пляска» укр. н. м.</w:t>
            </w:r>
          </w:p>
          <w:p w:rsidR="00673F1E" w:rsidRPr="00E743F3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знакомых песен.</w:t>
            </w: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движений в музыкально -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ритмической деятельности.</w:t>
            </w: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Участие в закреплении и повторении репертуара музыкальных занятий в повседневной жизни.</w:t>
            </w:r>
          </w:p>
          <w:p w:rsidR="007759FA" w:rsidRDefault="007759F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9FA" w:rsidRDefault="007759F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F1E" w:rsidRPr="00E743F3" w:rsidRDefault="00673F1E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мелодий на металлофоне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уверенное исполнение ритма  на ложках, бубнах, треугольниках.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узнает знакомые произведения вокальной и инструментальной музыки;</w:t>
            </w:r>
          </w:p>
          <w:p w:rsidR="007759FA" w:rsidRDefault="007759F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9FA" w:rsidRDefault="007759F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9FA" w:rsidRDefault="007759F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9FA" w:rsidRDefault="007759FA" w:rsidP="00775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9FA" w:rsidRDefault="007759FA" w:rsidP="0077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чистота интонирования мелодий (в диапазоне ре- си первой октавы)</w:t>
            </w:r>
          </w:p>
          <w:p w:rsidR="007759FA" w:rsidRPr="00E743F3" w:rsidRDefault="007759FA" w:rsidP="0077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амостояте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льное исполнение знакомых песен в характере.</w:t>
            </w:r>
          </w:p>
          <w:p w:rsidR="007759FA" w:rsidRDefault="007759F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9FA" w:rsidRDefault="007759F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9FA" w:rsidRDefault="007759F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9FA" w:rsidRDefault="007759F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выполняет движения в играх, танцах,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хороводах;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понимает произведения музыкального искусства;</w:t>
            </w:r>
          </w:p>
          <w:p w:rsidR="007759FA" w:rsidRDefault="007759F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9FA" w:rsidRDefault="007759F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9FA" w:rsidRDefault="007759F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ребенок следует социальным нормам и правилам в музыкальных играх и постановках.</w:t>
            </w:r>
          </w:p>
          <w:p w:rsidR="007759FA" w:rsidRDefault="007759F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7759FA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уверенное исполнение ритмического рисунка, понимает характер пьесы</w:t>
            </w:r>
          </w:p>
        </w:tc>
      </w:tr>
    </w:tbl>
    <w:p w:rsidR="009F7734" w:rsidRPr="009F7734" w:rsidRDefault="009F7734" w:rsidP="009F7734">
      <w:pPr>
        <w:jc w:val="center"/>
        <w:rPr>
          <w:rFonts w:ascii="Bernard MT Condensed" w:hAnsi="Bernard MT Condensed" w:cs="Times New Roman"/>
          <w:b/>
          <w:sz w:val="24"/>
          <w:szCs w:val="24"/>
        </w:rPr>
      </w:pPr>
    </w:p>
    <w:p w:rsidR="00E743F3" w:rsidRDefault="00E743F3" w:rsidP="009F773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734B0" w:rsidRDefault="009F7734" w:rsidP="009F7734">
      <w:pPr>
        <w:jc w:val="center"/>
        <w:rPr>
          <w:rFonts w:ascii="Times New Roman" w:hAnsi="Times New Roman" w:cs="Times New Roman"/>
          <w:b/>
        </w:rPr>
      </w:pPr>
      <w:r w:rsidRPr="009F7734">
        <w:rPr>
          <w:rFonts w:ascii="Times New Roman" w:hAnsi="Times New Roman" w:cs="Times New Roman"/>
          <w:b/>
        </w:rPr>
        <w:lastRenderedPageBreak/>
        <w:t>Май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350"/>
        <w:gridCol w:w="4596"/>
        <w:gridCol w:w="2835"/>
        <w:gridCol w:w="2516"/>
      </w:tblGrid>
      <w:tr w:rsidR="009F7734" w:rsidTr="005548C2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F7734" w:rsidTr="005548C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ценностно - смыслового восприятия программных музыкальных произведений.</w:t>
            </w:r>
          </w:p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774" w:rsidRDefault="00613774" w:rsidP="009F7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774" w:rsidRDefault="00613774" w:rsidP="009F7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774" w:rsidRDefault="00613774" w:rsidP="009F7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1F0" w:rsidRDefault="00C941F0" w:rsidP="009F7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навыки культуры общения в музыкальной деятельности.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613774" w:rsidRDefault="0061377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774" w:rsidRDefault="0061377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774" w:rsidRDefault="0061377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1F0" w:rsidRDefault="00C941F0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педагогической технологии танцевального творчества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165" w:rsidRDefault="006F4165" w:rsidP="006F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1F0" w:rsidRDefault="00C941F0" w:rsidP="006F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1F0" w:rsidRDefault="00C941F0" w:rsidP="006F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165" w:rsidRDefault="006F4165" w:rsidP="006F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613774" w:rsidRDefault="00613774" w:rsidP="006F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774" w:rsidRDefault="00613774" w:rsidP="006F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1F0" w:rsidRDefault="00C941F0" w:rsidP="006F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1F0" w:rsidRDefault="00C941F0" w:rsidP="006F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1F0" w:rsidRDefault="00C941F0" w:rsidP="006F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1F0" w:rsidRDefault="00C941F0" w:rsidP="006F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165" w:rsidRDefault="006F4165" w:rsidP="006F4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38" w:rsidRPr="00050038" w:rsidRDefault="006F4165" w:rsidP="000500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«Белые ночи» </w:t>
            </w:r>
            <w:r w:rsidR="00613774">
              <w:rPr>
                <w:rFonts w:ascii="Times New Roman" w:hAnsi="Times New Roman" w:cs="Times New Roman"/>
              </w:rPr>
              <w:t xml:space="preserve"> (Май) </w:t>
            </w:r>
            <w:r>
              <w:rPr>
                <w:rFonts w:ascii="Times New Roman" w:hAnsi="Times New Roman" w:cs="Times New Roman"/>
              </w:rPr>
              <w:t>П. И. Чайковский из цикла «Времена года»</w:t>
            </w:r>
            <w:r w:rsidR="00613774">
              <w:rPr>
                <w:rFonts w:ascii="Times New Roman" w:hAnsi="Times New Roman" w:cs="Times New Roman"/>
              </w:rPr>
              <w:t>; «Гном», «Избушка на курьих ножках», М. П. Мусоргский из цикла пьес «Картинки с выставки»;</w:t>
            </w:r>
            <w:r w:rsidR="004A5B61" w:rsidRPr="004A5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«Старинная французская песня»,  «Немецкая песенка» «Неапо</w:t>
            </w:r>
            <w:r w:rsidR="00050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литанская песенка» Чайковского, </w:t>
            </w:r>
            <w:r w:rsidR="00050038" w:rsidRPr="00050038">
              <w:rPr>
                <w:rFonts w:ascii="Times New Roman" w:eastAsia="Times New Roman" w:hAnsi="Times New Roman"/>
                <w:b/>
                <w:lang w:eastAsia="ru-RU"/>
              </w:rPr>
              <w:t>НРК</w:t>
            </w:r>
            <w:r w:rsidR="00050038" w:rsidRPr="0005003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50038" w:rsidRPr="00050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слушание- «Шурале» А. Ключарёв</w:t>
            </w:r>
          </w:p>
          <w:p w:rsidR="004A5B61" w:rsidRPr="00050038" w:rsidRDefault="004A5B61" w:rsidP="004A5B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6F4165" w:rsidP="00554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C941F0" w:rsidRPr="00C941F0" w:rsidRDefault="006F4165" w:rsidP="00C941F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F41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«Вечный огонь» Филиппенко,  «Наша Армия» Филиппенко, «Бравые солдаты» Филиппенко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6F41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 малину в сад пойдем» Филиппенко, «Веселый музыкант» Филиппенко</w:t>
            </w:r>
            <w:r w:rsidR="00C94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C941F0" w:rsidRPr="00C941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Песня:“Сабантуй” </w:t>
            </w:r>
          </w:p>
          <w:p w:rsidR="006F4165" w:rsidRPr="00C941F0" w:rsidRDefault="006F4165" w:rsidP="006F4165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6F4165" w:rsidRPr="006F4165" w:rsidRDefault="006F4165" w:rsidP="006F4165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6F4165" w:rsidRPr="006F4165" w:rsidRDefault="006F4165" w:rsidP="006F416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1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«Бег с лентами» Жилинского, «Шаг с притопом» р. н. п.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</w:t>
            </w:r>
            <w:r w:rsidRPr="006F41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анцевальная импровизация с лентами «Салют»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6F41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«Мячики» укр. н. м, «Кружение под руку» укр. н. м</w:t>
            </w:r>
            <w:r w:rsidRPr="006F41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 </w:t>
            </w:r>
          </w:p>
          <w:p w:rsidR="006F4165" w:rsidRPr="006F4165" w:rsidRDefault="006F4165" w:rsidP="006F416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4165" w:rsidRPr="006F4165" w:rsidRDefault="006F4165" w:rsidP="006F4165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6F4165" w:rsidRDefault="006F4165" w:rsidP="005548C2">
            <w:pPr>
              <w:rPr>
                <w:rFonts w:ascii="Times New Roman" w:hAnsi="Times New Roman" w:cs="Times New Roman"/>
              </w:rPr>
            </w:pPr>
          </w:p>
          <w:p w:rsidR="006F4165" w:rsidRDefault="006F4165" w:rsidP="006F4165">
            <w:pPr>
              <w:rPr>
                <w:rFonts w:ascii="Times New Roman" w:hAnsi="Times New Roman" w:cs="Times New Roman"/>
              </w:rPr>
            </w:pPr>
          </w:p>
          <w:p w:rsidR="00C941F0" w:rsidRDefault="00C941F0" w:rsidP="006F416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4165" w:rsidRPr="006F4165" w:rsidRDefault="006F4165" w:rsidP="006F416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1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«Ритмическа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 эстафета», «Музыкальное лото», </w:t>
            </w:r>
            <w:r w:rsidRPr="006F41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6F416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НРК </w:t>
            </w:r>
            <w:r w:rsidRPr="006F41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 «Тюбетейка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»,</w:t>
            </w:r>
            <w:r w:rsidR="00C941F0" w:rsidRPr="00696313">
              <w:rPr>
                <w:rFonts w:ascii="Times New Roman" w:eastAsia="Times New Roman" w:hAnsi="Times New Roman"/>
                <w:sz w:val="24"/>
                <w:szCs w:val="24"/>
              </w:rPr>
              <w:t xml:space="preserve"> «Звенящие колокольчики»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41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941F0" w:rsidRPr="00696313">
              <w:rPr>
                <w:rFonts w:ascii="Times New Roman" w:eastAsia="Times New Roman" w:hAnsi="Times New Roman"/>
                <w:bCs/>
                <w:sz w:val="24"/>
                <w:szCs w:val="24"/>
              </w:rPr>
              <w:t>«Две машины»</w:t>
            </w:r>
          </w:p>
          <w:p w:rsidR="00C941F0" w:rsidRDefault="00C941F0" w:rsidP="006F4165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41F0" w:rsidRDefault="00C941F0" w:rsidP="006F4165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41F0" w:rsidRDefault="00C941F0" w:rsidP="006F4165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4165" w:rsidRPr="006F4165" w:rsidRDefault="006F4165" w:rsidP="006F4165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1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«Светит солнышко» р. н. м</w:t>
            </w:r>
            <w:r w:rsidRPr="006F41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613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«Камаринская»</w:t>
            </w:r>
            <w:r w:rsidR="00C94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«Трепак»</w:t>
            </w:r>
            <w:r w:rsidR="00613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Рубинштейн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различает жанры в музыке (песня, танец, марш).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различает звучание музыкальных инструментов (фортепиано, скрипка).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узнает произведения по фрагменту.</w:t>
            </w: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поет без напряжения, легким звуком, отчетливо произносит слова. </w:t>
            </w: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ритмично двигается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характером музыки.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меняет движения в соответствии с 3-х частной формой произведения. </w:t>
            </w: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инсценирует содержание песен, хороводов.</w:t>
            </w: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музыкальные произведения, обладает элементарными музыкально - художественными представлениями.</w:t>
            </w: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</w:t>
            </w:r>
            <w:r w:rsidR="00C941F0">
              <w:rPr>
                <w:rFonts w:ascii="Times New Roman" w:hAnsi="Times New Roman" w:cs="Times New Roman"/>
                <w:sz w:val="24"/>
                <w:szCs w:val="24"/>
              </w:rPr>
              <w:t>о играет мелодии на металлофоне, треугольниках, бубнах, ложках.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различает жанры в музыке (песня, танец, марш);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звучание музыкальных инструментов (фортепиано, скрипка);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узнает произведения по фрагменту;</w:t>
            </w: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поет без напряжения, легким звуком, отчетливо произносит слова; </w:t>
            </w: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ритмично двигается в соответствии с характером музыки;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меняет движения в соответствии с 3-х частной формой произведения;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инсценирует содержание песен, хороводов;</w:t>
            </w: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знаком с музыкальными произведениями, обладает элементарными музыкально - художественными представлениями.</w:t>
            </w:r>
          </w:p>
          <w:p w:rsidR="00C941F0" w:rsidRDefault="00C941F0" w:rsidP="00C94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F0" w:rsidRDefault="00C941F0" w:rsidP="00C94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F0" w:rsidRDefault="00C941F0" w:rsidP="00C94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играет мелодии на металлофоне по одному и в группе;</w:t>
            </w:r>
          </w:p>
          <w:p w:rsidR="00C941F0" w:rsidRDefault="00C941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4B0" w:rsidRDefault="00C734B0" w:rsidP="00C734B0"/>
    <w:p w:rsidR="00E743F3" w:rsidRDefault="00E743F3" w:rsidP="00C734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734B0" w:rsidRDefault="008320AB" w:rsidP="00C734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2.3</w:t>
      </w:r>
      <w:r w:rsidR="00E743F3">
        <w:rPr>
          <w:rFonts w:ascii="Times New Roman" w:hAnsi="Times New Roman" w:cs="Times New Roman"/>
          <w:b/>
          <w:sz w:val="24"/>
          <w:szCs w:val="24"/>
        </w:rPr>
        <w:t xml:space="preserve">.3 </w:t>
      </w:r>
      <w:r w:rsidR="00C734B0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C734B0" w:rsidRDefault="00C734B0" w:rsidP="00C734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333"/>
      </w:tblGrid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«Золотая осень»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</w:t>
            </w:r>
            <w:r w:rsidRPr="00FE4BC9">
              <w:rPr>
                <w:rFonts w:ascii="Times New Roman" w:eastAsia="Calibri" w:hAnsi="Times New Roman" w:cs="Times New Roman"/>
                <w:sz w:val="24"/>
                <w:szCs w:val="24"/>
              </w:rPr>
              <w:t>День пожилых людей»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</w:t>
            </w:r>
            <w:r w:rsidRPr="00FE4BC9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посвященное Дню Матери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«Новогодняя сказка»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сопровождение развлечения «</w:t>
            </w:r>
            <w:r w:rsidRPr="00523831">
              <w:rPr>
                <w:rFonts w:ascii="Times New Roman" w:eastAsia="Calibri" w:hAnsi="Times New Roman" w:cs="Times New Roman"/>
                <w:sz w:val="24"/>
                <w:szCs w:val="24"/>
              </w:rPr>
              <w:t>Рождественские посиделки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 спортивное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вождение развлечения «День защитника Отечества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развлечение «Милая мамочка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моя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развлечение</w:t>
            </w:r>
            <w:r w:rsidRPr="00C55DC5">
              <w:rPr>
                <w:color w:val="000000"/>
                <w:lang w:eastAsia="ru-RU"/>
              </w:rPr>
              <w:t xml:space="preserve"> </w:t>
            </w:r>
            <w:r w:rsidRPr="00D2404F">
              <w:rPr>
                <w:rFonts w:ascii="Times New Roman" w:eastAsia="Calibri" w:hAnsi="Times New Roman" w:cs="Times New Roman"/>
                <w:sz w:val="24"/>
                <w:szCs w:val="24"/>
              </w:rPr>
              <w:t>«Масленица» и  «Науруз»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«День юмора и смеха»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FC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в досуговой двигательной деятельности на прогулке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FC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праздника «День Победы»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FC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12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 «До свидания, детский сад»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E743F3" w:rsidRDefault="00E743F3" w:rsidP="00C734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34B0" w:rsidRPr="00E743F3" w:rsidRDefault="00C734B0" w:rsidP="00E743F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43F3"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E743F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743F3"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333"/>
      </w:tblGrid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математического развлечения «Угадайка» 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мини - проекта «Веселый счет» 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проекта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«Волшебные кольца Луллия»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«Решение задач в стихах»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мини - проекта «Числа и цифры»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«Блоки Дьенеша»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«Веселые дорожки»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в досуговой двигательной деятельности на прогулке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C734B0" w:rsidRDefault="00C734B0" w:rsidP="00E74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Речевое развитие</w:t>
      </w:r>
      <w:r w:rsidR="00E743F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333"/>
      </w:tblGrid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речевого проекта «Собеседник»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развлечения «Сказки нашего детства» 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развлечения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«Любимые сказочные герои»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«Стихи С. Маршака»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«Сказочные русские забавы»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развлечения «Сказки К. Чуковского»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проекта «Поэты и художники о природе»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«Словесное искусство русского народа»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C734B0" w:rsidRPr="00E743F3" w:rsidRDefault="00C734B0" w:rsidP="00C734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4B0" w:rsidRPr="00E743F3" w:rsidRDefault="00C734B0" w:rsidP="00C734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43F3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p w:rsidR="00C734B0" w:rsidRPr="00E743F3" w:rsidRDefault="00C734B0" w:rsidP="00C734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333"/>
      </w:tblGrid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 развлечения «</w:t>
            </w:r>
            <w:r w:rsidRPr="00660FEB">
              <w:rPr>
                <w:rFonts w:ascii="Times New Roman" w:eastAsia="Calibri" w:hAnsi="Times New Roman" w:cs="Times New Roman"/>
                <w:sz w:val="24"/>
                <w:szCs w:val="24"/>
              </w:rPr>
              <w:t>Прощай лето!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 развлечения «</w:t>
            </w:r>
            <w:r w:rsidRPr="00660FEB">
              <w:rPr>
                <w:rFonts w:ascii="Times New Roman" w:eastAsia="Calibri" w:hAnsi="Times New Roman" w:cs="Times New Roman"/>
                <w:sz w:val="24"/>
                <w:szCs w:val="24"/>
              </w:rPr>
              <w:t>Веселые старты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 развлечения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 спортивного мяча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«Народные игры»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«Зимние подвижные игры»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«Весенние старты»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в досуговой двигательной деятельности на прогулке</w:t>
            </w:r>
          </w:p>
        </w:tc>
      </w:tr>
      <w:tr w:rsidR="007565FC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8E4A0B" w:rsidRDefault="008E4A0B">
      <w:pPr>
        <w:rPr>
          <w:sz w:val="28"/>
          <w:szCs w:val="28"/>
        </w:rPr>
        <w:sectPr w:rsidR="008E4A0B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2E47" w:rsidRDefault="00582E47" w:rsidP="00A92846">
      <w:pPr>
        <w:jc w:val="both"/>
        <w:rPr>
          <w:sz w:val="28"/>
          <w:szCs w:val="28"/>
        </w:rPr>
      </w:pPr>
    </w:p>
    <w:p w:rsidR="00582E47" w:rsidRPr="00B00985" w:rsidRDefault="008320AB" w:rsidP="00A92846">
      <w:pPr>
        <w:ind w:firstLine="851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</w:t>
      </w:r>
      <w:r w:rsidR="00E743F3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C959DB"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B00985" w:rsidRPr="00C959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E47" w:rsidRPr="00C959DB">
        <w:rPr>
          <w:rFonts w:ascii="Times New Roman" w:hAnsi="Times New Roman" w:cs="Times New Roman"/>
          <w:b/>
          <w:sz w:val="28"/>
          <w:szCs w:val="28"/>
        </w:rPr>
        <w:t>группа</w:t>
      </w:r>
      <w:r w:rsidR="00C959DB" w:rsidRPr="00C959DB">
        <w:rPr>
          <w:rFonts w:ascii="Times New Roman" w:hAnsi="Times New Roman" w:cs="Times New Roman"/>
          <w:b/>
          <w:sz w:val="28"/>
          <w:szCs w:val="28"/>
        </w:rPr>
        <w:t xml:space="preserve"> (6</w:t>
      </w:r>
      <w:r w:rsidR="00E743F3" w:rsidRPr="00C959DB">
        <w:rPr>
          <w:rFonts w:ascii="Times New Roman" w:hAnsi="Times New Roman" w:cs="Times New Roman"/>
          <w:b/>
          <w:sz w:val="28"/>
          <w:szCs w:val="28"/>
        </w:rPr>
        <w:t>-</w:t>
      </w:r>
      <w:r w:rsidR="00C959DB" w:rsidRPr="00C959DB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582E47" w:rsidRPr="00C959DB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582E47" w:rsidRPr="00B00985" w:rsidRDefault="008320AB" w:rsidP="00A92846">
      <w:pPr>
        <w:ind w:firstLine="851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</w:t>
      </w:r>
      <w:r w:rsidR="008E4A0B" w:rsidRPr="00B00985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Возрастные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особенности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музыкального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развития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детей</w:t>
      </w:r>
      <w:r w:rsidR="00582E47" w:rsidRPr="00B00985">
        <w:rPr>
          <w:rFonts w:ascii="Bodoni MT" w:hAnsi="Bodoni MT"/>
          <w:b/>
          <w:sz w:val="24"/>
          <w:szCs w:val="24"/>
        </w:rPr>
        <w:t xml:space="preserve"> 6 </w:t>
      </w:r>
      <w:r w:rsidR="00E743F3" w:rsidRPr="00B00985">
        <w:rPr>
          <w:b/>
          <w:sz w:val="24"/>
          <w:szCs w:val="24"/>
        </w:rPr>
        <w:t>-</w:t>
      </w:r>
      <w:r w:rsidR="00582E47" w:rsidRPr="00B00985">
        <w:rPr>
          <w:rFonts w:ascii="Bodoni MT" w:hAnsi="Bodoni MT"/>
          <w:b/>
          <w:sz w:val="24"/>
          <w:szCs w:val="24"/>
        </w:rPr>
        <w:t xml:space="preserve"> 7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лет</w:t>
      </w:r>
    </w:p>
    <w:p w:rsidR="008E4A0B" w:rsidRPr="00A60C94" w:rsidRDefault="00FC259C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>Дети этого возраста подвижные, энергичные, активны во всех видах музыкально-художественной деятельности. Интегративный подход становится ведущим способом организации музыкального занятия. У детей качественно меняются психофизиологические возможности</w:t>
      </w:r>
      <w:r w:rsidR="0061580D">
        <w:rPr>
          <w:rFonts w:ascii="Times New Roman" w:hAnsi="Times New Roman" w:cs="Times New Roman"/>
          <w:sz w:val="24"/>
          <w:szCs w:val="24"/>
        </w:rPr>
        <w:t xml:space="preserve"> : д</w:t>
      </w:r>
      <w:r w:rsidR="00EE2B16" w:rsidRPr="00A60C94">
        <w:rPr>
          <w:rFonts w:ascii="Times New Roman" w:hAnsi="Times New Roman" w:cs="Times New Roman"/>
          <w:sz w:val="24"/>
          <w:szCs w:val="24"/>
        </w:rPr>
        <w:t xml:space="preserve">етский </w:t>
      </w:r>
      <w:r w:rsidRPr="00A60C94">
        <w:rPr>
          <w:rFonts w:ascii="Times New Roman" w:hAnsi="Times New Roman" w:cs="Times New Roman"/>
          <w:sz w:val="24"/>
          <w:szCs w:val="24"/>
        </w:rPr>
        <w:t>голос становится звонким,</w:t>
      </w:r>
      <w:r w:rsidR="0061580D">
        <w:rPr>
          <w:rFonts w:ascii="Times New Roman" w:hAnsi="Times New Roman" w:cs="Times New Roman"/>
          <w:sz w:val="24"/>
          <w:szCs w:val="24"/>
        </w:rPr>
        <w:t xml:space="preserve"> </w:t>
      </w:r>
      <w:r w:rsidRPr="00A60C94">
        <w:rPr>
          <w:rFonts w:ascii="Times New Roman" w:hAnsi="Times New Roman" w:cs="Times New Roman"/>
          <w:sz w:val="24"/>
          <w:szCs w:val="24"/>
        </w:rPr>
        <w:t xml:space="preserve"> движения ещё более координированными, </w:t>
      </w:r>
      <w:r w:rsidR="0061580D">
        <w:rPr>
          <w:rFonts w:ascii="Times New Roman" w:hAnsi="Times New Roman" w:cs="Times New Roman"/>
          <w:sz w:val="24"/>
          <w:szCs w:val="24"/>
        </w:rPr>
        <w:t xml:space="preserve"> </w:t>
      </w:r>
      <w:r w:rsidRPr="00A60C94">
        <w:rPr>
          <w:rFonts w:ascii="Times New Roman" w:hAnsi="Times New Roman" w:cs="Times New Roman"/>
          <w:sz w:val="24"/>
          <w:szCs w:val="24"/>
        </w:rPr>
        <w:t xml:space="preserve">увеличивается объём памяти и внимания, совершенствуется речь. </w:t>
      </w:r>
    </w:p>
    <w:p w:rsidR="008E4A0B" w:rsidRPr="00A60C94" w:rsidRDefault="00FC259C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К 6 </w:t>
      </w:r>
      <w:r w:rsidR="008E4A0B" w:rsidRPr="00A60C94">
        <w:rPr>
          <w:rFonts w:ascii="Times New Roman" w:hAnsi="Times New Roman" w:cs="Times New Roman"/>
          <w:sz w:val="24"/>
          <w:szCs w:val="24"/>
        </w:rPr>
        <w:t>-</w:t>
      </w:r>
      <w:r w:rsidRPr="00A60C94">
        <w:rPr>
          <w:rFonts w:ascii="Times New Roman" w:hAnsi="Times New Roman" w:cs="Times New Roman"/>
          <w:sz w:val="24"/>
          <w:szCs w:val="24"/>
        </w:rPr>
        <w:t xml:space="preserve"> 7 годам возрастает произвольность поведения, формируется осознанный интерес к музыке, значительно расширяется музыкальный кругозор. Новые качества позволяют реализовывать более сложные задачи музыкального развития детей. При этом детям свойственна эмоциональная неустойчивость и психологическая утомляемость, что необходимо учитывать при планировании и организации музыкальных образовательных ситуаций. Использование интегративного подхода на музыкальных занятиях с детьми данного возраста позволяют достигнуть следующих результатов. </w:t>
      </w:r>
    </w:p>
    <w:p w:rsidR="008E4A0B" w:rsidRPr="00A60C94" w:rsidRDefault="00FC259C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Дети </w:t>
      </w:r>
      <w:r w:rsidR="008E4A0B" w:rsidRPr="00A60C94">
        <w:rPr>
          <w:rFonts w:ascii="Times New Roman" w:hAnsi="Times New Roman" w:cs="Times New Roman"/>
          <w:sz w:val="24"/>
          <w:szCs w:val="24"/>
        </w:rPr>
        <w:t xml:space="preserve">6 </w:t>
      </w:r>
      <w:r w:rsidRPr="00A60C94">
        <w:rPr>
          <w:rFonts w:ascii="Times New Roman" w:hAnsi="Times New Roman" w:cs="Times New Roman"/>
          <w:sz w:val="24"/>
          <w:szCs w:val="24"/>
        </w:rPr>
        <w:t xml:space="preserve">-7 лет могут принимать участие в музицировании экспромтом, подстроиться к звучащей музыке, найти свой способ игры на инструменте; </w:t>
      </w:r>
    </w:p>
    <w:p w:rsidR="008E4A0B" w:rsidRPr="00A60C94" w:rsidRDefault="00FC259C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>- могут самостоятельно организовать музицирование пьес в двухчастной форме, распределить роли и партии инструментов;</w:t>
      </w:r>
    </w:p>
    <w:p w:rsidR="008E4A0B" w:rsidRPr="00A60C94" w:rsidRDefault="008E4A0B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>-</w:t>
      </w:r>
      <w:r w:rsidR="00FC259C" w:rsidRPr="00A60C94">
        <w:rPr>
          <w:rFonts w:ascii="Times New Roman" w:hAnsi="Times New Roman" w:cs="Times New Roman"/>
          <w:sz w:val="24"/>
          <w:szCs w:val="24"/>
        </w:rPr>
        <w:t xml:space="preserve"> сформированы вокально-хоровые навыки</w:t>
      </w:r>
      <w:r w:rsidR="00EE2B16" w:rsidRPr="00A60C94">
        <w:rPr>
          <w:rFonts w:ascii="Times New Roman" w:hAnsi="Times New Roman" w:cs="Times New Roman"/>
          <w:sz w:val="24"/>
          <w:szCs w:val="24"/>
        </w:rPr>
        <w:t>;</w:t>
      </w:r>
      <w:r w:rsidR="00FC259C" w:rsidRPr="00A60C94">
        <w:rPr>
          <w:rFonts w:ascii="Times New Roman" w:hAnsi="Times New Roman" w:cs="Times New Roman"/>
          <w:sz w:val="24"/>
          <w:szCs w:val="24"/>
        </w:rPr>
        <w:t xml:space="preserve"> дети поют естественным голосом, чётко артикулируя все слова, удерживают на дыхании фразу 6-8 секунд, чисто интонируют несложные мелодии в пределах «до» первой </w:t>
      </w:r>
      <w:r w:rsidRPr="00A60C94">
        <w:rPr>
          <w:rFonts w:ascii="Times New Roman" w:hAnsi="Times New Roman" w:cs="Times New Roman"/>
          <w:sz w:val="24"/>
          <w:szCs w:val="24"/>
        </w:rPr>
        <w:t>-</w:t>
      </w:r>
      <w:r w:rsidR="00FC259C" w:rsidRPr="00A60C94">
        <w:rPr>
          <w:rFonts w:ascii="Times New Roman" w:hAnsi="Times New Roman" w:cs="Times New Roman"/>
          <w:sz w:val="24"/>
          <w:szCs w:val="24"/>
        </w:rPr>
        <w:t xml:space="preserve"> «ре» («ми») второй октавы, поют слаженно и выразительно, передавая смысл исполняемых произведений; </w:t>
      </w:r>
    </w:p>
    <w:p w:rsidR="008E4A0B" w:rsidRPr="00A60C94" w:rsidRDefault="00FC259C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- могут использовать шумовые и звуковысотные инструменты для озвучивания стихов и сказок, интерпретировать и варьировать исполнение;  </w:t>
      </w:r>
    </w:p>
    <w:p w:rsidR="008E4A0B" w:rsidRPr="00A60C94" w:rsidRDefault="008E4A0B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- </w:t>
      </w:r>
      <w:r w:rsidR="00FC259C" w:rsidRPr="00A60C94">
        <w:rPr>
          <w:rFonts w:ascii="Times New Roman" w:hAnsi="Times New Roman" w:cs="Times New Roman"/>
          <w:sz w:val="24"/>
          <w:szCs w:val="24"/>
        </w:rPr>
        <w:t xml:space="preserve">способны согласовывать движения с метроритмом и формой музыкального произведения, исполнять более сложные по координации (ассиметричные, разнонаправленные) музыкально-ритмические движения. </w:t>
      </w:r>
    </w:p>
    <w:p w:rsidR="008E4A0B" w:rsidRPr="00A60C94" w:rsidRDefault="00FC259C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>Педагогу необходимо использовать данную способность для включения двигательных движений в исполнение музыкального произведения, при инсценировке песенок</w:t>
      </w:r>
      <w:r w:rsidR="008E4A0B" w:rsidRPr="00A60C94">
        <w:rPr>
          <w:rFonts w:ascii="Times New Roman" w:hAnsi="Times New Roman" w:cs="Times New Roman"/>
          <w:sz w:val="24"/>
          <w:szCs w:val="24"/>
        </w:rPr>
        <w:t>.</w:t>
      </w:r>
    </w:p>
    <w:p w:rsidR="00FC259C" w:rsidRPr="00A60C94" w:rsidRDefault="00FC259C" w:rsidP="00A928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 В предшкольный период</w:t>
      </w:r>
      <w:r w:rsidR="00E237C4">
        <w:rPr>
          <w:rFonts w:ascii="Times New Roman" w:hAnsi="Times New Roman" w:cs="Times New Roman"/>
          <w:sz w:val="24"/>
          <w:szCs w:val="24"/>
        </w:rPr>
        <w:t xml:space="preserve"> </w:t>
      </w:r>
      <w:r w:rsidRPr="00A60C94">
        <w:rPr>
          <w:rFonts w:ascii="Times New Roman" w:hAnsi="Times New Roman" w:cs="Times New Roman"/>
          <w:sz w:val="24"/>
          <w:szCs w:val="24"/>
        </w:rPr>
        <w:t xml:space="preserve"> актуальность идеи целостного развития личности ребёнка средствами музыки возрастает, поскольку приоритетными становятся задачи достижения школьной зрелости, овладения им предпосылками учебной деятельности, успешной социализации ребёнка, формирования нравственно - коммуникативных навыков. </w:t>
      </w:r>
    </w:p>
    <w:p w:rsidR="008E4A0B" w:rsidRDefault="008E4A0B" w:rsidP="00525899">
      <w:pPr>
        <w:suppressAutoHyphens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  <w:sectPr w:rsidR="008E4A0B" w:rsidSect="008E4A0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E4A0B" w:rsidRDefault="008320AB" w:rsidP="008E4A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2.4</w:t>
      </w:r>
      <w:r w:rsidR="008E4A0B">
        <w:rPr>
          <w:rFonts w:ascii="Times New Roman" w:hAnsi="Times New Roman" w:cs="Times New Roman"/>
          <w:b/>
          <w:sz w:val="24"/>
          <w:szCs w:val="24"/>
        </w:rPr>
        <w:t>.2 Перспективное (ежемесячное) планирование музыкально - образовательной деятельности</w:t>
      </w:r>
    </w:p>
    <w:p w:rsidR="005801F3" w:rsidRPr="00926833" w:rsidRDefault="00525899" w:rsidP="00926833">
      <w:pPr>
        <w:suppressAutoHyphens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</w:rPr>
        <w:t>Сентябрь</w:t>
      </w:r>
    </w:p>
    <w:tbl>
      <w:tblPr>
        <w:tblStyle w:val="1"/>
        <w:tblW w:w="14787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92"/>
        <w:gridCol w:w="2551"/>
        <w:gridCol w:w="4536"/>
        <w:gridCol w:w="2835"/>
        <w:gridCol w:w="2773"/>
      </w:tblGrid>
      <w:tr w:rsidR="00BD64B6" w:rsidTr="00BD64B6">
        <w:trPr>
          <w:trHeight w:val="175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4B6" w:rsidRPr="008E4A0B" w:rsidRDefault="00BD64B6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4B6" w:rsidRPr="008E4A0B" w:rsidRDefault="00BD64B6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BD64B6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обогащения музыкально -слухового, исполнительского и ритмического опыта детей в процессе музыкальных занятий.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: 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обогащать музыкально -слуховой, исполнительский и ритмический опыт детей в процессе музыкальных занятий.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59DB" w:rsidRDefault="00C95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59DB" w:rsidRDefault="00C95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670" w:rsidRDefault="00E276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4B6" w:rsidRDefault="00BD6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- ритмические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движения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9DB" w:rsidRDefault="00C959DB" w:rsidP="00C95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C959DB" w:rsidRDefault="00C959DB" w:rsidP="00C95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59DB" w:rsidRDefault="00C959DB" w:rsidP="00C95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59DB" w:rsidRDefault="00C959DB" w:rsidP="00C95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59DB" w:rsidRDefault="00C959DB" w:rsidP="00C95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59DB" w:rsidRDefault="00C959DB" w:rsidP="00C95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59DB" w:rsidRDefault="00C959DB" w:rsidP="00C95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59DB" w:rsidRDefault="00C959DB" w:rsidP="00C95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«Марш» С, Прокофьев,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«Колыбельная» В. Моцарт,</w:t>
            </w:r>
          </w:p>
          <w:p w:rsidR="00050038" w:rsidRPr="00050038" w:rsidRDefault="00BD64B6" w:rsidP="00050038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«Камаринская» П. Чайковский (из сборника «Дет</w:t>
            </w:r>
            <w:r w:rsidR="00C50B2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ский альбом»), «Осень» Вивальди, </w:t>
            </w:r>
            <w:r w:rsidR="00C50B2E" w:rsidRPr="00960E98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C50B2E">
              <w:rPr>
                <w:rFonts w:ascii="Times New Roman" w:eastAsia="Times New Roman" w:hAnsi="Times New Roman"/>
                <w:sz w:val="24"/>
                <w:szCs w:val="24"/>
              </w:rPr>
              <w:t>Гимн РТ</w:t>
            </w:r>
            <w:r w:rsidR="00C50B2E" w:rsidRPr="00960E98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C50B2E">
              <w:rPr>
                <w:rFonts w:ascii="Times New Roman" w:eastAsia="Times New Roman" w:hAnsi="Times New Roman"/>
                <w:sz w:val="24"/>
                <w:szCs w:val="24"/>
              </w:rPr>
              <w:t xml:space="preserve"> Р.Яхин</w:t>
            </w:r>
            <w:r w:rsidR="0005003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050038" w:rsidRPr="00050038">
              <w:rPr>
                <w:rFonts w:ascii="Times New Roman" w:eastAsiaTheme="minorEastAsia" w:hAnsi="Times New Roman"/>
                <w:b/>
                <w:lang w:eastAsia="ru-RU"/>
              </w:rPr>
              <w:t>НРК</w:t>
            </w:r>
            <w:r w:rsidR="00050038" w:rsidRPr="00050038">
              <w:rPr>
                <w:rFonts w:ascii="Times New Roman" w:eastAsiaTheme="minorEastAsia" w:hAnsi="Times New Roman"/>
                <w:lang w:eastAsia="ru-RU"/>
              </w:rPr>
              <w:t xml:space="preserve"> </w:t>
            </w:r>
            <w:r w:rsidR="00050038" w:rsidRPr="0005003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слушание – «Марш» Н. Жиганов</w:t>
            </w:r>
          </w:p>
          <w:p w:rsidR="00BD64B6" w:rsidRPr="00050038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050038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BD64B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«Листопад» Т. Попатенко, «Улетают журавли» В. Кикто,</w:t>
            </w:r>
            <w:r w:rsidR="00E276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«Осенняя» Морозовой, «Осенняя песенка» Газизовой, </w:t>
            </w:r>
            <w:r w:rsidR="00BD64B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повторение любимых детских песен.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«Качание рук» русская народная мелодия, «Бег» Е. Тиличеева, «Танец с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колосьями» И. Дунаевский.</w:t>
            </w:r>
          </w:p>
          <w:p w:rsidR="00C50B2E" w:rsidRPr="00C50B2E" w:rsidRDefault="00BD64B6" w:rsidP="00C50B2E">
            <w:pP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Хоровод «Выйду ль я на реч</w:t>
            </w:r>
            <w:r w:rsidR="00C50B2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еньку» русская народная мелодия, </w:t>
            </w:r>
            <w:r w:rsidR="00C50B2E" w:rsidRPr="00C50B2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НРК - Хороводная «К</w:t>
            </w:r>
            <w:r w:rsidR="00C50B2E" w:rsidRPr="00C50B2E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ә</w:t>
            </w:r>
            <w:r w:rsidR="00C50B2E" w:rsidRPr="00C50B2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рия-З</w:t>
            </w:r>
            <w:r w:rsidR="00C50B2E" w:rsidRPr="00C50B2E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ә</w:t>
            </w:r>
            <w:r w:rsidR="00C50B2E" w:rsidRPr="00C50B2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</w:t>
            </w:r>
            <w:r w:rsidR="00C50B2E" w:rsidRPr="00C50B2E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ә</w:t>
            </w:r>
            <w:r w:rsidR="00C50B2E" w:rsidRPr="00C50B2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рия» </w:t>
            </w:r>
            <w:r w:rsidR="00C50B2E" w:rsidRPr="00C50B2E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т.н.п.</w:t>
            </w:r>
          </w:p>
          <w:p w:rsidR="00BD64B6" w:rsidRPr="00C50B2E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  <w:lang w:val="tt-RU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C959DB" w:rsidRDefault="00C959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Музыкальные игры:</w:t>
            </w:r>
          </w:p>
          <w:p w:rsidR="00C50B2E" w:rsidRPr="00C50B2E" w:rsidRDefault="00BD64B6" w:rsidP="00C50B2E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«Кто скорее» М</w:t>
            </w:r>
            <w:r w:rsidR="00C50B2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. Шварц, «Кот и мыши» Т. Ломова, </w:t>
            </w:r>
            <w:r w:rsidR="00C50B2E" w:rsidRPr="00C50B2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«Выполни задание»</w:t>
            </w:r>
            <w:r w:rsidR="00C50B2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6640EB" w:rsidRPr="006640EB" w:rsidRDefault="00C50B2E" w:rsidP="006640EB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0B2E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“Громко, тихо запоём”</w:t>
            </w:r>
            <w:r w:rsidR="006640EB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 xml:space="preserve">, </w:t>
            </w:r>
            <w:r w:rsidR="00CF1A1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«Где я нахожусь?», «Звуки разные бывают»</w:t>
            </w:r>
          </w:p>
          <w:p w:rsidR="00C50B2E" w:rsidRPr="00C50B2E" w:rsidRDefault="00C50B2E" w:rsidP="00C50B2E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C50B2E" w:rsidRPr="006640EB" w:rsidRDefault="00913D40" w:rsidP="00913D40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«Гармошка</w:t>
            </w:r>
            <w:r w:rsidRPr="00913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 </w:t>
            </w:r>
            <w:r w:rsidRPr="00913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Тиличеевой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</w:t>
            </w:r>
            <w:r w:rsidR="00C50B2E">
              <w:rPr>
                <w:rFonts w:ascii="Times New Roman" w:eastAsia="Times New Roman" w:hAnsi="Times New Roman"/>
                <w:sz w:val="24"/>
                <w:szCs w:val="24"/>
              </w:rPr>
              <w:t xml:space="preserve">НРК - </w:t>
            </w:r>
            <w:r w:rsidR="00C50B2E" w:rsidRPr="00960E98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C50B2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Әпипә</w:t>
            </w:r>
            <w:r w:rsidR="00C50B2E" w:rsidRPr="00960E98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C50B2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т.н.п., </w:t>
            </w:r>
            <w:r w:rsidR="00C50B2E" w:rsidRPr="00C50B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«Плясовая» р. н. м</w:t>
            </w:r>
            <w:r w:rsidR="00C50B2E" w:rsidRPr="006640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640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6640EB" w:rsidRPr="006640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 саду ли в огороде» РНП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Слушание и запоминание произведений классической музыки.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Запоминание мелодии и текста песен.</w:t>
            </w: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(сольное) исполнение.</w:t>
            </w: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Повторение и закрепление музыкально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 ритмических движений.</w:t>
            </w: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музыкальных играх и хороводах.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41EE4" w:rsidRDefault="00941EE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41EE4" w:rsidRDefault="00941EE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41EE4" w:rsidRDefault="00941EE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41EE4" w:rsidRDefault="00941EE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41EE4" w:rsidRDefault="00941EE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41EE4" w:rsidRDefault="00941EE4" w:rsidP="00941EE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уверенное, чёткое исполнение ритмических рисунков</w:t>
            </w:r>
          </w:p>
          <w:p w:rsidR="00941EE4" w:rsidRDefault="00941EE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у ребенка развито слуховое восприятие;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способен назвать произведение и его автора (композитора);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различает музыкальные жанры (песня, танец, марш);</w:t>
            </w: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певческая постановка(правильное положение корпуса ребёнка);чёткая артикуляция ,дикция; чистота интонирования; пение в унисон;</w:t>
            </w: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с интересом участвует в музыкально - игровой деятельности.</w:t>
            </w: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E27670" w:rsidRDefault="00E2767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41EE4" w:rsidRDefault="00941EE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41EE4" w:rsidRDefault="00941EE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</w:t>
            </w:r>
            <w:r w:rsidR="00E2767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принимают активное участие в играх. </w:t>
            </w:r>
          </w:p>
          <w:p w:rsidR="00E27670" w:rsidRDefault="00941EE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формирование звуковысотного, динамического, тембрового и ритмического слуха.</w:t>
            </w:r>
          </w:p>
          <w:p w:rsidR="00941EE4" w:rsidRDefault="00941EE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41EE4" w:rsidRDefault="00941EE4" w:rsidP="00941EE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развитие музыкального ритма и музыкальной памяти;</w:t>
            </w:r>
          </w:p>
          <w:p w:rsidR="00941EE4" w:rsidRDefault="00941EE4" w:rsidP="00941EE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чувство ансамблевого исполнения, слаженность и чёткость исполнения;</w:t>
            </w:r>
          </w:p>
          <w:p w:rsidR="00941EE4" w:rsidRDefault="00941EE4" w:rsidP="00941EE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выразительное исполнение, артистичность.</w:t>
            </w:r>
          </w:p>
        </w:tc>
      </w:tr>
    </w:tbl>
    <w:p w:rsidR="00926833" w:rsidRDefault="00926833" w:rsidP="00926833">
      <w:r>
        <w:lastRenderedPageBreak/>
        <w:br w:type="page"/>
      </w:r>
    </w:p>
    <w:p w:rsidR="00525899" w:rsidRPr="00926833" w:rsidRDefault="00926833" w:rsidP="00926833">
      <w:pPr>
        <w:jc w:val="center"/>
      </w:pPr>
      <w:r w:rsidRPr="0092683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Октябрь</w:t>
      </w:r>
    </w:p>
    <w:tbl>
      <w:tblPr>
        <w:tblStyle w:val="1"/>
        <w:tblW w:w="14787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92"/>
        <w:gridCol w:w="2551"/>
        <w:gridCol w:w="4536"/>
        <w:gridCol w:w="2835"/>
        <w:gridCol w:w="2773"/>
      </w:tblGrid>
      <w:tr w:rsidR="008E4A0B" w:rsidTr="00385B94">
        <w:trPr>
          <w:trHeight w:val="175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A0B" w:rsidRP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A0B" w:rsidRP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формирования потребности ребенка для общения с музыкой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научить ребенка навыкам общения с музыкой как искусством.</w:t>
            </w: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утренней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4C8" w:rsidRDefault="00D46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4C8" w:rsidRDefault="00D46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4C8" w:rsidRDefault="00D46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63A" w:rsidRDefault="003456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63A" w:rsidRDefault="003456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63A" w:rsidRDefault="003456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63A" w:rsidRDefault="003456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63A" w:rsidRDefault="003456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63A" w:rsidRDefault="003456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63A" w:rsidRDefault="003456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63A" w:rsidRDefault="003456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63A" w:rsidRDefault="003456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63A" w:rsidRDefault="003456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63A" w:rsidRDefault="003456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63A" w:rsidRDefault="003456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66D63" w:rsidRDefault="00366D63" w:rsidP="00366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4C8" w:rsidRDefault="00D464C8" w:rsidP="00366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6D63" w:rsidRDefault="00366D63" w:rsidP="00366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«Осень» Вивальди из цикла «Времена года», «Веселый крестьянин» Р. Шуман,</w:t>
            </w:r>
          </w:p>
          <w:p w:rsidR="00385B94" w:rsidRDefault="00366D6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«Осенью» Г. Зингер</w:t>
            </w:r>
            <w:r w:rsidR="00385B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«Лиса по лесу ходила» русская народная мелодия,</w:t>
            </w:r>
          </w:p>
          <w:p w:rsidR="00050038" w:rsidRPr="00050038" w:rsidRDefault="00385B94" w:rsidP="000500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«Здравствуй, Родина моя», Ю. Чичков, </w:t>
            </w:r>
            <w:r w:rsidR="00D464C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«Хорошо у нас в саду» В. Герчик, </w:t>
            </w:r>
            <w:r w:rsidR="00D464C8" w:rsidRPr="00960E98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D464C8">
              <w:rPr>
                <w:rFonts w:ascii="Times New Roman" w:eastAsia="Times New Roman" w:hAnsi="Times New Roman"/>
                <w:sz w:val="24"/>
                <w:szCs w:val="24"/>
              </w:rPr>
              <w:t>Марш деревянных солдатиков» Полька» Чайковский</w:t>
            </w:r>
            <w:r w:rsidR="0005003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050038" w:rsidRPr="00050038">
              <w:rPr>
                <w:rFonts w:ascii="Times New Roman" w:eastAsia="Times New Roman" w:hAnsi="Times New Roman"/>
                <w:b/>
                <w:lang w:eastAsia="ru-RU"/>
              </w:rPr>
              <w:t>НРК</w:t>
            </w:r>
            <w:r w:rsidR="00050038" w:rsidRPr="0005003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50038" w:rsidRPr="00050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– «Осень» (из цикла «Картинки природы»)  Р. Яхин</w:t>
            </w:r>
          </w:p>
          <w:p w:rsidR="00050038" w:rsidRPr="00050038" w:rsidRDefault="00050038" w:rsidP="00050038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66D63" w:rsidRDefault="00366D6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66D63" w:rsidRDefault="00366D6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66D6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«Бубенчики», «Наш дом», «Дудка»,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«Кошечка» Е. Тиличеевой,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Игры с пением «Плетень» русская народная мелодия, хороводный программный репертуар.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050038" w:rsidRDefault="00050038" w:rsidP="00D464C8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85B94" w:rsidRPr="00D464C8" w:rsidRDefault="0034563A" w:rsidP="00D464C8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="00D464C8" w:rsidRPr="00D464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оровод :«Урожай собирай» А. Филиппенко</w:t>
            </w:r>
            <w:r w:rsidR="00D464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385B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«Кто лучше скачет» Т. Ломова, «Вальс» А. Дворжак. Повторение «Качание рук» русская народная мелодия, «Бег» Е. 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«Звуки разные бывают», «Угадай, на чем играю?»</w:t>
            </w:r>
          </w:p>
          <w:p w:rsidR="00D464C8" w:rsidRDefault="00D464C8" w:rsidP="00D464C8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</w:p>
          <w:p w:rsidR="000F3547" w:rsidRDefault="000F3547" w:rsidP="00D464C8">
            <w:pPr>
              <w:suppressAutoHyphens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  <w:p w:rsidR="00D464C8" w:rsidRPr="0034563A" w:rsidRDefault="00D464C8" w:rsidP="00D464C8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34563A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“Заиграй- ка” Гертрудовой, “Я на горку шла”, “Во поле берёза стояла”,</w:t>
            </w:r>
            <w:r w:rsidRPr="0034563A">
              <w:rPr>
                <w:rFonts w:ascii="Times New Roman" w:eastAsia="Times New Roman" w:hAnsi="Times New Roman"/>
                <w:sz w:val="24"/>
                <w:szCs w:val="24"/>
              </w:rPr>
              <w:t xml:space="preserve"> «Казачок»</w:t>
            </w:r>
            <w:r w:rsidR="000F3547" w:rsidRPr="0034563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4563A">
              <w:rPr>
                <w:rFonts w:ascii="Times New Roman" w:eastAsia="Times New Roman" w:hAnsi="Times New Roman"/>
                <w:sz w:val="24"/>
                <w:szCs w:val="24"/>
              </w:rPr>
              <w:t>УкрНП</w:t>
            </w:r>
          </w:p>
          <w:p w:rsidR="00D464C8" w:rsidRPr="0034563A" w:rsidRDefault="00D464C8" w:rsidP="00D464C8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464C8" w:rsidRPr="00D464C8" w:rsidRDefault="00D464C8" w:rsidP="00D464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Восприятие и запоминание мелодий.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Запоминание названий музыкальных произведений и их авторов (композиторов).</w:t>
            </w: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 исполнительской деятельности.</w:t>
            </w: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выполнение музыкально - ритмических движений и упражнений.</w:t>
            </w: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играх с пением.</w:t>
            </w: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дидактической игре.</w:t>
            </w: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0F3547" w:rsidRDefault="000F3547" w:rsidP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Уверенное, чёткое исполнение ритмических рисунков</w:t>
            </w: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ребенок обладает развитой музыкальной памятью;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может назвать музыкальное произведение и его автора (композитора);</w:t>
            </w:r>
          </w:p>
          <w:p w:rsidR="0034563A" w:rsidRDefault="0034563A" w:rsidP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знает отличительные черты русской народной песни; </w:t>
            </w:r>
          </w:p>
          <w:p w:rsidR="0034563A" w:rsidRDefault="0034563A" w:rsidP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понимает содержание музыкальных произведений;</w:t>
            </w:r>
          </w:p>
          <w:p w:rsidR="0034563A" w:rsidRDefault="0034563A" w:rsidP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может высказать собственное суждение о знакомых музыкальных произведениях.</w:t>
            </w:r>
          </w:p>
          <w:p w:rsidR="0034563A" w:rsidRDefault="0034563A" w:rsidP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проявляет интерес к сольному исполнительству;</w:t>
            </w:r>
          </w:p>
          <w:p w:rsidR="0034563A" w:rsidRDefault="0034563A" w:rsidP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певческая постановка(правильное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положение корпуса ребёнка);чёткая артикуляция ,дикция; чистота интонирования; пение в унисон;</w:t>
            </w: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 ритмично выполняет музыкальные движения;</w:t>
            </w: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 w:rsidP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 w:rsidP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 w:rsidP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 w:rsidP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 w:rsidP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0F3547" w:rsidRDefault="000F3547" w:rsidP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развитие музыкального ритма и музыкальной памяти;</w:t>
            </w:r>
          </w:p>
          <w:p w:rsidR="0034563A" w:rsidRDefault="0034563A" w:rsidP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 w:rsidP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0F3547" w:rsidRDefault="000F3547" w:rsidP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чувство ансамблевого исполнения, слаженность и чёткость исполнения;</w:t>
            </w:r>
          </w:p>
          <w:p w:rsidR="000F3547" w:rsidRDefault="000F354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suppressAutoHyphens/>
        <w:jc w:val="center"/>
        <w:rPr>
          <w:color w:val="00000A"/>
        </w:rPr>
      </w:pPr>
      <w:r>
        <w:rPr>
          <w:color w:val="00000A"/>
        </w:rPr>
        <w:br w:type="page"/>
      </w:r>
    </w:p>
    <w:p w:rsidR="00926833" w:rsidRDefault="00525899" w:rsidP="00926833">
      <w:pPr>
        <w:suppressAutoHyphens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Ноябрь</w:t>
      </w:r>
    </w:p>
    <w:tbl>
      <w:tblPr>
        <w:tblStyle w:val="1"/>
        <w:tblW w:w="14787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92"/>
        <w:gridCol w:w="2551"/>
        <w:gridCol w:w="4536"/>
        <w:gridCol w:w="2835"/>
        <w:gridCol w:w="2773"/>
      </w:tblGrid>
      <w:tr w:rsidR="00926833" w:rsidTr="00525899">
        <w:trPr>
          <w:trHeight w:val="175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формирования потребности ребенка для общения с музыкой на музыкальных занятиях и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научить ребенка навыкам общения с музыкой как искусством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 музыкальных занятиях и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26833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Pr="00926833" w:rsidRDefault="00926833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FB" w:rsidRDefault="007B5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A6D" w:rsidRDefault="00CD7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A6D" w:rsidRDefault="00CD7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FB" w:rsidRDefault="007B5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4D13" w:rsidRDefault="001F4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4D13" w:rsidRDefault="001F4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A6D" w:rsidRDefault="00CD7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AFB" w:rsidRDefault="007B5AFB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F55214" w:rsidRDefault="00F5521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1F4D13" w:rsidRDefault="001F4D13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7B5AFB" w:rsidRDefault="007B5AFB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10" w:rsidRPr="00972810" w:rsidRDefault="00385B94" w:rsidP="009728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«Море», «Белка» Н. Римский - Корсаков (из оперы «Сказка о Царе Салтане</w:t>
            </w:r>
            <w:r w:rsidR="001F4D1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</w:t>
            </w:r>
            <w:r w:rsidR="0097281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="00972810" w:rsidRPr="0097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«Свадебный марш» Ф. Мендельсона;</w:t>
            </w:r>
          </w:p>
          <w:p w:rsidR="00050038" w:rsidRPr="00050038" w:rsidRDefault="00972810" w:rsidP="00050038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7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 Д. Верди;</w:t>
            </w:r>
            <w:r w:rsidRPr="00CF69C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7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«Менуэт» Г. Генделя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«Менуэт» Й. Гайдна, </w:t>
            </w:r>
            <w:r w:rsidR="00385B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«Итальянская полька» С. Рахманинов</w:t>
            </w:r>
            <w:r w:rsidR="006B31B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«Вальс - шутка» Д. Шостакович, </w:t>
            </w:r>
            <w:r w:rsidR="006B31BF" w:rsidRPr="00A95AFF"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r w:rsidR="006B31BF" w:rsidRPr="00A95AFF">
              <w:rPr>
                <w:rFonts w:ascii="Times New Roman" w:hAnsi="Times New Roman"/>
                <w:sz w:val="24"/>
                <w:szCs w:val="24"/>
              </w:rPr>
              <w:t>На тройке» Чайковского</w:t>
            </w:r>
            <w:r w:rsidR="006B31BF">
              <w:rPr>
                <w:rFonts w:ascii="Times New Roman" w:hAnsi="Times New Roman"/>
                <w:sz w:val="24"/>
                <w:szCs w:val="24"/>
              </w:rPr>
              <w:t xml:space="preserve"> из цикла «Времена года»</w:t>
            </w:r>
            <w:r w:rsidR="00CD7A6D">
              <w:rPr>
                <w:rFonts w:ascii="Times New Roman" w:hAnsi="Times New Roman"/>
                <w:sz w:val="24"/>
                <w:szCs w:val="24"/>
              </w:rPr>
              <w:t>, «Симфония № 40» В. А. Моцарт</w:t>
            </w:r>
            <w:r w:rsidR="000500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50038" w:rsidRPr="00050038">
              <w:rPr>
                <w:rFonts w:ascii="Times New Roman" w:hAnsi="Times New Roman" w:cs="Times New Roman"/>
                <w:b/>
                <w:color w:val="00000A"/>
              </w:rPr>
              <w:t>НРК</w:t>
            </w:r>
            <w:r w:rsidR="00050038" w:rsidRPr="00050038">
              <w:rPr>
                <w:rFonts w:ascii="Times New Roman" w:hAnsi="Times New Roman" w:cs="Times New Roman"/>
                <w:color w:val="00000A"/>
              </w:rPr>
              <w:t xml:space="preserve"> </w:t>
            </w:r>
            <w:r w:rsidR="00050038" w:rsidRPr="0005003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слушание-  «Щенок» муз.Дж. Файзи, сл. М. Джалиля, пер. Ю. Лопатина</w:t>
            </w:r>
          </w:p>
          <w:p w:rsidR="00385B94" w:rsidRPr="00050038" w:rsidRDefault="00385B94" w:rsidP="0097281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0038" w:rsidRPr="00050038" w:rsidRDefault="007B5AFB" w:rsidP="000500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добрым утром», «Гуси», муз. и сл. Т. Бырченко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="001F4D1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«Мамочка милая» сл. А. Афлятуновой, муз. В. Канищева, </w:t>
            </w:r>
            <w:r w:rsidR="0097281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«У нашей милой бабушки хлопот очень много» С. Насауленко, «Мама будь всегда со мною рядом» муз. и слова А. Чешегоровой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="00385B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«В школу» Е. Тиличеева, «Веселая песенка» Т. Струве, «На гор</w:t>
            </w:r>
            <w:r w:rsidR="0005003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е - то калина» хороводная песня, </w:t>
            </w:r>
            <w:r w:rsidR="00050038" w:rsidRPr="00050038">
              <w:rPr>
                <w:rFonts w:ascii="Times New Roman" w:eastAsia="Times New Roman" w:hAnsi="Times New Roman"/>
                <w:b/>
                <w:lang w:eastAsia="ru-RU"/>
              </w:rPr>
              <w:t>НРК</w:t>
            </w:r>
            <w:r w:rsidR="00050038" w:rsidRPr="0005003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50038" w:rsidRPr="00050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пение- «Пальчики» пер. Р. Ягафарова</w:t>
            </w:r>
          </w:p>
          <w:p w:rsidR="00385B94" w:rsidRPr="00050038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1F4D1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«Смелый наездник» Шумана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34563A" w:rsidRPr="00CF69C7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34563A" w:rsidRPr="00345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 себе пару», латвийская на</w:t>
            </w:r>
            <w:r w:rsidR="0034563A" w:rsidRPr="00345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родная мелодия, обр. Т. Попатенко</w:t>
            </w:r>
            <w:r w:rsidR="0034563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="00385B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«Шагают девочки и мальчики» В. Золотарев, «Упражнение с лентами»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Т. Ломова, «Русская пляска с ложками» народная мелодия, «Звероловы и звери» Е. Тиличеева.</w:t>
            </w:r>
          </w:p>
          <w:p w:rsidR="00385B94" w:rsidRDefault="001F4D1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Та</w:t>
            </w:r>
            <w:r w:rsidR="007B5AF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нец </w:t>
            </w:r>
            <w:r w:rsidR="007B5AFB">
              <w:rPr>
                <w:rFonts w:ascii="Times New Roman" w:hAnsi="Times New Roman"/>
                <w:sz w:val="24"/>
                <w:szCs w:val="24"/>
              </w:rPr>
              <w:t xml:space="preserve">«Листик, листопад» Н. Найдёновой </w:t>
            </w:r>
            <w:r w:rsidR="007B5AFB">
              <w:rPr>
                <w:rFonts w:ascii="Times New Roman" w:eastAsia="Times New Roman" w:hAnsi="Times New Roman"/>
                <w:iCs/>
                <w:sz w:val="24"/>
                <w:szCs w:val="24"/>
              </w:rPr>
              <w:t>с листочками</w:t>
            </w:r>
          </w:p>
          <w:p w:rsidR="00385B94" w:rsidRPr="007B5AFB" w:rsidRDefault="007B5AF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B5AFB">
              <w:rPr>
                <w:rFonts w:ascii="Times New Roman" w:hAnsi="Times New Roman" w:cs="Times New Roman"/>
                <w:sz w:val="24"/>
                <w:szCs w:val="24"/>
              </w:rPr>
              <w:t>Пальчиковые игры:</w:t>
            </w:r>
            <w:r w:rsidR="001F4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AFB">
              <w:rPr>
                <w:rFonts w:ascii="Times New Roman" w:hAnsi="Times New Roman" w:cs="Times New Roman"/>
                <w:sz w:val="24"/>
                <w:szCs w:val="24"/>
              </w:rPr>
              <w:t>«Мама»; «Замок – чудак»; «Два ежа»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7B5AFB" w:rsidRPr="007B5AFB" w:rsidRDefault="007B5AF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B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 лисы» В. Косенко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5B94" w:rsidRDefault="007B5AF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</w:t>
            </w:r>
            <w:r w:rsidR="00385B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Подумай, отгадай», «Определи по ритму», «Музыкальный домик».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«Бубенчики», «В</w:t>
            </w:r>
            <w:r w:rsidR="007B5AF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школу», «Гармошка» Е.Тиличеева, «Не летай соловей» (на металлофоне)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Индивидуальное обогащение музыкальных впечатлений.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Запоминание основной мелодии произведений.</w:t>
            </w: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исполнение песен.</w:t>
            </w: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F4D13" w:rsidRDefault="001F4D1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F4D13" w:rsidRDefault="001F4D1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F4D13" w:rsidRDefault="001F4D1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F4D13" w:rsidRDefault="001F4D1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выполнение музыкально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- ритмических </w:t>
            </w:r>
            <w:r w:rsidR="001F4D1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движений и упражнений.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играх с пением.</w:t>
            </w: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F4D13" w:rsidRDefault="001F4D1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дидактических играх.</w:t>
            </w: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ис</w:t>
            </w:r>
            <w:r w:rsidR="0034563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полнение мелодий на  металлофоне.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3A" w:rsidRDefault="00385B94" w:rsidP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ребенок хорошо владеет музыкальной речью, знает названия песен, танцев, музыкальных произведений</w:t>
            </w:r>
            <w:r w:rsidR="0034563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 узнает произведения по фрагменту;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проявляет интерес к сольному исполнительству</w:t>
            </w: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4563A" w:rsidRDefault="0034563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ритмично двигается под музыку,</w:t>
            </w:r>
          </w:p>
          <w:p w:rsidR="00F5521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ребенок следует социальным нормам и правилам в музыкальных играх и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постановках, контролирует свои движения и управляет ими</w:t>
            </w:r>
          </w:p>
          <w:p w:rsidR="00F55214" w:rsidRDefault="00F5521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F55214" w:rsidRDefault="00F5521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F4D13" w:rsidRDefault="001F4D13" w:rsidP="00F5521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F4D13" w:rsidRDefault="001F4D13" w:rsidP="00F5521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F4D13" w:rsidRDefault="001F4D13" w:rsidP="00F5521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F4D13" w:rsidRDefault="001F4D13" w:rsidP="00F5521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F4D13" w:rsidRDefault="001F4D13" w:rsidP="00F5521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F55214" w:rsidRDefault="00F55214" w:rsidP="00F5521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развитие музыкального ритма и музыкальной памяти;</w:t>
            </w:r>
          </w:p>
          <w:p w:rsidR="00F55214" w:rsidRDefault="00F55214" w:rsidP="00F5521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F55214" w:rsidRDefault="00F55214" w:rsidP="00F5521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F55214" w:rsidRDefault="00F55214" w:rsidP="00F5521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чувство ансамблевого исполнения, слаженность и чёткость исполнения;</w:t>
            </w:r>
          </w:p>
          <w:p w:rsidR="00F55214" w:rsidRDefault="00F5521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F55214" w:rsidRDefault="00F5521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Декабрь</w:t>
      </w: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92"/>
        <w:gridCol w:w="2551"/>
        <w:gridCol w:w="4535"/>
        <w:gridCol w:w="2835"/>
        <w:gridCol w:w="2837"/>
      </w:tblGrid>
      <w:tr w:rsidR="00926833" w:rsidTr="00525899">
        <w:trPr>
          <w:trHeight w:val="133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обогащения интонационно - слуховых музыкальных впечатлений и формирования основ музыкальной культуры.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обогащать интонационно - слуховой опыт детей на музыкальных занятиях и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6FE" w:rsidRDefault="007C6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66FE" w:rsidRDefault="007C6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66FE" w:rsidRDefault="007C6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4C3" w:rsidRDefault="001B5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4C3" w:rsidRDefault="001B5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4C3" w:rsidRDefault="001B5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4C3" w:rsidRDefault="001B5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4C3" w:rsidRDefault="001B5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4C3" w:rsidRDefault="001B5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B44" w:rsidRDefault="00AC2B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2B44" w:rsidRDefault="00AC2B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6FE" w:rsidRDefault="007C66FE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0083E" w:rsidRDefault="0030083E" w:rsidP="007C66FE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66FE" w:rsidRDefault="007C66FE" w:rsidP="007C66FE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7C66FE" w:rsidRDefault="007C66FE" w:rsidP="007C66FE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38" w:rsidRPr="00050038" w:rsidRDefault="007C66FE" w:rsidP="00050038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C6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«Вальс снежных хлопьев» Чайковского, «Елочка-красавица»  Левиной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385B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«Будет горка во дворе» Т. Попатенко, «Зима» Вивальди («Време</w:t>
            </w:r>
            <w:r w:rsidR="002131F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 года»), «Тройка» Г. Свиридов, «Итальянская полька» С. В. Рахманинов, «Зима пришла», «Тройка» Г. Свиридов, «Танец с саблями » А. Хачатурян</w:t>
            </w:r>
            <w:r w:rsidR="00D97C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="001B54C3">
              <w:rPr>
                <w:rFonts w:ascii="Times New Roman" w:hAnsi="Times New Roman" w:cs="Times New Roman"/>
                <w:sz w:val="24"/>
                <w:szCs w:val="24"/>
              </w:rPr>
              <w:t>«В пещере горного короля» Григ</w:t>
            </w:r>
            <w:r w:rsidR="001B54C3" w:rsidRPr="001B54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4C3" w:rsidRPr="001B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«Колыбельные» русских и зарубежных ком</w:t>
            </w:r>
            <w:r w:rsidR="001B54C3" w:rsidRPr="001B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позиторов: П. И. </w:t>
            </w:r>
            <w:r w:rsidR="001B54C3" w:rsidRPr="00050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Чайковского из балета «Щелкунчик», Н. А. Римского-Корсакова из оперы «Садко» («Колыбельная Вол</w:t>
            </w:r>
            <w:r w:rsidR="001B54C3" w:rsidRPr="00050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хвы»), Дж. Гершвина из оперы «Порги и Бес</w:t>
            </w:r>
            <w:r w:rsidR="00050038" w:rsidRPr="00050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="00050038" w:rsidRPr="00050038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НРК</w:t>
            </w:r>
            <w:r w:rsidR="00050038" w:rsidRPr="0005003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слушание- «Осень, «Зима» Р. Яхин(Из цикла картинки природы)</w:t>
            </w:r>
          </w:p>
          <w:p w:rsidR="00385B94" w:rsidRPr="001B54C3" w:rsidRDefault="00385B94" w:rsidP="007C66FE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7CB7" w:rsidRPr="00D97CB7" w:rsidRDefault="007C66FE" w:rsidP="00D97CB7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50038">
              <w:rPr>
                <w:rFonts w:ascii="Times New Roman" w:eastAsiaTheme="minorEastAsia" w:hAnsi="Times New Roman"/>
                <w:b/>
                <w:sz w:val="24"/>
                <w:szCs w:val="24"/>
                <w:u w:val="single"/>
                <w:lang w:eastAsia="ru-RU"/>
              </w:rPr>
              <w:t>НРК</w:t>
            </w:r>
            <w:r w:rsidRPr="007C66FE">
              <w:rPr>
                <w:rFonts w:ascii="Times New Roman" w:eastAsiaTheme="minorEastAsia" w:hAnsi="Times New Roman"/>
                <w:sz w:val="24"/>
                <w:szCs w:val="24"/>
                <w:u w:val="single"/>
                <w:lang w:eastAsia="ru-RU"/>
              </w:rPr>
              <w:t xml:space="preserve"> - Пение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«Кыш бабай», </w:t>
            </w:r>
            <w:r w:rsidR="00385B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«Зимняя песенка» М. Красев, «Нам в любой мороз тепло» М. Парцхаладзе,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="002131F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«Елка» Е. Тиличеева», «Будет горка во двор</w:t>
            </w:r>
            <w:r w:rsidR="00D97C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е» муз. Потапенко, сл. Авдиенко, </w:t>
            </w:r>
            <w:r w:rsidR="00D97CB7" w:rsidRPr="00D97CB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«Дедушка Мороз» Шаинск</w:t>
            </w:r>
            <w:r w:rsidR="00D97CB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иий, «Ё</w:t>
            </w:r>
            <w:r w:rsidR="00D97CB7" w:rsidRPr="00D97CB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лочный хоровод» </w:t>
            </w:r>
            <w:r w:rsidR="00D97CB7" w:rsidRPr="00D97CB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Михайленк</w:t>
            </w:r>
            <w:r w:rsidR="00D97CB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о, «К нам приходит новый год» </w:t>
            </w:r>
            <w:r w:rsidR="00D97CB7" w:rsidRPr="00D97CB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В. Герчик</w:t>
            </w:r>
          </w:p>
          <w:p w:rsidR="00AC2B44" w:rsidRDefault="00AC2B44">
            <w:pPr>
              <w:suppressAutoHyphens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«Танец Петрушек» А. Даргомыжский, «Матрешки» Ю. Слонов, </w:t>
            </w:r>
          </w:p>
          <w:p w:rsidR="00385B94" w:rsidRDefault="002131FA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«Танец бусинок» Т. Ломова, «Упражнение с лентами» В. А. Моцарт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Музыкальные игры: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«Кот и мыши» Т. Ломова, </w:t>
            </w:r>
            <w:r w:rsidR="002131F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«Зайцы и лиса»,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«Игра с погремушками» </w:t>
            </w:r>
            <w:r w:rsidR="002131F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Ф. Шуберт.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Pr="00D97CB7" w:rsidRDefault="00385B94" w:rsidP="00D97CB7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«Музыкальный магазин»,</w:t>
            </w:r>
            <w:r w:rsidR="0030083E">
              <w:rPr>
                <w:rFonts w:ascii="Times New Roman" w:hAnsi="Times New Roman"/>
                <w:sz w:val="24"/>
                <w:szCs w:val="24"/>
              </w:rPr>
              <w:t xml:space="preserve"> «Угадай ступеньку», </w:t>
            </w:r>
            <w:r w:rsidR="002131F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«Песня- Танец- Марш», «Угадай на чём играю», </w:t>
            </w:r>
            <w:r w:rsidR="00D97C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«Громко -  тихо запоем», </w:t>
            </w:r>
            <w:r w:rsidR="00D97CB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«Колокольчик».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i/>
                <w:color w:val="00000A"/>
                <w:sz w:val="24"/>
                <w:szCs w:val="24"/>
              </w:rPr>
            </w:pPr>
          </w:p>
          <w:p w:rsidR="00385B94" w:rsidRPr="007C66FE" w:rsidRDefault="007C66F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87392">
              <w:rPr>
                <w:rFonts w:ascii="Times New Roman" w:eastAsia="Times New Roman" w:hAnsi="Times New Roman"/>
                <w:sz w:val="24"/>
                <w:szCs w:val="24"/>
              </w:rPr>
              <w:t>«Дождик» р.н.м</w:t>
            </w:r>
            <w:r w:rsidRPr="007C66F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Pr="007C66F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«Белка»(отрывок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из оперы «Сказка о царе Салтане»</w:t>
            </w:r>
            <w:r w:rsidRPr="007C66F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Н. А. Римский- Корсаков, «Ворон» РН  прибаутка обр. Е. Тиличеевой</w:t>
            </w:r>
          </w:p>
          <w:p w:rsidR="00385B94" w:rsidRDefault="00385B94">
            <w:pPr>
              <w:suppressAutoHyphens/>
              <w:spacing w:line="36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Повторение программного зимнего музыкального репертуара.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узнавание музыкальных произведений.</w:t>
            </w: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B54C3" w:rsidRDefault="001B54C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B54C3" w:rsidRDefault="001B54C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B54C3" w:rsidRDefault="001B54C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B54C3" w:rsidRDefault="001B54C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B54C3" w:rsidRDefault="001B54C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B54C3" w:rsidRDefault="001B54C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пение знакомых песен.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коллективном пении.</w:t>
            </w: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воспроизведение ритмических движений разных музыкальных персонажей.</w:t>
            </w: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ритмических и дидактических играх.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 w:rsidP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Уверенное, чёткое исполнение ритмических рисунков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ребенок знает программный музыкальный репертуар;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сопереживает персонажам музыкальных произведений;</w:t>
            </w: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B54C3" w:rsidRDefault="001B54C3" w:rsidP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B54C3" w:rsidRDefault="001B54C3" w:rsidP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B54C3" w:rsidRDefault="001B54C3" w:rsidP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B54C3" w:rsidRDefault="001B54C3" w:rsidP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B54C3" w:rsidRDefault="001B54C3" w:rsidP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1B54C3" w:rsidRDefault="001B54C3" w:rsidP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 w:rsidP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проявляет интерес к сольному исполнительству;</w:t>
            </w: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способен выбирать себе вид музыкальной деятельности и участников по игре;</w:t>
            </w: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доброжелательно общается со сверстниками в коллективных музыкальных играх;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владеет музыкальной речью.</w:t>
            </w: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A386E" w:rsidRDefault="002A386E" w:rsidP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развитие музыкального ритма и музыкальной памяти;</w:t>
            </w:r>
          </w:p>
          <w:p w:rsidR="002A386E" w:rsidRDefault="002A386E" w:rsidP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чувство ансамблевого исполнения, слаженность и чёткость исполнения;</w:t>
            </w:r>
          </w:p>
          <w:p w:rsidR="002A386E" w:rsidRDefault="002A386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suppressAutoHyphens/>
        <w:rPr>
          <w:color w:val="00000A"/>
        </w:rPr>
      </w:pPr>
      <w:r>
        <w:rPr>
          <w:color w:val="00000A"/>
        </w:rPr>
        <w:br w:type="page"/>
      </w:r>
    </w:p>
    <w:p w:rsidR="00525899" w:rsidRPr="00926833" w:rsidRDefault="00525899" w:rsidP="00926833">
      <w:pPr>
        <w:suppressAutoHyphens/>
        <w:jc w:val="center"/>
        <w:rPr>
          <w:b/>
          <w:color w:val="00000A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</w:rPr>
        <w:lastRenderedPageBreak/>
        <w:t>Январь</w:t>
      </w: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92"/>
        <w:gridCol w:w="2551"/>
        <w:gridCol w:w="4535"/>
        <w:gridCol w:w="2835"/>
        <w:gridCol w:w="2837"/>
      </w:tblGrid>
      <w:tr w:rsidR="00926833" w:rsidTr="00525899">
        <w:trPr>
          <w:trHeight w:val="142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 2 недели -  праздничные выходные дни.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создание условий для развития эмоциональной отзывчивости на произведения музыкального искусства.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Развивать эмоциональную отзывчивость на произведения музыкального искусства.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6E" w:rsidRDefault="002A3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38" w:rsidRDefault="00050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38" w:rsidRDefault="00050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38" w:rsidRDefault="00050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E79" w:rsidRDefault="00D06E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E79" w:rsidRDefault="00D06E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- ритмические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2A386E" w:rsidRDefault="002A386E" w:rsidP="002A386E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2A386E" w:rsidRDefault="002A386E" w:rsidP="002A386E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«В пещере горного короля»,</w:t>
            </w:r>
          </w:p>
          <w:p w:rsidR="00050038" w:rsidRPr="00050038" w:rsidRDefault="00385B94" w:rsidP="000500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«Шествие гномов» Э. Григ,</w:t>
            </w:r>
            <w:r w:rsidR="00D06E79" w:rsidRPr="00960E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06E79">
              <w:rPr>
                <w:rFonts w:ascii="Times New Roman" w:eastAsia="Times New Roman" w:hAnsi="Times New Roman"/>
                <w:sz w:val="24"/>
                <w:szCs w:val="24"/>
              </w:rPr>
              <w:t>«Блины» р. н. п</w:t>
            </w:r>
            <w:r w:rsidR="00D06E79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="00314DDC" w:rsidRPr="00314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«Поче</w:t>
            </w:r>
            <w:r w:rsidR="00314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 медведь зимой спит» Книппер</w:t>
            </w:r>
            <w:r w:rsidR="00314D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«Кавалерийская» Д. Кабалевский, «Как пошли наши под</w:t>
            </w:r>
            <w:r w:rsidR="002A386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ружки» русская народная мелодия, «Вальс- шутка», «Полька», «Гавот», «Танец» Д. Шостакович; «Море», «Белка» из оперы «Сказка  о царе Салтане» Н. Римский- Корсаков</w:t>
            </w:r>
            <w:r w:rsidR="00050038" w:rsidRPr="00050038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050038">
              <w:rPr>
                <w:rFonts w:ascii="Times New Roman" w:eastAsia="Times New Roman" w:hAnsi="Times New Roman"/>
                <w:b/>
                <w:lang w:eastAsia="ru-RU"/>
              </w:rPr>
              <w:t xml:space="preserve">, </w:t>
            </w:r>
            <w:r w:rsidR="00050038" w:rsidRPr="00050038">
              <w:rPr>
                <w:rFonts w:ascii="Times New Roman" w:eastAsia="Times New Roman" w:hAnsi="Times New Roman"/>
                <w:b/>
                <w:lang w:eastAsia="ru-RU"/>
              </w:rPr>
              <w:t>НРК</w:t>
            </w:r>
            <w:r w:rsidR="00050038" w:rsidRPr="0005003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50038" w:rsidRPr="00050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слушание- «Золото- серебро» ТНМ в обр. Р. Сабита</w:t>
            </w:r>
          </w:p>
          <w:p w:rsidR="00385B94" w:rsidRPr="00050038" w:rsidRDefault="00385B94" w:rsidP="00314DD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«Спят деревья на опушке»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М.  Иорданский, «Бабушки - старушки» Е. Птичкин, «Хорошо, </w:t>
            </w:r>
            <w:r w:rsidR="002A386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что снежок пошел» А. Островский, «Колядки» РНП, </w:t>
            </w:r>
            <w:r w:rsidR="00D06E79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«Нам в любой мороз тепло» М. Парцхаладзе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«Попрыгунья», «Упрямец»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 Г. Свиридов, «Веселый слоник» В. Комаров, «Во поле береза стояла» (хоровод).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«Новогодний бал», «Заинька, выходи».</w:t>
            </w:r>
          </w:p>
          <w:p w:rsidR="00385B94" w:rsidRDefault="00D06E7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,»Как на тоненький ледок» РНП, «Весёлые Петрушки», </w:t>
            </w:r>
            <w:r w:rsidRPr="00960E98">
              <w:rPr>
                <w:rFonts w:ascii="Times New Roman" w:eastAsia="Times New Roman" w:hAnsi="Times New Roman"/>
                <w:sz w:val="24"/>
                <w:szCs w:val="24"/>
              </w:rPr>
              <w:t>«Олени и оленята»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06E79" w:rsidRDefault="00D06E7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«Как у наших, у ворот» РНП в обр. А Суркова, «Я на горку шла» РНП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исполнение знакомых песен. </w:t>
            </w: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 w:rsidP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 w:rsidP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ритмических и дидактических играх.</w:t>
            </w:r>
          </w:p>
          <w:p w:rsidR="006A7EDB" w:rsidRDefault="006A7EDB" w:rsidP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 w:rsidP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Уверенное, чёткое исполнение ритмических рисунков</w:t>
            </w: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ребенок узнает знакомые произведения вокальной и инструментальной музыки;</w:t>
            </w: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самостоятельно выполняет движения в играх, танцах, хороводах;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понимает произведения музыкального искусства.</w:t>
            </w: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 w:rsidP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доброжелательно общается со сверстниками в коллективных музыкальных играх;</w:t>
            </w:r>
          </w:p>
          <w:p w:rsidR="006A7EDB" w:rsidRDefault="006A7EDB" w:rsidP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владеет музыкальной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речью.</w:t>
            </w: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 w:rsidP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развитие музыкального ритма и музыкальной памяти;</w:t>
            </w:r>
          </w:p>
          <w:p w:rsidR="006A7EDB" w:rsidRDefault="006A7EDB" w:rsidP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6A7EDB" w:rsidRDefault="006A7EDB" w:rsidP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чувство ансамблевого исполнения, слаженность и чёткость исполнения;</w:t>
            </w:r>
          </w:p>
          <w:p w:rsidR="006A7EDB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Февраль</w:t>
      </w: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92"/>
        <w:gridCol w:w="2551"/>
        <w:gridCol w:w="5112"/>
        <w:gridCol w:w="2258"/>
        <w:gridCol w:w="2837"/>
      </w:tblGrid>
      <w:tr w:rsidR="00926833" w:rsidTr="00525899">
        <w:trPr>
          <w:trHeight w:val="133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развития восприятия, исполнительства и ритмического развития детей.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развивать навыки восприятия, исполнительства и ритмических умений детей.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C01" w:rsidRDefault="00D53C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танцевального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D53C01" w:rsidRDefault="00D53C01" w:rsidP="00573D5A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3C01" w:rsidRDefault="00D53C01" w:rsidP="00573D5A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D5A" w:rsidRDefault="00573D5A" w:rsidP="00573D5A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573D5A" w:rsidRDefault="00573D5A" w:rsidP="00573D5A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Pr="00050038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«Рассвет на Москве - реке» М. Мусоргский, «Пляска птиц» Н. Римский - Корсаков, «В</w:t>
            </w:r>
            <w:r w:rsidR="006A7ED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альс», «Балалайка» Е. Тиличеева, «Масленица» (Февраль) из цикла пьес «Времена года» П. И. Чайковского</w:t>
            </w:r>
            <w:r w:rsidR="0005003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="00050038" w:rsidRPr="008F7F55">
              <w:rPr>
                <w:rFonts w:ascii="Times New Roman" w:eastAsia="Times New Roman" w:hAnsi="Times New Roman"/>
                <w:b/>
              </w:rPr>
              <w:t>НРК</w:t>
            </w:r>
            <w:r w:rsidR="00050038">
              <w:rPr>
                <w:rFonts w:ascii="Times New Roman" w:eastAsia="Times New Roman" w:hAnsi="Times New Roman"/>
              </w:rPr>
              <w:t xml:space="preserve"> </w:t>
            </w:r>
            <w:r w:rsidR="00050038" w:rsidRPr="00050038">
              <w:rPr>
                <w:rFonts w:ascii="Times New Roman" w:eastAsia="Times New Roman" w:hAnsi="Times New Roman"/>
                <w:sz w:val="24"/>
                <w:szCs w:val="24"/>
              </w:rPr>
              <w:t>слушание – «Гимн РТ» Р. Яхин</w:t>
            </w:r>
          </w:p>
          <w:p w:rsidR="00385B94" w:rsidRPr="00050038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6A7ED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«Хорошо, что снежок пошёл» Муз. А. Островсакого, </w:t>
            </w:r>
            <w:r w:rsidR="00385B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«Скок, скок, поскок» русская народная мелодия, «На мосточке» А. Филиппенко, «Брат - солдат» М. Парцхададзе.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FB5E98" w:rsidRDefault="00FB5E98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«Тень - тень» В. Калинников,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«Тачанка» К. Листов, «Два петуха»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С. Разоренов, «Яблочко» Р. Глиэр.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«Назови композитора», «Повтори мелодию», «Выполни задание»,</w:t>
            </w:r>
          </w:p>
          <w:p w:rsidR="00385B94" w:rsidRDefault="00385B94">
            <w:pPr>
              <w:suppressAutoHyphens/>
              <w:spacing w:line="48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«Музыкальное лото».</w:t>
            </w:r>
          </w:p>
          <w:p w:rsidR="00D53C01" w:rsidRDefault="00D53C01" w:rsidP="00573D5A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73D5A" w:rsidRPr="00573D5A" w:rsidRDefault="00573D5A" w:rsidP="00573D5A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3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«Гори ясно» р. н. м.</w:t>
            </w:r>
            <w:r w:rsidRPr="00573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D53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«Заиграй- ка » Гертрудовой</w:t>
            </w:r>
          </w:p>
          <w:p w:rsidR="00385B94" w:rsidRDefault="00385B94">
            <w:pPr>
              <w:suppressAutoHyphens/>
              <w:rPr>
                <w:color w:val="00000A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исполнение знакомых песен. </w:t>
            </w: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 w:rsidP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 w:rsidP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ритмических и дидактических играх.</w:t>
            </w:r>
          </w:p>
          <w:p w:rsidR="00D53C01" w:rsidRDefault="00D53C01" w:rsidP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 w:rsidP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Уверенное, чёткое исполнение ритмических рисунков</w:t>
            </w: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color w:val="00000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ребенок хорошо владеет музыкальной речью, знает названия песен, танцев,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 ребенок ритмично двигается под музыку,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узнает произведения по фрагменту;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  <w:p w:rsidR="00D53C01" w:rsidRDefault="00D53C01" w:rsidP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доброжелательно общается со сверстниками в коллективных музыкальных играх;</w:t>
            </w:r>
          </w:p>
          <w:p w:rsidR="00D53C01" w:rsidRDefault="00D53C01" w:rsidP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владеет музыкальной речью.</w:t>
            </w:r>
          </w:p>
          <w:p w:rsidR="00D53C01" w:rsidRDefault="00D53C01" w:rsidP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 w:rsidP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развитие музыкального ритма и музыкальной памяти;</w:t>
            </w:r>
          </w:p>
          <w:p w:rsidR="00D53C01" w:rsidRDefault="00D53C01" w:rsidP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 w:rsidP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 w:rsidP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 w:rsidP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чувство ансамблевого исполнения, слаженность и чёткость исполнения;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Март</w:t>
      </w:r>
    </w:p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92"/>
        <w:gridCol w:w="2551"/>
        <w:gridCol w:w="4678"/>
        <w:gridCol w:w="2692"/>
        <w:gridCol w:w="2837"/>
      </w:tblGrid>
      <w:tr w:rsidR="00926833" w:rsidTr="00525899">
        <w:trPr>
          <w:trHeight w:val="142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музыкально - творческого развития ребенка.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стимулировать проявления самостоятельной музыкальной творческой деятельности.</w:t>
            </w: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D57" w:rsidRDefault="00906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D53C01" w:rsidRDefault="00D53C01" w:rsidP="00D53C01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38" w:rsidRPr="00050038" w:rsidRDefault="00385B94" w:rsidP="00050038">
            <w:pPr>
              <w:suppressAutoHyphens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 «Песня жаворонка» </w:t>
            </w:r>
            <w:r w:rsidR="00D53C0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(Март) из цикла «Времена года»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П. Чайковский, «Весна» Вивальди, «Свирель да рожок», «Палех» Ю. Чичк</w:t>
            </w:r>
            <w:r w:rsidR="00D53C0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ов, «Весна и осень» Г. Свиридов, </w:t>
            </w:r>
            <w:r w:rsidR="00D53C01" w:rsidRPr="00D53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«Мама» Чайковского</w:t>
            </w:r>
            <w:r w:rsidR="00050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050038" w:rsidRPr="00050038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НРК</w:t>
            </w:r>
            <w:r w:rsidR="00050038" w:rsidRPr="0005003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слушание – «Весна» Р. Яхин («Картинки природы»)</w:t>
            </w:r>
          </w:p>
          <w:p w:rsidR="00D53C01" w:rsidRPr="00D53C01" w:rsidRDefault="00D53C01" w:rsidP="00D53C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4D050E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«Маму поздравляем»</w:t>
            </w:r>
            <w:r w:rsidR="00906D5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«Будь здорова , бабушка! », </w:t>
            </w:r>
            <w:r w:rsidR="00385B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«Мамин праздник» Ю. Гурьев</w:t>
            </w:r>
            <w:r w:rsidR="00B67A9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«Самая хорошая» В. Иванников, «</w:t>
            </w:r>
            <w:r w:rsidR="00385B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Пришла весна» З. Левина, «Комара женить мы будем» русская народная песня.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«Капель».  А. Блюзов.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906D5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«Вальс», </w:t>
            </w:r>
            <w:r w:rsidR="00385B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«Вышли куклы танцевать»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В. Витлин, «Савка и Гришка» белорусская народная песня.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«Песня. Танец. Марш» «</w:t>
            </w:r>
            <w:r w:rsidR="00385B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Угадай песню», «Прогулка в парк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е </w:t>
            </w:r>
            <w:r w:rsidR="00385B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».</w:t>
            </w:r>
          </w:p>
          <w:p w:rsidR="00D53C01" w:rsidRDefault="00D53C01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D53C01" w:rsidRDefault="00906D5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«Мамочку мы поздравляем», </w:t>
            </w:r>
            <w:r w:rsidR="00D53C01" w:rsidRPr="00960E98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«Веселые ложкари»</w:t>
            </w:r>
            <w:r w:rsidR="00B67A9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ритмический ансамбль, </w:t>
            </w:r>
            <w:r w:rsidR="00B67A9B">
              <w:rPr>
                <w:rFonts w:ascii="Times New Roman" w:hAnsi="Times New Roman"/>
                <w:sz w:val="24"/>
                <w:szCs w:val="24"/>
                <w:lang w:val="tt-RU"/>
              </w:rPr>
              <w:t>“Во поле берёза стояла” РНП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исполнение знакомых песен.</w:t>
            </w: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дидактических играх.</w:t>
            </w: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 w:rsidP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Уверенное, чёткое исполнение ритмических рисунков</w:t>
            </w: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ребенок знает названия песен, танцев,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 ребенок ритмично двигается под музыку,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узнает произведения по фрагменту;</w:t>
            </w: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67A9B" w:rsidRDefault="00B67A9B" w:rsidP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чисто интонирует ; ансамблевое и сольное пение; </w:t>
            </w:r>
          </w:p>
          <w:p w:rsidR="00B67A9B" w:rsidRDefault="00B67A9B" w:rsidP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-интерес к музыке;</w:t>
            </w:r>
          </w:p>
          <w:p w:rsidR="00B67A9B" w:rsidRDefault="00B67A9B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F2DA9" w:rsidRDefault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F2DA9" w:rsidRDefault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F2DA9" w:rsidRDefault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следует социальным нормам и правилам в музыкальных играх и постановках.</w:t>
            </w:r>
          </w:p>
          <w:p w:rsidR="002F2DA9" w:rsidRDefault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F2DA9" w:rsidRDefault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F2DA9" w:rsidRDefault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F2DA9" w:rsidRDefault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F2DA9" w:rsidRDefault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F2DA9" w:rsidRDefault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 w:rsidP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 w:rsidP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различает тембр, динамику, высоту звуков</w:t>
            </w: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F2DA9" w:rsidRDefault="002F2DA9" w:rsidP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чувство ансамблевого исполнения, слаженность и чёткость исполнения;</w:t>
            </w:r>
          </w:p>
          <w:p w:rsidR="002F2DA9" w:rsidRDefault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Апрель</w:t>
      </w:r>
    </w:p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tbl>
      <w:tblPr>
        <w:tblStyle w:val="1"/>
        <w:tblW w:w="1478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93"/>
        <w:gridCol w:w="2551"/>
        <w:gridCol w:w="4678"/>
        <w:gridCol w:w="2693"/>
        <w:gridCol w:w="2771"/>
      </w:tblGrid>
      <w:tr w:rsidR="00926833" w:rsidTr="00525899">
        <w:trPr>
          <w:trHeight w:val="133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обогащения интонационно - слуховых музыкальных впечатлений и формирования основ музыкальной культуры.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обогащать интонационно - слуховой опыт детей на музыкальных занятиях и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317" w:rsidRDefault="00BB0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317" w:rsidRDefault="00BB0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317" w:rsidRDefault="00BB0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317" w:rsidRDefault="00BB0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C10" w:rsidRDefault="00384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C10" w:rsidRDefault="00384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DA9" w:rsidRDefault="002F2DA9" w:rsidP="002F2DA9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2F2DA9" w:rsidRDefault="002F2DA9" w:rsidP="002F2DA9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BB0317" w:rsidRDefault="00BB0317" w:rsidP="002F2DA9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317" w:rsidRDefault="00BB0317" w:rsidP="002F2DA9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317" w:rsidRDefault="00BB0317" w:rsidP="002F2DA9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317" w:rsidRDefault="00BB0317" w:rsidP="002F2DA9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317" w:rsidRDefault="00BB0317" w:rsidP="002F2DA9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2DA9" w:rsidRDefault="002F2DA9" w:rsidP="002F2DA9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2F2DA9" w:rsidRDefault="002F2DA9" w:rsidP="002F2DA9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«Органная токката ре минор» И. Бах, «Бирюльки» С. Майкапар, «Ромашковая Русь» Ю. Чичков, «Ап</w:t>
            </w:r>
            <w:r w:rsidR="002F2DA9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рель. Подснежник» П. Чайковский из цикла «Времена года»</w:t>
            </w:r>
            <w:r w:rsidR="00384C1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</w:p>
          <w:p w:rsidR="00384C10" w:rsidRPr="00384C10" w:rsidRDefault="00384C10" w:rsidP="00384C10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C1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НРК </w:t>
            </w:r>
            <w:r w:rsidRPr="00384C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Слушание «Вальс», муз. С.Сайдашева</w:t>
            </w:r>
            <w:r w:rsidR="0005003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050038" w:rsidRPr="00050038">
              <w:rPr>
                <w:rFonts w:ascii="Times New Roman" w:eastAsia="Times New Roman" w:hAnsi="Times New Roman"/>
                <w:sz w:val="24"/>
                <w:szCs w:val="24"/>
              </w:rPr>
              <w:t>«Выход Шурале» (из  балета «Шурале») Ф. Яруллин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«Урок» Т. Попатенко, «Песня о Москве» Г. Свиридов, «Веснянка» украинская наро</w:t>
            </w:r>
            <w:r w:rsidR="002F2DA9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дная песня, «Конь» Е. Тиличеева, «Праздник Победы » М. Парцхаладзе, «Про козлика» Г. Струве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«Барыня» русская народная мелодия,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«Веселый музыкант»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 Филиппенко, </w:t>
            </w:r>
          </w:p>
          <w:p w:rsidR="00385B94" w:rsidRDefault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«Скакалки» А. Петрова, «Упражнение с лентой» («Игровая И. Кишко»)</w:t>
            </w:r>
          </w:p>
          <w:p w:rsidR="002F2DA9" w:rsidRDefault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F2DA9" w:rsidRDefault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4C10" w:rsidRDefault="00384C1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4C10" w:rsidRDefault="00384C10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F2DA9" w:rsidRDefault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«Три поросёнка», «Определи по ритму», «Назови композитора»</w:t>
            </w:r>
            <w:r w:rsidR="00384C1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="00384C10" w:rsidRPr="00696313">
              <w:rPr>
                <w:rFonts w:ascii="Times New Roman" w:eastAsia="Times New Roman" w:hAnsi="Times New Roman"/>
                <w:sz w:val="24"/>
                <w:szCs w:val="24"/>
              </w:rPr>
              <w:t>«Ритмическое эхо»</w:t>
            </w:r>
          </w:p>
          <w:p w:rsidR="002F2DA9" w:rsidRDefault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 w:rsidP="002F2DA9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 w:rsidP="002F2DA9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 w:rsidP="002F2DA9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 w:rsidP="002F2DA9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 w:rsidP="002F2DA9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F2DA9" w:rsidRPr="002F2DA9" w:rsidRDefault="002F2DA9" w:rsidP="002F2D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«В нашем оркестре» Т. Потапенко, «Вальс » Е. Тиличеева, </w:t>
            </w:r>
            <w:r w:rsidRPr="002F2D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«Светит солнышко» р. н. м.</w:t>
            </w:r>
          </w:p>
          <w:p w:rsidR="002F2DA9" w:rsidRDefault="002F2DA9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исполнение знакомых песен.</w:t>
            </w: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выполнение движений в музыкально - ритмической деятельности.</w:t>
            </w: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дидактических играх.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закреплении и повторении репертуара музыкальных занятий в повседневной жизни.</w:t>
            </w:r>
          </w:p>
          <w:p w:rsidR="00BB0317" w:rsidRDefault="00BB0317" w:rsidP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 w:rsidP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Уверенное, чёткое исполнение ритмических рисунков</w:t>
            </w: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ребенок узнает знакомые произведения вокальной и инструментальной музыки;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самостоятельно выполняет движения в играх, танцах, хороводах;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понимает произведения музыкального искусства;</w:t>
            </w:r>
          </w:p>
          <w:p w:rsidR="00BB0317" w:rsidRDefault="00BB0317" w:rsidP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чисто интонирует ; ансамблевое и сольное пение; </w:t>
            </w:r>
          </w:p>
          <w:p w:rsidR="00BB0317" w:rsidRDefault="00BB0317" w:rsidP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-интерес к музыке;</w:t>
            </w:r>
          </w:p>
          <w:p w:rsidR="00BB0317" w:rsidRDefault="00BB0317" w:rsidP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</w:t>
            </w:r>
            <w:r w:rsidR="00385B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ребенок следует </w:t>
            </w:r>
            <w:r w:rsidR="00385B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социальным нормам и правилам в музыкальных играх и постановках.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различает тембр, динамику, высоту звуков</w:t>
            </w: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B0317" w:rsidRDefault="00BB0317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чувство ансамблевого исполнения, слаженность и чёткость исполнения</w:t>
            </w:r>
          </w:p>
        </w:tc>
      </w:tr>
    </w:tbl>
    <w:p w:rsidR="00525899" w:rsidRDefault="00525899" w:rsidP="00525899">
      <w:pPr>
        <w:suppressAutoHyphens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Май</w:t>
      </w:r>
    </w:p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129"/>
        <w:gridCol w:w="2547"/>
        <w:gridCol w:w="4516"/>
        <w:gridCol w:w="2829"/>
        <w:gridCol w:w="2829"/>
      </w:tblGrid>
      <w:tr w:rsidR="00926833" w:rsidTr="00525899">
        <w:trPr>
          <w:trHeight w:val="1336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анализа и мониторинга музыкального развития детей 6 - 7 лет в соответствии с требованиями программы.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проанализировать результаты детского музыкального развития в соответствии с требованиями программы.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</w:t>
            </w:r>
            <w:r w:rsidR="0092683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38" w:rsidRDefault="00050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038" w:rsidRDefault="00050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38" w:rsidRDefault="008B5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18" w:rsidRDefault="00A86C18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A86C18" w:rsidRDefault="00A86C18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A86C18" w:rsidRDefault="00A86C18" w:rsidP="00A86C18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6C18" w:rsidRDefault="00A86C18" w:rsidP="00A86C18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6C18" w:rsidRDefault="00A86C18" w:rsidP="00A86C18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6C18" w:rsidRDefault="00A86C18" w:rsidP="00A86C18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6C18" w:rsidRDefault="00A86C18" w:rsidP="00A86C18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6C18" w:rsidRPr="00A86C18" w:rsidRDefault="00A86C18" w:rsidP="00A86C18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A86C18" w:rsidRDefault="00A86C18" w:rsidP="00A86C18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38" w:rsidRPr="00050038" w:rsidRDefault="00385B94" w:rsidP="000500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Слушание программных музыкальных произведений на закрепление: «Рассвет на Москве - реке» М. Мусоргский, «Пляска птиц» Н. Римский - Корсаков, «Вальс», «Балалайка» Е. Тиличеева, «Органная токката ре минор» И. Бах, «Бирюльки» С. Майкапар</w:t>
            </w:r>
            <w:r w:rsidR="00BB031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«Ромашковая Русь» Ю. Чичков, «Май. Белые ночи</w:t>
            </w:r>
            <w:r w:rsidR="0005003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 П. Чайковский,</w:t>
            </w:r>
            <w:r w:rsidR="00050038" w:rsidRPr="00050038">
              <w:rPr>
                <w:rFonts w:ascii="Times New Roman" w:eastAsia="Times New Roman" w:hAnsi="Times New Roman"/>
                <w:b/>
                <w:lang w:eastAsia="ru-RU"/>
              </w:rPr>
              <w:t xml:space="preserve"> НРК</w:t>
            </w:r>
            <w:r w:rsidR="00050038" w:rsidRPr="0005003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50038" w:rsidRPr="00050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слушание- «Весна» Р. Яхин (Картинки природы)</w:t>
            </w:r>
          </w:p>
          <w:p w:rsidR="00385B94" w:rsidRDefault="00050038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8B5938" w:rsidRPr="008B5938" w:rsidRDefault="00385B94" w:rsidP="008B5938">
            <w:pPr>
              <w:pStyle w:val="a3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Исполнение знакомых песен:</w:t>
            </w:r>
            <w:r w:rsidR="00BB0317" w:rsidRPr="00696313">
              <w:rPr>
                <w:rFonts w:ascii="Times New Roman" w:eastAsia="Times New Roman" w:hAnsi="Times New Roman"/>
                <w:sz w:val="24"/>
                <w:szCs w:val="24"/>
              </w:rPr>
              <w:t xml:space="preserve"> «Вечный огонь» Филиппенко,  «Наша Армия» Филиппенко, «Бравые солдаты» Филиппенко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«Спят деревья на опушке» М.  Иорданский, «Бабушки - ст</w:t>
            </w:r>
            <w:r w:rsidR="00BB031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арушки» Е. Птичкин, «Урок» Т. Попатенко</w:t>
            </w:r>
            <w:r w:rsidR="008B593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="008B5938" w:rsidRPr="008B5938">
              <w:rPr>
                <w:rFonts w:ascii="Times New Roman" w:eastAsia="Calibri" w:hAnsi="Times New Roman" w:cs="Times New Roman"/>
                <w:b/>
                <w:lang w:val="tt-RU"/>
              </w:rPr>
              <w:t>НРК</w:t>
            </w:r>
            <w:r w:rsidR="008B5938" w:rsidRPr="008B5938">
              <w:rPr>
                <w:rFonts w:ascii="Times New Roman" w:eastAsia="Calibri" w:hAnsi="Times New Roman" w:cs="Times New Roman"/>
                <w:lang w:val="tt-RU"/>
              </w:rPr>
              <w:t xml:space="preserve"> - </w:t>
            </w:r>
            <w:r w:rsidR="008B5938" w:rsidRPr="008B59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Песня:“Сабантуй”</w:t>
            </w:r>
            <w:r w:rsidR="008B5938" w:rsidRPr="008B593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8B5938" w:rsidRPr="008B5938" w:rsidRDefault="008B5938" w:rsidP="008B5938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8B593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Повторение песен, танцев, хороводов, игр: «Тень - тень»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В. Калинников, «Тачанка» К. Листов,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«Два петуха» С. Разоренов, «Яблочко» Р. Глиэр. «Барыня» русская народная мелодия, «Веселый музыкант»</w:t>
            </w:r>
          </w:p>
          <w:p w:rsidR="00A86C18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 Филиппенко</w:t>
            </w:r>
          </w:p>
          <w:p w:rsidR="00A86C18" w:rsidRDefault="00A86C18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8B5938" w:rsidRDefault="008B5938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8B5938" w:rsidRDefault="008B5938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8B5938" w:rsidRDefault="008B5938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«Назови композитора», «Повтори мелодию», «Выполни задание»,</w:t>
            </w:r>
          </w:p>
          <w:p w:rsidR="008B5938" w:rsidRPr="008B5938" w:rsidRDefault="008B5938" w:rsidP="008B59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«Музыкальное лото», </w:t>
            </w:r>
            <w:r w:rsidRPr="008B5938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НРК </w:t>
            </w:r>
            <w:r w:rsidRPr="008B59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 «Тюбетейка</w:t>
            </w:r>
          </w:p>
          <w:p w:rsidR="00385B94" w:rsidRPr="008B5938" w:rsidRDefault="00385B94">
            <w:pPr>
              <w:suppressAutoHyphens/>
              <w:spacing w:line="48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A86C18" w:rsidRDefault="00A86C18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A86C18" w:rsidRDefault="00A86C18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A86C18" w:rsidRDefault="00A86C18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«Ой, лопнул обруч» в обр. И. Берковича, «Как у нас –то козёл» РНП, «Подгорка» РНП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Самостоятельно различает жанры в музыке (песня, танец, марш).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различает звучание музыкальных инструментов (фортепиано, скрипка).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узнает произведения по фрагменту.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 поет без напряжения, легким звуком, отчетливо произносит слова.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ритмично двигается в соответствии с характером музыки.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 меняет движения в соответствии с 3-х частной формой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произведения.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инсценирует содержание песен, хороводов.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играет мелодии на металлофоне. Знает музыкальные произведения, обладает элементарными музыкально - художественными представлениями.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различает жанры в музыке (песня, танец, марш);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различает звучание музыкальных инструментов (фортепиано, скрипка);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узнает произведения по фрагменту;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поет без напряжения, легким звуком, отчетливо произносит слова;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ритмично двигается в соответствии с характером музыки;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самостоятельно меняет движения в соответствии с 3-х частной формой произведения;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самостоятельно инсценирует содержание песен, хороводов;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играет мелодии на металлофоне по одному и в группе;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знаком с музыкальными произведениями, обладает элементарными музыкально - художественными представлениями.</w:t>
            </w:r>
          </w:p>
        </w:tc>
      </w:tr>
    </w:tbl>
    <w:p w:rsidR="00525899" w:rsidRDefault="00525899" w:rsidP="005258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899" w:rsidRDefault="00525899" w:rsidP="005258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25899" w:rsidRDefault="008320AB" w:rsidP="005258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2.4</w:t>
      </w:r>
      <w:r w:rsidR="00926833">
        <w:rPr>
          <w:rFonts w:ascii="Times New Roman" w:hAnsi="Times New Roman" w:cs="Times New Roman"/>
          <w:b/>
          <w:sz w:val="24"/>
          <w:szCs w:val="24"/>
        </w:rPr>
        <w:t xml:space="preserve">.3 </w:t>
      </w:r>
      <w:r w:rsidR="00525899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525899" w:rsidRDefault="00525899" w:rsidP="005258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13041"/>
      </w:tblGrid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7565FC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«Золотая осень»</w:t>
            </w:r>
          </w:p>
        </w:tc>
      </w:tr>
      <w:tr w:rsidR="007565FC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</w:t>
            </w:r>
            <w:r w:rsidRPr="00FE4BC9">
              <w:rPr>
                <w:rFonts w:ascii="Times New Roman" w:eastAsia="Calibri" w:hAnsi="Times New Roman" w:cs="Times New Roman"/>
                <w:sz w:val="24"/>
                <w:szCs w:val="24"/>
              </w:rPr>
              <w:t>День пожилых людей»</w:t>
            </w:r>
          </w:p>
        </w:tc>
      </w:tr>
      <w:tr w:rsidR="007565FC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</w:t>
            </w:r>
            <w:r w:rsidRPr="00FE4BC9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посвященное Дню Матери</w:t>
            </w:r>
          </w:p>
        </w:tc>
      </w:tr>
      <w:tr w:rsidR="007565FC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«Новогодняя сказка»</w:t>
            </w:r>
          </w:p>
        </w:tc>
      </w:tr>
      <w:tr w:rsidR="007565FC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сопровождение развлечения «</w:t>
            </w:r>
            <w:r w:rsidRPr="00523831">
              <w:rPr>
                <w:rFonts w:ascii="Times New Roman" w:eastAsia="Calibri" w:hAnsi="Times New Roman" w:cs="Times New Roman"/>
                <w:sz w:val="24"/>
                <w:szCs w:val="24"/>
              </w:rPr>
              <w:t>Рождественские посиделки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7565FC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 спортивное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вождение развлечения «День защитника Отечества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7565FC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развлечение «Милая мамочка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моя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7565FC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развлечение</w:t>
            </w:r>
            <w:r w:rsidRPr="00C55DC5">
              <w:rPr>
                <w:color w:val="000000"/>
                <w:lang w:eastAsia="ru-RU"/>
              </w:rPr>
              <w:t xml:space="preserve"> </w:t>
            </w:r>
            <w:r w:rsidRPr="00D2404F">
              <w:rPr>
                <w:rFonts w:ascii="Times New Roman" w:eastAsia="Calibri" w:hAnsi="Times New Roman" w:cs="Times New Roman"/>
                <w:sz w:val="24"/>
                <w:szCs w:val="24"/>
              </w:rPr>
              <w:t>«Масленица» и  «Науруз»</w:t>
            </w:r>
          </w:p>
        </w:tc>
      </w:tr>
      <w:tr w:rsidR="007565FC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«День юмора и смеха»</w:t>
            </w:r>
          </w:p>
        </w:tc>
      </w:tr>
      <w:tr w:rsidR="007565FC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FC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в досуговой двигательной деятельности на прогулке</w:t>
            </w:r>
          </w:p>
        </w:tc>
      </w:tr>
      <w:tr w:rsidR="007565FC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FC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праздника «День Победы»</w:t>
            </w:r>
          </w:p>
        </w:tc>
      </w:tr>
      <w:tr w:rsidR="007565FC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FC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12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 «До свидания, детский сад»</w:t>
            </w:r>
          </w:p>
        </w:tc>
      </w:tr>
      <w:tr w:rsidR="007565FC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926833" w:rsidRDefault="00926833" w:rsidP="0052589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5899" w:rsidRDefault="00525899" w:rsidP="0092683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92683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333"/>
      </w:tblGrid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математического развлечения «Занимательная математика» 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мини - проекта с использованием палочек Кюизенера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кольца Луллия»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«Занимательная геометрия»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мини - проекта «Числа и цифры»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«Блоки Дьенеша»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«Путешествие по календарю»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в досуговой двигательной деятельности на прогулке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525899" w:rsidRDefault="00525899" w:rsidP="00926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Речевое развитие</w:t>
      </w:r>
      <w:r w:rsidR="009268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333"/>
      </w:tblGrid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речевого проекта «Былинное творчество»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развлечения «Литературная гостиная» 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«Басни И.А. Крылова»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«Сказы Бажова»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«Зимние забавы»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развлечения по сказке «Морозко»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проекта «Творчество Н. Носова»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в досуговой двигательной деятельности на прогулке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525899" w:rsidRDefault="00525899" w:rsidP="005258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899" w:rsidRDefault="00525899" w:rsidP="005258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p w:rsidR="00525899" w:rsidRDefault="00525899" w:rsidP="005258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333"/>
      </w:tblGrid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7565FC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 развлечения «</w:t>
            </w:r>
            <w:r w:rsidRPr="00660FEB">
              <w:rPr>
                <w:rFonts w:ascii="Times New Roman" w:eastAsia="Calibri" w:hAnsi="Times New Roman" w:cs="Times New Roman"/>
                <w:sz w:val="24"/>
                <w:szCs w:val="24"/>
              </w:rPr>
              <w:t>Прощай лето!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7565FC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 развлечения «</w:t>
            </w:r>
            <w:r w:rsidRPr="00660FEB">
              <w:rPr>
                <w:rFonts w:ascii="Times New Roman" w:eastAsia="Calibri" w:hAnsi="Times New Roman" w:cs="Times New Roman"/>
                <w:sz w:val="24"/>
                <w:szCs w:val="24"/>
              </w:rPr>
              <w:t>Веселые старты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7565FC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 развлечения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 спортивного мяча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7565FC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7565FC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«Народные игры»</w:t>
            </w:r>
          </w:p>
        </w:tc>
      </w:tr>
      <w:tr w:rsidR="007565FC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«Зимние подвижные игры»</w:t>
            </w:r>
          </w:p>
        </w:tc>
      </w:tr>
      <w:tr w:rsidR="007565FC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«Весенние старты»</w:t>
            </w:r>
          </w:p>
        </w:tc>
      </w:tr>
      <w:tr w:rsidR="007565FC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в досуговой двигательной деятельности на прогулке</w:t>
            </w:r>
          </w:p>
        </w:tc>
      </w:tr>
      <w:tr w:rsidR="007565FC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FC" w:rsidRPr="001932D5" w:rsidRDefault="007565FC" w:rsidP="006A0B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525899" w:rsidRDefault="00525899" w:rsidP="00525899">
      <w:pPr>
        <w:suppressAutoHyphens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:rsidR="00926833" w:rsidRDefault="00926833" w:rsidP="0092683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103AA" w:rsidRPr="00A969BD" w:rsidRDefault="00A969BD" w:rsidP="004615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6103AA" w:rsidRPr="00A969BD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461581" w:rsidRDefault="00A969BD" w:rsidP="004615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38621891"/>
      <w:r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461581">
        <w:rPr>
          <w:rFonts w:ascii="Times New Roman" w:hAnsi="Times New Roman" w:cs="Times New Roman"/>
          <w:b/>
          <w:sz w:val="24"/>
          <w:szCs w:val="24"/>
        </w:rPr>
        <w:t>Учебно-тематический план программы (примерный)</w:t>
      </w:r>
    </w:p>
    <w:bookmarkEnd w:id="3"/>
    <w:p w:rsidR="00A610A8" w:rsidRPr="001114D7" w:rsidRDefault="00461581" w:rsidP="00A610A8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2 раза в неделю в соответствии </w:t>
      </w:r>
      <w:r w:rsidR="00A610A8">
        <w:rPr>
          <w:rFonts w:ascii="Times New Roman" w:hAnsi="Times New Roman" w:cs="Times New Roman"/>
          <w:sz w:val="24"/>
          <w:szCs w:val="24"/>
        </w:rPr>
        <w:t xml:space="preserve">с </w:t>
      </w:r>
      <w:hyperlink r:id="rId11" w:tgtFrame="_blank" w:history="1">
        <w:r w:rsidR="00A610A8" w:rsidRPr="007F5944">
          <w:rPr>
            <w:rFonts w:ascii="Times New Roman" w:hAnsi="Times New Roman" w:cs="Times New Roman"/>
            <w:sz w:val="24"/>
            <w:szCs w:val="24"/>
          </w:rPr>
          <w:t>постановлением Главного государственного санитарного врача Российской Федерации от 28.09.2020 № 28.</w:t>
        </w:r>
      </w:hyperlink>
      <w:r w:rsidR="00A610A8" w:rsidRPr="007F5944">
        <w:rPr>
          <w:rFonts w:ascii="Times New Roman" w:hAnsi="Times New Roman" w:cs="Times New Roman"/>
          <w:sz w:val="24"/>
          <w:szCs w:val="24"/>
        </w:rPr>
        <w:t xml:space="preserve">   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A610A8" w:rsidRPr="001114D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61581" w:rsidRDefault="00461581" w:rsidP="00461581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7ABC" w:rsidRDefault="00BF7ABC" w:rsidP="00461581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240"/>
        <w:gridCol w:w="7952"/>
      </w:tblGrid>
      <w:tr w:rsidR="00461581" w:rsidTr="000C51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занятия</w:t>
            </w:r>
          </w:p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(минут)</w:t>
            </w:r>
          </w:p>
        </w:tc>
      </w:tr>
      <w:tr w:rsidR="00461581" w:rsidTr="0046158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81" w:rsidTr="0046158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 до 4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61581" w:rsidTr="0046158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 до 5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1581" w:rsidTr="0046158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до 6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61581" w:rsidTr="00461581">
        <w:trPr>
          <w:trHeight w:val="62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E2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="00E237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школе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 до 7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461581" w:rsidRDefault="00461581" w:rsidP="006103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ABC" w:rsidRDefault="00BF7ABC" w:rsidP="006103A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6103AA" w:rsidRDefault="00BF7ABC" w:rsidP="006103A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3.2 </w:t>
      </w:r>
      <w:r w:rsidR="006103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Примерное игровое оборудование и дидактические материалы, сопровождающие образовательный процесс </w:t>
      </w:r>
    </w:p>
    <w:p w:rsidR="006103AA" w:rsidRDefault="006103AA" w:rsidP="006103AA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349"/>
        <w:gridCol w:w="4597"/>
        <w:gridCol w:w="2835"/>
        <w:gridCol w:w="2516"/>
      </w:tblGrid>
      <w:tr w:rsidR="006103AA" w:rsidTr="00A60C94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Задачи.</w:t>
            </w:r>
          </w:p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оборудование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материалы</w:t>
            </w:r>
          </w:p>
        </w:tc>
      </w:tr>
      <w:tr w:rsidR="006103AA" w:rsidTr="00BF7ABC">
        <w:trPr>
          <w:trHeight w:val="20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предпосылок целостно-смыслового восприятия и понимания произведений искусства (словесного, музыкального, изобразительного), мира природы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Дошкольный возраст: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со взрослым, восприятие смысла музыки, сказок, стихов, рассматривание картинок, предметная деятельность коммуникативная деятельность, восприятие художественной литературы и фольклора, музыкальная деятельность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комплекты фигурок животных, кукольный театр, настольный театр.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Игровые столы, комплекты видеофильмов, медиа</w:t>
            </w:r>
            <w:r w:rsidR="00E237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презентаций, диафильмов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комплекты книг, демонстрационный материал по различной тематике, природный материал (для музыкальных спектаклей)</w:t>
            </w:r>
          </w:p>
        </w:tc>
      </w:tr>
      <w:tr w:rsidR="006103AA" w:rsidTr="00BF7ABC">
        <w:trPr>
          <w:trHeight w:val="20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Становление эстетического отношения к окружающему миру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общение: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предметная деятельность, общение со взрослым, рассматривание картинок, восприятие смысла музыки, сказок, стихов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восприятие художественной литературы и фольклора, коммуникативная деятельность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Куклы, в т.ч. народные</w:t>
            </w:r>
          </w:p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комплекты фигурок животных, кукольный театр, настольный театр.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Комплекты видеофильмов, медиа</w:t>
            </w:r>
            <w:r w:rsidR="00E237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презентаций, диафильмов</w:t>
            </w:r>
          </w:p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Демонстрационный материал по различной тематике, изделия народных промыслов, природный материал, музыкальные настольные игры</w:t>
            </w:r>
          </w:p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Куклы, в т.ч. народные</w:t>
            </w:r>
          </w:p>
        </w:tc>
      </w:tr>
      <w:tr w:rsidR="006103AA" w:rsidTr="00BF7ABC">
        <w:trPr>
          <w:trHeight w:val="20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представлений о видах искусства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познавательно- исследовательская деятельность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картинок, восприятие смысла музыки, сказок, стихов, общение со взрослым, предметная деятельность,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коммуникативная, изобразительная, музыкальная деятельность.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Игрушки народных промыслов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компьютер, комплекты видеофильмов, аудиоматериалов, медиа</w:t>
            </w:r>
            <w:r w:rsidR="00E237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презентаций, диафильмов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Плакат «Музыкальные инструменты» и т.п., набор для отливки барельефов, гравюра, альбомы по живописи, настольные музыкально – дидактические игры</w:t>
            </w:r>
          </w:p>
        </w:tc>
      </w:tr>
      <w:tr w:rsidR="006103AA" w:rsidTr="00BF7ABC">
        <w:trPr>
          <w:trHeight w:val="20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Восприятие музыки, художественной литературы, фольклора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общение со взрослым, восприятие смысла музыки, сказок, стихов, рассматривание картинок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восприятие художественной литературы и фольклора, коммуникативная деятельность 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Игрушки народных промыслов, музыкальные игрушки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Детский компьютер, комплекты видеофильмов, аудиоматериалов, медиа</w:t>
            </w:r>
            <w:r w:rsidR="00E237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презентаций, аудиодисков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Комплекты книг. музыкально – дидактические игры, книжки раскраски.</w:t>
            </w:r>
          </w:p>
        </w:tc>
      </w:tr>
      <w:tr w:rsidR="006103AA" w:rsidTr="00BF7ABC">
        <w:trPr>
          <w:trHeight w:val="92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познавательно</w:t>
            </w:r>
            <w:r w:rsidR="00E237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 исследовательская деятельность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картинок, восприятие смысла музыки, сказок, стихов, общение со взрослым, предметная деятельность,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коммуникативная, познавательно-исследовательская, изобразительная, музыкальная деятельность.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игры типа «Игрушки своими руками и их роспись»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трафаретов с карандашами</w:t>
            </w:r>
            <w:r w:rsidR="00E237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игровой набор для рисования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Палочки Кюизенера, музыкально - дидактические игры</w:t>
            </w:r>
          </w:p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6103AA" w:rsidRDefault="00BF7ABC" w:rsidP="00BF7AB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3.3 </w:t>
      </w:r>
      <w:r w:rsidR="006103AA">
        <w:rPr>
          <w:rFonts w:ascii="Times New Roman" w:hAnsi="Times New Roman" w:cs="Times New Roman"/>
          <w:b/>
          <w:sz w:val="24"/>
          <w:szCs w:val="24"/>
        </w:rPr>
        <w:t>Комплекс (примерный) методического обеспечения музыкального образовательного процесса по видам музыкальной деятельности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867"/>
        <w:gridCol w:w="11340"/>
      </w:tblGrid>
      <w:tr w:rsidR="006103AA" w:rsidTr="00F55A78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музыкальной деятельности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Учебно-методический комплекс</w:t>
            </w:r>
          </w:p>
        </w:tc>
      </w:tr>
      <w:tr w:rsidR="006103AA" w:rsidTr="006103AA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О.П. Радынова «Музыкальные шедевры». Авторская программа и методические рекомендации 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1999.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О.П. Радынова. Конспекты занятий и развлечений в 12 частях (2-х томах) 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2000.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О.П. Радынова «Мы слушаем музыку» комплект из 7 аудиокассет. Портреты русских и зарубежных композиторов.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Г. Гогоберидзе, В.А. Деркунская «Детство с музыкой» С. Петербург, Детство 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Пресс 2013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Наглядно - иллюстративный материал: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сюжетные картины;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пейзажи (времена года);</w:t>
            </w:r>
          </w:p>
          <w:p w:rsidR="006103AA" w:rsidRPr="005F618B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комплект «Мир в картинках. Музыкальные инструменты» («Мозаика-синтез»).</w:t>
            </w:r>
          </w:p>
          <w:p w:rsidR="00901666" w:rsidRDefault="00901666" w:rsidP="009016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М.Б.Зацепина «Музыкальное воспитание в детском саду» (для детей 2 - 7 лет) М., Мозаика - Синтез 2015</w:t>
            </w:r>
          </w:p>
          <w:p w:rsidR="00901666" w:rsidRDefault="009016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Л. Дзержинская «Музыкальное воспитание младших дошкольников» , «Москва» 1995</w:t>
            </w:r>
          </w:p>
          <w:p w:rsidR="00420E00" w:rsidRPr="00901666" w:rsidRDefault="00420E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А. Петрова  «Музыкальные занятия с малышами», Москва, «Просвещение», 1993 год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центр «</w:t>
            </w:r>
            <w:r w:rsidR="009016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3AA" w:rsidRDefault="00610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03AA" w:rsidTr="006103AA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03AA" w:rsidRDefault="00F55A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103AA">
              <w:rPr>
                <w:rFonts w:ascii="Times New Roman" w:hAnsi="Times New Roman" w:cs="Times New Roman"/>
                <w:sz w:val="24"/>
                <w:szCs w:val="24"/>
              </w:rPr>
              <w:t>сполнительство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А. Ветлугина «Методика воспитания в детском саду. М., «Просвещение 1990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Г.А. Праслова «Теория и методика музыкального образования детей дошкольного возраста» С. Петербург, Детство – Пресс 2005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О.П. Радынова. Конспекты занятий и развлечений в 12 частях (2-х томах). – М., 2000.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 Радынова «Мы слушаем музыку» комплект из 7 аудиокассет. Портреты русских и зарубежных композиторов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М.Б.Зацепина «Музыкальное воспитание в детском</w:t>
            </w:r>
            <w:r w:rsidR="00B52BC8">
              <w:rPr>
                <w:rFonts w:ascii="Times New Roman" w:hAnsi="Times New Roman" w:cs="Times New Roman"/>
                <w:sz w:val="24"/>
                <w:szCs w:val="24"/>
              </w:rPr>
              <w:t xml:space="preserve"> саду» М., Мозаика – Синтез 2015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Г. Гогоберидзе, В.А. Деркунская «Детство с музыкой» С. Петербург, Детство _ Пресс 2013</w:t>
            </w:r>
          </w:p>
          <w:p w:rsidR="00B52BC8" w:rsidRDefault="00B52B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Г. Кононова «Обучение дошкольников игре на детских музыкальных инструментах», Москва, «Просвещение», 1990 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Наглядно - иллюстративный материал: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сюжетные картины;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пейзажи (времена года);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комплект «Мир в картинках. Музыкальные инструменты» («Мозаика-синтез»).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центр «</w:t>
            </w:r>
            <w:r w:rsidR="00CA46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103AA" w:rsidRPr="00F55A78" w:rsidRDefault="006103AA" w:rsidP="00F55A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3AA" w:rsidTr="006103AA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Музыкально </w:t>
            </w:r>
            <w:r w:rsidR="00F55A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движения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Усова О.В. Методическое пособие «Театр танца» (приложение к программе О.В. Усовой. «Развитие личности ребенка средствами хореографии»), 2000.</w:t>
            </w:r>
          </w:p>
          <w:p w:rsidR="00B52BC8" w:rsidRDefault="00B52B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 Г. Ибрагимова «Шома бас» («Танцуй веселей») методическое пособие с аудио- приложением по обучению детей дошкольного возраста татарским танцевальным движениям,  Казань, 2012 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Усова О.В. «Театр танца» комплект из 6 дисков.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Разноцветные шарфы - 25 штук.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Разноцветны платочки – 50 штук.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Карнавальные костюмы: лиса, медведь, волк, заяц, белка, кошка, собака, тигр, сорока, красная шапочка.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Маски-шапочки: лягушка, волк, лиса, коза, кошка, мышка, заяц, собака, медведь, белка, петух.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Косынки (желтые, красные) – 33 штуки.  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А. Ветлугина «Методика воспитания в детском саду» М., «Просвещение 1990</w:t>
            </w:r>
          </w:p>
          <w:p w:rsidR="006103AA" w:rsidRPr="00F55A78" w:rsidRDefault="006103AA" w:rsidP="00F55A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Г.А. Праслова «Теория и методика музыкального образования детей дошкольного возраста» С. Петербург, Детство – Пресс 2005</w:t>
            </w:r>
          </w:p>
        </w:tc>
      </w:tr>
      <w:tr w:rsidR="006103AA" w:rsidTr="00DB54A1">
        <w:trPr>
          <w:trHeight w:val="4673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на детских музыкальных инструментах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Неозвученные музыкальные инструменты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бесструнная балалайка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трехступенчатая лестница;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гитара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штуки.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Ударные инструменты: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бубен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барабан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деревянные ложки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740E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трещотка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штука;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треугольник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колотушка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коробочка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штуки;</w:t>
            </w:r>
          </w:p>
          <w:p w:rsidR="006103AA" w:rsidRDefault="00254A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740E">
              <w:rPr>
                <w:rFonts w:ascii="Times New Roman" w:hAnsi="Times New Roman" w:cs="Times New Roman"/>
                <w:sz w:val="24"/>
                <w:szCs w:val="24"/>
              </w:rPr>
              <w:t>пандейра - 1</w:t>
            </w:r>
            <w:r w:rsidR="006103AA">
              <w:rPr>
                <w:rFonts w:ascii="Times New Roman" w:hAnsi="Times New Roman" w:cs="Times New Roman"/>
                <w:sz w:val="24"/>
                <w:szCs w:val="24"/>
              </w:rPr>
              <w:t xml:space="preserve">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музыкальные молоточки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колокольчики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металлофон (хроматический)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маракас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740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металлофон (диатонический)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ксилофон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Духовые инструменты: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свистульки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дудочка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штука;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губная гармошка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Струнные инструменты: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арфа;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цитра.</w:t>
            </w:r>
          </w:p>
          <w:p w:rsidR="00B612B9" w:rsidRDefault="00B6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A78" w:rsidRDefault="00F55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03AA" w:rsidRDefault="006103AA" w:rsidP="006103A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2B9" w:rsidRDefault="00B612B9" w:rsidP="006103A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20D" w:rsidRDefault="006103AA" w:rsidP="00610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F7ABC" w:rsidRDefault="00BF7ABC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BF7ABC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F1CA7" w:rsidRPr="00F55A78" w:rsidRDefault="00F55A78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="003F1CA7" w:rsidRPr="00F55A78">
        <w:rPr>
          <w:rFonts w:ascii="Times New Roman" w:hAnsi="Times New Roman" w:cs="Times New Roman"/>
          <w:b/>
          <w:bCs/>
          <w:sz w:val="28"/>
          <w:szCs w:val="28"/>
        </w:rPr>
        <w:t>Используемая литература</w:t>
      </w:r>
    </w:p>
    <w:p w:rsidR="003F1CA7" w:rsidRPr="00F55A78" w:rsidRDefault="003F1CA7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Инновационная программа дошкольного образования «От рождения до школы» издание пятое, под редакцией Н.Е. Вераксы, Т.С. Комаровой, Э.М. Дорофеевой. Мозаика - Синтез, Москва, 2019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Абрамова Л.В., Слепцова И. Ф, Социально – коммуникативное развитие дошкольников.  Мозаика - Синтез; Москва; 2019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Губанова Н.Ф. Игровая деятельность в детском саду (2 - 7 лет), Мозаика - Синтез; Москва; 2008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Радынова О.П., Комиссарова Л.Н. Теория и методика музыкального воспитания детей дошкольного возраста. - Дубна, 2011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Степаненкова Э.Я. Сборник подвижных игр для занятий с детьми 2 - 7 лет Мозаика - Синтез; Москва; 2017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А.Г. Гогоберидзе, В. А. Деркунская «Детство с музыкой», Санкт – Петербург, Детство – Пресс, 2013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Г. А. Праслова Теория и методика музыкального образования детей дошкольного возраста, Санкт – Петербург, Детство – Пресс, 2005</w:t>
      </w:r>
    </w:p>
    <w:p w:rsidR="00784133" w:rsidRPr="00F55A78" w:rsidRDefault="00784133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А.Ф.Камаев, Т.Ю Камаева Народное музыкальное творчество, Москва «Академия», 2008</w:t>
      </w:r>
    </w:p>
    <w:p w:rsidR="003F1CA7" w:rsidRDefault="003F1CA7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55A78" w:rsidRPr="00F55A78" w:rsidRDefault="00F55A78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A220D" w:rsidRDefault="00F55A78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FA220D" w:rsidRPr="00F55A78">
        <w:rPr>
          <w:rFonts w:ascii="Times New Roman" w:hAnsi="Times New Roman" w:cs="Times New Roman"/>
          <w:b/>
          <w:bCs/>
          <w:sz w:val="28"/>
          <w:szCs w:val="28"/>
        </w:rPr>
        <w:t>Список</w:t>
      </w:r>
      <w:r w:rsidR="00784133" w:rsidRPr="00F55A78">
        <w:rPr>
          <w:rFonts w:ascii="Times New Roman" w:hAnsi="Times New Roman" w:cs="Times New Roman"/>
          <w:b/>
          <w:bCs/>
          <w:sz w:val="28"/>
          <w:szCs w:val="28"/>
        </w:rPr>
        <w:t xml:space="preserve"> рекомендуемой</w:t>
      </w:r>
      <w:r w:rsidR="00FA220D" w:rsidRPr="00F55A78">
        <w:rPr>
          <w:rFonts w:ascii="Times New Roman" w:hAnsi="Times New Roman" w:cs="Times New Roman"/>
          <w:b/>
          <w:bCs/>
          <w:sz w:val="28"/>
          <w:szCs w:val="28"/>
        </w:rPr>
        <w:t xml:space="preserve"> литературы</w:t>
      </w:r>
    </w:p>
    <w:p w:rsidR="00F55A78" w:rsidRPr="00F55A78" w:rsidRDefault="00F55A78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Усова О.В. Учебно-методическое пособие. Театр танца О. Усовой. – Шадринск, 2003.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Петрова В.А. Музыкальные занятия с малышами. Книга для музыкального руководителя детского сада. – М., 2003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Макшанцева. Детские забавы. Книга для воспитателя и музыкального руководителя детского сада. – М., 1991.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Первая младшая группа. Песни, игры, пьесы / сост. Ветлугина Н.А. и др. – М., 1990.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Вторая младшая группа. Песни, игры, пьесы / сост. Ветлугина Н.А. и др. – М., 1989.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Средняя группа. Песни, игры, пьесы / сост. Ветлугина Н.А. и др. – М., 1987.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Старшая группа. Песни, игры, пьесы / сост. Ветлугина Н.А. и др. – М., 1986.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Подготовительная к школе группа. Песни, игры, пьесы / сост. Ветлугина Н.А. и др. – М., 1985.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Сауко Т., Буренина А. Программа музыкально-ритмического воспитания детей 2 – 3 лет. Топ – хлоп, малыши!  - СПб., 2001.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Кленов А. Там, где музыка живет. – М., 1994.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Программа воспитания и обучения в детском саду. Под ред. М.А. Васильевой., М. 2007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Вейс П. Ступеньки в музыку. Пособие по сольфеджио. – М., 1980. 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«От рождения до школы». Примерная основная общеобразовательная программа дошкольного образования \ под. ред.Н.Е Вераксы, Т.С. Комаровой, М.А. Васильевой. М., 2014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М.Б. Зацепина «Музыкальное воспитание в детском саду» М., Мозаика – Синтез 2010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lastRenderedPageBreak/>
        <w:t>А. Г. Гогоберидзе, В.А. Деркунская «Детство с музыкой» С. Петербург, Детство _ Пресс 2013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О.П. Радынова «Музыкальные шедевры». Авторская программа и методические рекомендации. – М., 1999.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О.П. Радынова. Конспекты занятий и развлечений в 12 частях (2-х томах). – М., 2000.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О.П. Радынова «Мы слушаем музыку» комплект из 7 аудиокассет. Портреты русских и зарубежных композиторов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Н. А. Ветлугина «Методика воспитания в детском саду» М., «Просвещение 1990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Г.А. Праслова «Теория и методика музыкального образования детей дошкольного возраста» С. Петербург, Детство – Пресс 2005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Н.Г.  Кононова. Музыкально-дидактические игры для дошкольников. – М., 1982.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О.В. Усова О.В. Программа Развитие личности ребенка средствами хореографии». Театр танца. Для детей 3 - 6 лет. - Екатеринбург, 2001</w:t>
      </w: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259C" w:rsidRPr="00F55A78" w:rsidRDefault="00FC259C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C259C" w:rsidRPr="00F55A78" w:rsidSect="00BF7A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10E" w:rsidRDefault="0072510E" w:rsidP="0000257A">
      <w:pPr>
        <w:spacing w:after="0" w:line="240" w:lineRule="auto"/>
      </w:pPr>
      <w:r>
        <w:separator/>
      </w:r>
    </w:p>
  </w:endnote>
  <w:endnote w:type="continuationSeparator" w:id="0">
    <w:p w:rsidR="0072510E" w:rsidRDefault="0072510E" w:rsidP="00002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">
    <w:altName w:val="Californian FB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8980166"/>
      <w:docPartObj>
        <w:docPartGallery w:val="Page Numbers (Bottom of Page)"/>
        <w:docPartUnique/>
      </w:docPartObj>
    </w:sdtPr>
    <w:sdtEndPr/>
    <w:sdtContent>
      <w:p w:rsidR="00A92846" w:rsidRDefault="00A92846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A20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2846" w:rsidRDefault="00A9284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10E" w:rsidRDefault="0072510E" w:rsidP="0000257A">
      <w:pPr>
        <w:spacing w:after="0" w:line="240" w:lineRule="auto"/>
      </w:pPr>
      <w:r>
        <w:separator/>
      </w:r>
    </w:p>
  </w:footnote>
  <w:footnote w:type="continuationSeparator" w:id="0">
    <w:p w:rsidR="0072510E" w:rsidRDefault="0072510E" w:rsidP="00002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4FC"/>
    <w:multiLevelType w:val="hybridMultilevel"/>
    <w:tmpl w:val="BEF2F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32C9C"/>
    <w:multiLevelType w:val="hybridMultilevel"/>
    <w:tmpl w:val="D20CD04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21753F26"/>
    <w:multiLevelType w:val="hybridMultilevel"/>
    <w:tmpl w:val="8A30C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27D0E"/>
    <w:multiLevelType w:val="hybridMultilevel"/>
    <w:tmpl w:val="CADE2B38"/>
    <w:lvl w:ilvl="0" w:tplc="C33EAFDE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34DA9"/>
    <w:multiLevelType w:val="hybridMultilevel"/>
    <w:tmpl w:val="3B98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3A6D86"/>
    <w:multiLevelType w:val="hybridMultilevel"/>
    <w:tmpl w:val="DA78E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402D"/>
    <w:rsid w:val="00000CB9"/>
    <w:rsid w:val="0000257A"/>
    <w:rsid w:val="00027545"/>
    <w:rsid w:val="00030092"/>
    <w:rsid w:val="00050038"/>
    <w:rsid w:val="0005561D"/>
    <w:rsid w:val="0006262B"/>
    <w:rsid w:val="00067671"/>
    <w:rsid w:val="00074A3C"/>
    <w:rsid w:val="00075DD0"/>
    <w:rsid w:val="00076A12"/>
    <w:rsid w:val="00076A51"/>
    <w:rsid w:val="00096828"/>
    <w:rsid w:val="000A1FDB"/>
    <w:rsid w:val="000A7EEE"/>
    <w:rsid w:val="000C51C3"/>
    <w:rsid w:val="000D76A4"/>
    <w:rsid w:val="000E31DD"/>
    <w:rsid w:val="000E58D8"/>
    <w:rsid w:val="000F3547"/>
    <w:rsid w:val="00104059"/>
    <w:rsid w:val="001079AD"/>
    <w:rsid w:val="001114D7"/>
    <w:rsid w:val="0011476E"/>
    <w:rsid w:val="00132DBD"/>
    <w:rsid w:val="001379CC"/>
    <w:rsid w:val="001408F3"/>
    <w:rsid w:val="00152BCE"/>
    <w:rsid w:val="00154DAE"/>
    <w:rsid w:val="00166788"/>
    <w:rsid w:val="00175E09"/>
    <w:rsid w:val="00182FC1"/>
    <w:rsid w:val="00185225"/>
    <w:rsid w:val="001863C1"/>
    <w:rsid w:val="001932D5"/>
    <w:rsid w:val="001A66A2"/>
    <w:rsid w:val="001B54C3"/>
    <w:rsid w:val="001C491C"/>
    <w:rsid w:val="001D2D12"/>
    <w:rsid w:val="001E1FB6"/>
    <w:rsid w:val="001E4C65"/>
    <w:rsid w:val="001F4D13"/>
    <w:rsid w:val="002066DB"/>
    <w:rsid w:val="002131FA"/>
    <w:rsid w:val="00215BA1"/>
    <w:rsid w:val="0021706E"/>
    <w:rsid w:val="002276A4"/>
    <w:rsid w:val="00233DF0"/>
    <w:rsid w:val="00237643"/>
    <w:rsid w:val="00243CD6"/>
    <w:rsid w:val="00244771"/>
    <w:rsid w:val="002467DE"/>
    <w:rsid w:val="00254A8D"/>
    <w:rsid w:val="002562AA"/>
    <w:rsid w:val="002576EA"/>
    <w:rsid w:val="00257A19"/>
    <w:rsid w:val="00261E25"/>
    <w:rsid w:val="00270DC9"/>
    <w:rsid w:val="00276975"/>
    <w:rsid w:val="00295292"/>
    <w:rsid w:val="002973C8"/>
    <w:rsid w:val="002A20FB"/>
    <w:rsid w:val="002A386E"/>
    <w:rsid w:val="002A542D"/>
    <w:rsid w:val="002A5C21"/>
    <w:rsid w:val="002B2984"/>
    <w:rsid w:val="002C2CAC"/>
    <w:rsid w:val="002C5E34"/>
    <w:rsid w:val="002D17D4"/>
    <w:rsid w:val="002F2DA9"/>
    <w:rsid w:val="002F3A75"/>
    <w:rsid w:val="002F7E52"/>
    <w:rsid w:val="0030083E"/>
    <w:rsid w:val="00314DDC"/>
    <w:rsid w:val="00332004"/>
    <w:rsid w:val="0034563A"/>
    <w:rsid w:val="00366A31"/>
    <w:rsid w:val="00366D63"/>
    <w:rsid w:val="00375A07"/>
    <w:rsid w:val="00384C10"/>
    <w:rsid w:val="00384D91"/>
    <w:rsid w:val="00385B94"/>
    <w:rsid w:val="0039440A"/>
    <w:rsid w:val="003B4FFC"/>
    <w:rsid w:val="003D0F9F"/>
    <w:rsid w:val="003D6186"/>
    <w:rsid w:val="003F1CA7"/>
    <w:rsid w:val="00420E00"/>
    <w:rsid w:val="00427448"/>
    <w:rsid w:val="00427ACF"/>
    <w:rsid w:val="00436BD8"/>
    <w:rsid w:val="00440B8C"/>
    <w:rsid w:val="00450A45"/>
    <w:rsid w:val="00461581"/>
    <w:rsid w:val="00472832"/>
    <w:rsid w:val="00482A6E"/>
    <w:rsid w:val="00482EEC"/>
    <w:rsid w:val="004878B3"/>
    <w:rsid w:val="004A0373"/>
    <w:rsid w:val="004A5B61"/>
    <w:rsid w:val="004B0E3F"/>
    <w:rsid w:val="004B0FE5"/>
    <w:rsid w:val="004B1BF1"/>
    <w:rsid w:val="004C6641"/>
    <w:rsid w:val="004D050E"/>
    <w:rsid w:val="004D503A"/>
    <w:rsid w:val="004E40BF"/>
    <w:rsid w:val="00505D7F"/>
    <w:rsid w:val="00513FE2"/>
    <w:rsid w:val="00523454"/>
    <w:rsid w:val="00523831"/>
    <w:rsid w:val="00525899"/>
    <w:rsid w:val="00525E23"/>
    <w:rsid w:val="00526CF3"/>
    <w:rsid w:val="00527F08"/>
    <w:rsid w:val="005413D4"/>
    <w:rsid w:val="00551483"/>
    <w:rsid w:val="005548C2"/>
    <w:rsid w:val="005575ED"/>
    <w:rsid w:val="00560A2F"/>
    <w:rsid w:val="00573D5A"/>
    <w:rsid w:val="005801F3"/>
    <w:rsid w:val="00582E47"/>
    <w:rsid w:val="00591C54"/>
    <w:rsid w:val="005A26F3"/>
    <w:rsid w:val="005A4792"/>
    <w:rsid w:val="005C18F9"/>
    <w:rsid w:val="005C52C8"/>
    <w:rsid w:val="005E0ADB"/>
    <w:rsid w:val="005F1130"/>
    <w:rsid w:val="005F618B"/>
    <w:rsid w:val="005F7868"/>
    <w:rsid w:val="006039EC"/>
    <w:rsid w:val="00604B0E"/>
    <w:rsid w:val="006103AA"/>
    <w:rsid w:val="00613774"/>
    <w:rsid w:val="006144E5"/>
    <w:rsid w:val="0061580D"/>
    <w:rsid w:val="00615934"/>
    <w:rsid w:val="00622789"/>
    <w:rsid w:val="00632C63"/>
    <w:rsid w:val="00634E71"/>
    <w:rsid w:val="00643EBD"/>
    <w:rsid w:val="00650733"/>
    <w:rsid w:val="00660FEB"/>
    <w:rsid w:val="006636B3"/>
    <w:rsid w:val="006640EB"/>
    <w:rsid w:val="00664DC8"/>
    <w:rsid w:val="00673F1E"/>
    <w:rsid w:val="00674FD2"/>
    <w:rsid w:val="00677560"/>
    <w:rsid w:val="006808FD"/>
    <w:rsid w:val="00680B0C"/>
    <w:rsid w:val="0068254D"/>
    <w:rsid w:val="006A0906"/>
    <w:rsid w:val="006A0B06"/>
    <w:rsid w:val="006A3AF3"/>
    <w:rsid w:val="006A7EDB"/>
    <w:rsid w:val="006B31BF"/>
    <w:rsid w:val="006C7AEE"/>
    <w:rsid w:val="006D740E"/>
    <w:rsid w:val="006E451F"/>
    <w:rsid w:val="006F4165"/>
    <w:rsid w:val="007025E5"/>
    <w:rsid w:val="007123FC"/>
    <w:rsid w:val="0071499E"/>
    <w:rsid w:val="00715639"/>
    <w:rsid w:val="00715D66"/>
    <w:rsid w:val="00720016"/>
    <w:rsid w:val="0072510E"/>
    <w:rsid w:val="007565FC"/>
    <w:rsid w:val="007759FA"/>
    <w:rsid w:val="00784133"/>
    <w:rsid w:val="00784370"/>
    <w:rsid w:val="007869A2"/>
    <w:rsid w:val="0079197F"/>
    <w:rsid w:val="007B5AFB"/>
    <w:rsid w:val="007C50E9"/>
    <w:rsid w:val="007C66FE"/>
    <w:rsid w:val="007D032D"/>
    <w:rsid w:val="007E345B"/>
    <w:rsid w:val="007E6AEE"/>
    <w:rsid w:val="007F5944"/>
    <w:rsid w:val="007F5A74"/>
    <w:rsid w:val="00803E6C"/>
    <w:rsid w:val="00815722"/>
    <w:rsid w:val="008200A2"/>
    <w:rsid w:val="00821D59"/>
    <w:rsid w:val="008224BC"/>
    <w:rsid w:val="008320AB"/>
    <w:rsid w:val="0083786B"/>
    <w:rsid w:val="00837C72"/>
    <w:rsid w:val="00837F44"/>
    <w:rsid w:val="008464F3"/>
    <w:rsid w:val="00854AF5"/>
    <w:rsid w:val="00854C55"/>
    <w:rsid w:val="00863AB5"/>
    <w:rsid w:val="0086598F"/>
    <w:rsid w:val="008675B0"/>
    <w:rsid w:val="00871384"/>
    <w:rsid w:val="0087181E"/>
    <w:rsid w:val="00873612"/>
    <w:rsid w:val="00877CF0"/>
    <w:rsid w:val="00881E60"/>
    <w:rsid w:val="00886236"/>
    <w:rsid w:val="008877E3"/>
    <w:rsid w:val="00895BB4"/>
    <w:rsid w:val="0089652F"/>
    <w:rsid w:val="008A4636"/>
    <w:rsid w:val="008B5938"/>
    <w:rsid w:val="008B7E05"/>
    <w:rsid w:val="008C2FBF"/>
    <w:rsid w:val="008E4A0B"/>
    <w:rsid w:val="008F4298"/>
    <w:rsid w:val="008F68A7"/>
    <w:rsid w:val="00901666"/>
    <w:rsid w:val="00906D57"/>
    <w:rsid w:val="009076BA"/>
    <w:rsid w:val="0091068C"/>
    <w:rsid w:val="00913D40"/>
    <w:rsid w:val="009153D4"/>
    <w:rsid w:val="0092109B"/>
    <w:rsid w:val="00921ADC"/>
    <w:rsid w:val="00925BD5"/>
    <w:rsid w:val="00926833"/>
    <w:rsid w:val="00941EE4"/>
    <w:rsid w:val="0094544B"/>
    <w:rsid w:val="00951C46"/>
    <w:rsid w:val="009530CC"/>
    <w:rsid w:val="009674EA"/>
    <w:rsid w:val="00972810"/>
    <w:rsid w:val="0098251B"/>
    <w:rsid w:val="0098264B"/>
    <w:rsid w:val="0098774B"/>
    <w:rsid w:val="00990585"/>
    <w:rsid w:val="009A402E"/>
    <w:rsid w:val="009B37DE"/>
    <w:rsid w:val="009B5A12"/>
    <w:rsid w:val="009C30A0"/>
    <w:rsid w:val="009D17C5"/>
    <w:rsid w:val="009D5D08"/>
    <w:rsid w:val="009E718B"/>
    <w:rsid w:val="009F7734"/>
    <w:rsid w:val="00A01FC7"/>
    <w:rsid w:val="00A103B8"/>
    <w:rsid w:val="00A26B98"/>
    <w:rsid w:val="00A334A5"/>
    <w:rsid w:val="00A4100A"/>
    <w:rsid w:val="00A53F2E"/>
    <w:rsid w:val="00A60C94"/>
    <w:rsid w:val="00A610A8"/>
    <w:rsid w:val="00A725F5"/>
    <w:rsid w:val="00A849CB"/>
    <w:rsid w:val="00A86C18"/>
    <w:rsid w:val="00A92846"/>
    <w:rsid w:val="00A93C11"/>
    <w:rsid w:val="00A940FB"/>
    <w:rsid w:val="00A969BD"/>
    <w:rsid w:val="00AA476B"/>
    <w:rsid w:val="00AA5F89"/>
    <w:rsid w:val="00AB01C3"/>
    <w:rsid w:val="00AC2B44"/>
    <w:rsid w:val="00AD0BA7"/>
    <w:rsid w:val="00AD5392"/>
    <w:rsid w:val="00AE7230"/>
    <w:rsid w:val="00AF2677"/>
    <w:rsid w:val="00B00985"/>
    <w:rsid w:val="00B00C94"/>
    <w:rsid w:val="00B12BB9"/>
    <w:rsid w:val="00B134F6"/>
    <w:rsid w:val="00B33381"/>
    <w:rsid w:val="00B36E86"/>
    <w:rsid w:val="00B40D6A"/>
    <w:rsid w:val="00B42ABB"/>
    <w:rsid w:val="00B4524D"/>
    <w:rsid w:val="00B45992"/>
    <w:rsid w:val="00B52BC8"/>
    <w:rsid w:val="00B54362"/>
    <w:rsid w:val="00B612B9"/>
    <w:rsid w:val="00B678E0"/>
    <w:rsid w:val="00B67A9B"/>
    <w:rsid w:val="00B758E8"/>
    <w:rsid w:val="00B775FA"/>
    <w:rsid w:val="00BA3C7A"/>
    <w:rsid w:val="00BB0317"/>
    <w:rsid w:val="00BB1624"/>
    <w:rsid w:val="00BD15D1"/>
    <w:rsid w:val="00BD4395"/>
    <w:rsid w:val="00BD4463"/>
    <w:rsid w:val="00BD5972"/>
    <w:rsid w:val="00BD64B6"/>
    <w:rsid w:val="00BD78FE"/>
    <w:rsid w:val="00BE796D"/>
    <w:rsid w:val="00BF0629"/>
    <w:rsid w:val="00BF2CED"/>
    <w:rsid w:val="00BF7ABC"/>
    <w:rsid w:val="00C012F0"/>
    <w:rsid w:val="00C04B05"/>
    <w:rsid w:val="00C109DA"/>
    <w:rsid w:val="00C11E3F"/>
    <w:rsid w:val="00C21821"/>
    <w:rsid w:val="00C2251C"/>
    <w:rsid w:val="00C27F93"/>
    <w:rsid w:val="00C37931"/>
    <w:rsid w:val="00C37E6E"/>
    <w:rsid w:val="00C41FAB"/>
    <w:rsid w:val="00C44253"/>
    <w:rsid w:val="00C448DC"/>
    <w:rsid w:val="00C46047"/>
    <w:rsid w:val="00C477A2"/>
    <w:rsid w:val="00C50B2E"/>
    <w:rsid w:val="00C60608"/>
    <w:rsid w:val="00C734B0"/>
    <w:rsid w:val="00C80923"/>
    <w:rsid w:val="00C941F0"/>
    <w:rsid w:val="00C959DB"/>
    <w:rsid w:val="00CA2AD9"/>
    <w:rsid w:val="00CA2B47"/>
    <w:rsid w:val="00CA4685"/>
    <w:rsid w:val="00CB0182"/>
    <w:rsid w:val="00CB5124"/>
    <w:rsid w:val="00CB5FF8"/>
    <w:rsid w:val="00CC1E26"/>
    <w:rsid w:val="00CD43A1"/>
    <w:rsid w:val="00CD7A6D"/>
    <w:rsid w:val="00CE3AAB"/>
    <w:rsid w:val="00CF1A1A"/>
    <w:rsid w:val="00CF64C7"/>
    <w:rsid w:val="00CF7F13"/>
    <w:rsid w:val="00D0645C"/>
    <w:rsid w:val="00D06E79"/>
    <w:rsid w:val="00D0781D"/>
    <w:rsid w:val="00D134D6"/>
    <w:rsid w:val="00D166FA"/>
    <w:rsid w:val="00D2404F"/>
    <w:rsid w:val="00D3402D"/>
    <w:rsid w:val="00D45C4E"/>
    <w:rsid w:val="00D460CD"/>
    <w:rsid w:val="00D464C8"/>
    <w:rsid w:val="00D46A83"/>
    <w:rsid w:val="00D5044C"/>
    <w:rsid w:val="00D53C01"/>
    <w:rsid w:val="00D63218"/>
    <w:rsid w:val="00D73A28"/>
    <w:rsid w:val="00D80BB0"/>
    <w:rsid w:val="00D92E52"/>
    <w:rsid w:val="00D933F8"/>
    <w:rsid w:val="00D97CB7"/>
    <w:rsid w:val="00DA2650"/>
    <w:rsid w:val="00DA56E3"/>
    <w:rsid w:val="00DA7DD8"/>
    <w:rsid w:val="00DB54A1"/>
    <w:rsid w:val="00DC2002"/>
    <w:rsid w:val="00DC262A"/>
    <w:rsid w:val="00DC2EA5"/>
    <w:rsid w:val="00DC6757"/>
    <w:rsid w:val="00DC700C"/>
    <w:rsid w:val="00DF7E71"/>
    <w:rsid w:val="00E13E45"/>
    <w:rsid w:val="00E237C4"/>
    <w:rsid w:val="00E27670"/>
    <w:rsid w:val="00E37493"/>
    <w:rsid w:val="00E71DD6"/>
    <w:rsid w:val="00E743F3"/>
    <w:rsid w:val="00E810F0"/>
    <w:rsid w:val="00E841CE"/>
    <w:rsid w:val="00E879AE"/>
    <w:rsid w:val="00E914A1"/>
    <w:rsid w:val="00EA3669"/>
    <w:rsid w:val="00EA6A73"/>
    <w:rsid w:val="00EC1B5F"/>
    <w:rsid w:val="00EC236D"/>
    <w:rsid w:val="00EC3EAE"/>
    <w:rsid w:val="00EE2B16"/>
    <w:rsid w:val="00EE2B79"/>
    <w:rsid w:val="00EE35FC"/>
    <w:rsid w:val="00F052D4"/>
    <w:rsid w:val="00F11195"/>
    <w:rsid w:val="00F20FEC"/>
    <w:rsid w:val="00F212EC"/>
    <w:rsid w:val="00F21FDC"/>
    <w:rsid w:val="00F47ED5"/>
    <w:rsid w:val="00F54D54"/>
    <w:rsid w:val="00F55214"/>
    <w:rsid w:val="00F55A78"/>
    <w:rsid w:val="00F56F30"/>
    <w:rsid w:val="00F62DD8"/>
    <w:rsid w:val="00F651DF"/>
    <w:rsid w:val="00F808A2"/>
    <w:rsid w:val="00F8140E"/>
    <w:rsid w:val="00F87E85"/>
    <w:rsid w:val="00F912DC"/>
    <w:rsid w:val="00F92134"/>
    <w:rsid w:val="00FA220D"/>
    <w:rsid w:val="00FA46F7"/>
    <w:rsid w:val="00FA7F1A"/>
    <w:rsid w:val="00FB0152"/>
    <w:rsid w:val="00FB1BDD"/>
    <w:rsid w:val="00FB5E98"/>
    <w:rsid w:val="00FC259C"/>
    <w:rsid w:val="00FD409C"/>
    <w:rsid w:val="00FD6C6C"/>
    <w:rsid w:val="00FE1DDE"/>
    <w:rsid w:val="00FE4BC9"/>
    <w:rsid w:val="00FE5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70754A-A54A-4B66-85A4-2A42EA15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2832"/>
    <w:pPr>
      <w:spacing w:after="0" w:line="240" w:lineRule="auto"/>
    </w:pPr>
  </w:style>
  <w:style w:type="table" w:styleId="a5">
    <w:name w:val="Table Grid"/>
    <w:basedOn w:val="a1"/>
    <w:uiPriority w:val="59"/>
    <w:rsid w:val="00E91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075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D0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032D"/>
  </w:style>
  <w:style w:type="table" w:customStyle="1" w:styleId="1">
    <w:name w:val="Сетка таблицы1"/>
    <w:basedOn w:val="a1"/>
    <w:uiPriority w:val="59"/>
    <w:rsid w:val="0052589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10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03AA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3F1CA7"/>
  </w:style>
  <w:style w:type="paragraph" w:styleId="a9">
    <w:name w:val="header"/>
    <w:basedOn w:val="a"/>
    <w:link w:val="aa"/>
    <w:uiPriority w:val="99"/>
    <w:unhideWhenUsed/>
    <w:rsid w:val="00002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57A"/>
  </w:style>
  <w:style w:type="paragraph" w:styleId="ab">
    <w:name w:val="footer"/>
    <w:basedOn w:val="a"/>
    <w:link w:val="ac"/>
    <w:uiPriority w:val="99"/>
    <w:unhideWhenUsed/>
    <w:rsid w:val="00002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57A"/>
  </w:style>
  <w:style w:type="character" w:customStyle="1" w:styleId="Spanlink">
    <w:name w:val="Span_link"/>
    <w:rsid w:val="00A53F2E"/>
    <w:rPr>
      <w:color w:val="008200"/>
    </w:rPr>
  </w:style>
  <w:style w:type="character" w:styleId="ad">
    <w:name w:val="Hyperlink"/>
    <w:basedOn w:val="a0"/>
    <w:uiPriority w:val="99"/>
    <w:semiHidden/>
    <w:unhideWhenUsed/>
    <w:rsid w:val="007F5944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6A0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View/0001202012210122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01221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701EE-D7BF-469E-8F02-D89C842E5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104</Pages>
  <Words>22644</Words>
  <Characters>129072</Characters>
  <Application>Microsoft Office Word</Application>
  <DocSecurity>0</DocSecurity>
  <Lines>1075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Нонна Клементьева</dc:creator>
  <cp:lastModifiedBy>Lubov Nikolaeva</cp:lastModifiedBy>
  <cp:revision>118</cp:revision>
  <dcterms:created xsi:type="dcterms:W3CDTF">2020-04-22T16:14:00Z</dcterms:created>
  <dcterms:modified xsi:type="dcterms:W3CDTF">2022-11-21T08:15:00Z</dcterms:modified>
</cp:coreProperties>
</file>